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E" w:rsidRPr="008E1A26" w:rsidRDefault="00BD3121" w:rsidP="00475F8E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75F8E" w:rsidRPr="008E1A26">
        <w:rPr>
          <w:rFonts w:ascii="Arial" w:hAnsi="Arial" w:cs="Arial"/>
          <w:b/>
          <w:bCs/>
          <w:sz w:val="28"/>
          <w:szCs w:val="28"/>
          <w:u w:val="single"/>
        </w:rPr>
        <w:t>Приложение 4</w:t>
      </w:r>
    </w:p>
    <w:p w:rsidR="00475F8E" w:rsidRPr="0092509D" w:rsidRDefault="00475F8E" w:rsidP="00475F8E">
      <w:pPr>
        <w:jc w:val="center"/>
        <w:rPr>
          <w:rFonts w:ascii="Arial" w:hAnsi="Arial" w:cs="Arial"/>
          <w:b/>
          <w:sz w:val="24"/>
          <w:szCs w:val="24"/>
        </w:rPr>
      </w:pPr>
      <w:r w:rsidRPr="0092509D">
        <w:rPr>
          <w:rFonts w:ascii="Arial" w:hAnsi="Arial" w:cs="Arial"/>
          <w:b/>
          <w:sz w:val="24"/>
          <w:szCs w:val="24"/>
        </w:rPr>
        <w:t xml:space="preserve">ТАКСИ  ЗА  АДМИНИСТРАТИВНИ  УСЛУГИ  </w:t>
      </w:r>
    </w:p>
    <w:tbl>
      <w:tblPr>
        <w:tblW w:w="146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6726"/>
        <w:gridCol w:w="4244"/>
        <w:gridCol w:w="1635"/>
        <w:gridCol w:w="1321"/>
      </w:tblGrid>
      <w:tr w:rsidR="008E1A26" w:rsidRPr="0092509D" w:rsidTr="0092509D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509D" w:rsidRPr="0092509D" w:rsidRDefault="0092509D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Срок</w:t>
            </w:r>
          </w:p>
          <w:p w:rsidR="00475F8E" w:rsidRPr="0092509D" w:rsidRDefault="0092509D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Такса</w:t>
            </w:r>
          </w:p>
        </w:tc>
      </w:tr>
      <w:tr w:rsidR="008E1A26" w:rsidRPr="0092509D" w:rsidTr="0092509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раждане – дубликат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 Заявление /по образец/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/на </w:t>
            </w:r>
            <w:proofErr w:type="spellStart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титуляра</w:t>
            </w:r>
            <w:proofErr w:type="spellEnd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 на родител /настойник, попечител з</w:t>
            </w:r>
            <w:r w:rsidR="00DE0FD3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 малолетни и непълнолетни лица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сключен граждански брак – дубликат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препис-извлечение от акт за смърт за втори и следващ път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липса на съставен акт за гражданско състояние (акт за раждане, акт за смърт)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наследници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                                                       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 месец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семейно положение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семейно положение, съпруг/а и деца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съпруг/а и родствени връзки 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родените от майката деца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правно ограничение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1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идентичност на лице с различни имена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сключване на брак от български гражданин в чужбина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Искане за издаване на удостоверение въз основа на РН / по образец/;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Документи за самоличност /Нотариално заверено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пълномощно;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Официален документ, от който да се видят личните данни и семейното положение на чуждия гражданин. 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снабдяване на чужд гражданин с документ за сключване на граждански брак в Република България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1.Искане за издаване на удостоверение въз основа на РН /по образец/;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Документи за самоличност /Нотариално заверено пълномощно;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Данни за чуждестранния гражданин - по паспорт;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4. Декларация /по образец/ .  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76" w:rsidRPr="0092509D" w:rsidRDefault="00E7422C" w:rsidP="0054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76" w:rsidRPr="0092509D" w:rsidRDefault="00604C76" w:rsidP="00546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постоянен адрес след подаване на заявление за заявяване или за промяна на постоянен адрес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76" w:rsidRPr="0092509D" w:rsidRDefault="00604C76" w:rsidP="00546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C76" w:rsidRPr="0092509D" w:rsidRDefault="00604C76" w:rsidP="0054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C76" w:rsidRPr="0092509D" w:rsidRDefault="00483886" w:rsidP="00546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604C76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постоянен адрес при вече регистриран постоянен адрес 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E7422C" w:rsidP="001C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  <w:p w:rsidR="002B1690" w:rsidRPr="0092509D" w:rsidRDefault="002B1690" w:rsidP="00465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промени на </w:t>
            </w:r>
            <w:r w:rsidR="00465904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постоянен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адрес, регистриран след 2000 година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690" w:rsidRPr="0092509D" w:rsidRDefault="002B1690" w:rsidP="001C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838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настоящ адрес при вече регистриран настоящ адрес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E7422C" w:rsidP="001C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промени на настоящ адрес, регистриран след 2000 година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690" w:rsidRPr="0092509D" w:rsidRDefault="002B1690" w:rsidP="001C5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1C5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Заверка на документи по гражданско състояние за чужбина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                                                                                                                                                                      4. Издадения документ по гражданска регистрация или гражданско състояние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7,00 лв.</w:t>
            </w:r>
          </w:p>
        </w:tc>
      </w:tr>
      <w:tr w:rsidR="008E1A26" w:rsidRPr="0092509D" w:rsidTr="0092509D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Припознаване на дете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Документи за самоличност;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Нотариално заверена декларация /Декларация за припознаване  – предоставя се от длъжностното лице по гражданско състояние (образец);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838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C27B9A" w:rsidP="00C27B9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Комплектоване</w:t>
            </w:r>
            <w:proofErr w:type="spellEnd"/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проверка на документи към искане за установяване на българско гражданство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Документ за самоличност /Нотариално заверено пълномощно/фотокопие на документ, удостоверяващ самоличността на молителя;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официален документ, удостоверяващ промяната на имената, ако има такава, както и официален документ за идентичност на лице с различни имена;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2. Документ за придобито чуждо гражданство, ако има такова; Копие от паспорт;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Препис от акт за смърт, ако лицето е починало в чужбина и няма съставен акт за смърт в Р България; Препис-извлечение от акт за раждане, ако лицето е родено в чужбина и няма съставен акт в Р България;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4. Молба по образец на Министерството на правосъдието;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5. Документ удостоверяващ датата и начина на напускане на страната – за лицата от небългарски произход;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6. Снимки - 2 броя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7. Платена държавна  такса по сметка на Министерство на правосъдието;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 1 месец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BA21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1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Възстановяване или промяна на име 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3BBE" w:rsidRPr="0092509D" w:rsidRDefault="0026111B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1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Промяна в актовете за гражданско състояние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8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92509D" w:rsidRDefault="00D51A49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вписване в регистрите на населението</w:t>
            </w:r>
          </w:p>
        </w:tc>
        <w:tc>
          <w:tcPr>
            <w:tcW w:w="42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друго лице;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 3 раб. дни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838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Издаване на удостоверения за настойничество и попечителство (учредено по реда на чл. 155 от Семейния кодекс и по право - по чл. 173 от Семейния кодекс)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Молба и декларации по образец (за попечител; за настойник, за зам. настойник, за зам. попечител  и съветници);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Съдебно решение; Заповед за настаняване;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Лични документи;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4. Удостоверение за съдимост;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5. Списък на имуществото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(Документите по т.2,3,4,5,6,7 и 8 се конкретизират при подаване на молбата според случая)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 месец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заверен препис или копие от </w:t>
            </w:r>
            <w:proofErr w:type="spellStart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личeн</w:t>
            </w:r>
            <w:proofErr w:type="spellEnd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регистрационeн</w:t>
            </w:r>
            <w:proofErr w:type="spellEnd"/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картон или страница от семейния регистър на населението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838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6001BF" w:rsidP="00600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 Издаване 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удостоверения ,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уверения,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служебни бележки и др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уги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по искане на граждани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83886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475F8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E7422C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</w:t>
            </w:r>
            <w:r w:rsidR="00801B0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ерение за верен ЕГН </w:t>
            </w:r>
            <w:r w:rsidR="004959F5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ТЗ ГРАО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475F8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92509D" w:rsidRDefault="00475F8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92509D" w:rsidRDefault="00503BBE" w:rsidP="00C27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</w:t>
            </w:r>
            <w:r w:rsidR="00C27B9A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92509D" w:rsidRDefault="00E7422C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92509D" w:rsidRDefault="00C27B9A" w:rsidP="00C27B9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B4558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многоезично извлечение от акт за гражданско състояние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92509D" w:rsidRDefault="00B4558C" w:rsidP="00B45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</w:p>
          <w:p w:rsidR="00B4558C" w:rsidRPr="0092509D" w:rsidRDefault="00B4558C" w:rsidP="00B45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 Документ за самоличност ;    </w:t>
            </w:r>
          </w:p>
          <w:p w:rsidR="00B4558C" w:rsidRPr="0092509D" w:rsidRDefault="00B4558C" w:rsidP="00B45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58C" w:rsidRPr="0092509D" w:rsidRDefault="00B4558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92509D" w:rsidRDefault="00B4558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E7422C" w:rsidP="002B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препис от семеен регистър, воден до 1978 г.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3. Нотариално заверено пълномощно при поискване от друго лице;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1690" w:rsidRPr="0092509D" w:rsidRDefault="002B1690" w:rsidP="002B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 3 работни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90" w:rsidRPr="0092509D" w:rsidRDefault="002B1690" w:rsidP="002B1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B055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C27B9A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8C4AA3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препис-извлечение от акт за брак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C4AA3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C4AA3" w:rsidRPr="0092509D" w:rsidRDefault="008C4AA3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AA3" w:rsidRPr="0092509D" w:rsidRDefault="008C4AA3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C4AA3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B055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C4AA3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препис-извлечение от акт за раждане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C4AA3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C4AA3" w:rsidRPr="0092509D" w:rsidRDefault="008C4AA3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AA3" w:rsidRPr="0092509D" w:rsidRDefault="008C4AA3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92509D" w:rsidRDefault="008C4AA3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92509D" w:rsidRDefault="008B055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92509D" w:rsidRDefault="00C27B9A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015394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Признаване и изпълнение на съдебно решение или друг акт на чуждестранен съд или друг орган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92509D" w:rsidRDefault="00015394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015394" w:rsidRPr="0092509D" w:rsidRDefault="00015394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лице;  </w:t>
            </w:r>
          </w:p>
          <w:p w:rsidR="00015394" w:rsidRPr="0092509D" w:rsidRDefault="00015394" w:rsidP="008C4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 Оригинално /нотариално заверено/ решение и/или акт на чуждестранен съд или друг орган;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92509D" w:rsidRDefault="00015394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92509D" w:rsidRDefault="00015394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503BB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стандартно многоезично извлечение, съгласно Регламент (ЕС)2016/1191 на Европейския парламент и на съвета от 06.07.2016 г. за насърчаване на свободното движение 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гражданите чрез опростяване на изискванията за представяне на някои официални документи в Европейския съюз и за изменение на Регламент (ЕС) № 1024/2012 г., както следва: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BE" w:rsidRPr="0092509D" w:rsidRDefault="008828B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8828B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Раждане, към удостоверение за раждане, удостоверение за раждане при непълно осиновяване, препис извлечение от акт за раждане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F4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828BE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BE" w:rsidRPr="0092509D" w:rsidRDefault="00503BB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503BB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Брак – към удостоверение за сключен граждански брак, препис-извлечение от акт за граждански брак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F4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828BE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BE" w:rsidRPr="0092509D" w:rsidRDefault="00503BB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 3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503BB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8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E22BF4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Смърт – към препис – извлечение от акт за смърт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F4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828BE" w:rsidRPr="0092509D" w:rsidRDefault="00E22BF4" w:rsidP="00E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8BE" w:rsidRPr="0092509D" w:rsidRDefault="00503BBE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BE" w:rsidRPr="0092509D" w:rsidRDefault="00503BBE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8B0551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</w:t>
            </w:r>
            <w:r w:rsidR="00503BB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Брачна дееспособност – към удостоверение за сключване на брак от български гражданин в чужбина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8B0551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</w:t>
            </w:r>
            <w:r w:rsidR="00503BBE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Семейно положение – към удостоверение за семейно положение и удостоверение за семейно положение, съпруг/а и деца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="008B0551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Местоживеене и/или Местопребиваване – към удостоверение за постоянен адрес и съответно към удостоверение за настоящ адрес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503BBE" w:rsidRPr="0092509D" w:rsidRDefault="00503BBE" w:rsidP="00503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Нотариално заверено пълномощно при поискване от друго лице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3BBE" w:rsidRPr="0092509D" w:rsidRDefault="00503BBE" w:rsidP="00503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503BBE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5,00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0A151F" w:rsidP="0034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342F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Отразяване на избор или промяна на режим на имуществени отношения между съпрузи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503BBE" w:rsidP="00342F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BE" w:rsidRPr="0092509D" w:rsidRDefault="00503BBE" w:rsidP="0034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BE" w:rsidRPr="0092509D" w:rsidRDefault="0026111B" w:rsidP="00342F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4846A2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46" w:rsidRPr="0092509D" w:rsidRDefault="004846A2" w:rsidP="00342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bg-BG"/>
              </w:rPr>
            </w:pPr>
            <w:r w:rsidRPr="009250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bg-BG"/>
              </w:rPr>
              <w:t>37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46" w:rsidRPr="0092509D" w:rsidRDefault="001E3846" w:rsidP="00342F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Съставяне на актове за гражданско състояние на български граждани, които имат актове, съставени в чужбина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46" w:rsidRPr="0092509D" w:rsidRDefault="001E3846" w:rsidP="00342F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color w:val="000000" w:themeColor="text1"/>
                <w:sz w:val="24"/>
                <w:szCs w:val="24"/>
                <w:lang w:eastAsia="bg-BG"/>
              </w:rPr>
              <w:t xml:space="preserve">1. Документ за самоличност </w:t>
            </w:r>
          </w:p>
          <w:p w:rsidR="001E3846" w:rsidRPr="0092509D" w:rsidRDefault="001E3846" w:rsidP="00342F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92509D">
              <w:rPr>
                <w:rFonts w:ascii="Arial" w:hAnsi="Arial" w:cs="Arial"/>
                <w:color w:val="000000" w:themeColor="text1"/>
                <w:sz w:val="24"/>
                <w:szCs w:val="24"/>
                <w:lang w:eastAsia="bg-BG"/>
              </w:rPr>
              <w:t>2. Издадения дубликат за издаване на българския документ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846" w:rsidRPr="0092509D" w:rsidRDefault="001E3846" w:rsidP="00342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46" w:rsidRPr="0092509D" w:rsidRDefault="001E3846" w:rsidP="00342FF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8C4AA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 на данни по гражданска регистрация на държавни органи и институции</w:t>
            </w:r>
            <w:r w:rsidRPr="009250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0F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 . Заявление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0F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0F4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Заявление за достъп до обществена информация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2. Документ за самоличност ;    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A02" w:rsidRPr="00A43A02" w:rsidRDefault="00945EEC" w:rsidP="00A43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A43A0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>(Отм. с Решение № 833/26.05</w:t>
            </w:r>
            <w:r w:rsidR="00A43A02" w:rsidRPr="00A43A0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>.2022 г. на Общински съвет – Карлово)</w:t>
            </w:r>
          </w:p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A43A02" w:rsidP="00A4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C" w:rsidRPr="0092509D" w:rsidRDefault="00A43A02" w:rsidP="00A4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A43A02" w:rsidP="00A4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CD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диск 700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MB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C" w:rsidRPr="0092509D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0,26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CA6012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92509D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41.1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CA6012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DVD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диск 4,7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MB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92509D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2" w:rsidRPr="00CA6012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0.30 лв.</w:t>
            </w:r>
          </w:p>
        </w:tc>
      </w:tr>
      <w:tr w:rsidR="00CA6012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92509D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41.2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CA6012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DVD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диск 8,5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MB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Pr="0092509D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12" w:rsidRPr="00CA6012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12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0.67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CA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Предоставяне на обществена информация-разпечатване</w:t>
            </w:r>
            <w:r w:rsid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 един лист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/А4/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C" w:rsidRPr="0092509D" w:rsidRDefault="00CA601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 14 дни, с изключение на случаите на </w:t>
            </w:r>
            <w:r w:rsidRPr="00CA601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CA6012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0,01 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3B0681"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Разход за тонер за едностранно отпечатване на лист хартия А4 (1 стр.)</w:t>
            </w:r>
            <w:r w:rsidR="003B0681"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ab/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0,02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3B0681"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 на обществена информация – разпечатване на един лист А3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0,02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44.1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3B0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3B0681"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Разход за тонер за едностранно отпечатване на лист хартия А3 (1 стр.)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0,04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3B0681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USB </w:t>
            </w:r>
            <w:proofErr w:type="spellStart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флаш</w:t>
            </w:r>
            <w:proofErr w:type="spellEnd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памет 4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GB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1 бр.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681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3.46 лв.</w:t>
            </w:r>
          </w:p>
        </w:tc>
      </w:tr>
      <w:tr w:rsidR="003B0681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45.1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3B0681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USB </w:t>
            </w:r>
            <w:proofErr w:type="spellStart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флаш</w:t>
            </w:r>
            <w:proofErr w:type="spellEnd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памет 8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GB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1 бр.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681" w:rsidRPr="003B0681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 14 дни, с изключение на случаите на удължаване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5.72 лв.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945EEC" w:rsidRPr="0092509D" w:rsidRDefault="00C27B9A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3B0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B0681" w:rsidRDefault="003B0681" w:rsidP="003B0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945EEC" w:rsidRPr="0092509D" w:rsidRDefault="003B0681" w:rsidP="003B0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USB </w:t>
            </w:r>
            <w:proofErr w:type="spellStart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флаш</w:t>
            </w:r>
            <w:proofErr w:type="spellEnd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памет 16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GB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1 бр.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7,93</w:t>
            </w:r>
            <w:r w:rsidR="00945EE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3B0681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B0681" w:rsidRDefault="003B0681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45.3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Предоставяне на обществена информация на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USB </w:t>
            </w:r>
            <w:proofErr w:type="spellStart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флаш</w:t>
            </w:r>
            <w:proofErr w:type="spellEnd"/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памет 32 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GB</w:t>
            </w: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1 бр.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681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9.47 лв.</w:t>
            </w:r>
          </w:p>
        </w:tc>
      </w:tr>
      <w:tr w:rsidR="003B0681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3B0681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3B0681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Предоставяне на обществена информация на електронна поща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Pr="0092509D" w:rsidRDefault="003B0681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681" w:rsidRPr="0092509D" w:rsidRDefault="003B0681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B06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дни, с изключение на случаите на удължаване на срока съгласно чл. 30, ал. 1 и чл. 31, ал. 1 от ЗДОИ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681" w:rsidRDefault="00E7286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C27B9A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4</w:t>
            </w:r>
            <w:r w:rsidR="00E7422C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E7286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Устна справка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E7286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C27B9A" w:rsidP="00E7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4846A2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Удостоверение за трудов стаж-УП-3(Образец 30)-до 3 г.</w:t>
            </w:r>
            <w:r w:rsidR="000C0BE8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трудов стаж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1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4846A2"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Удостоверение за трудов стаж-УП- 3 – трудов стаж от 3 до 10 г.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C27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Удостоверение за трудов стаж-УП -3- за трудов стаж над 10 г.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46A2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Удостоверение за брутно трудово възнаграждение или доход за определяне размера на пенсията - УП -2 до 3 г. трудов стаж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92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8E1A26" w:rsidRPr="0092509D" w:rsidTr="009250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483886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Издаване на Удостоверение за брутно трудово възнаграждение или доход за определяне размера на пенсията - УП -2  над 3 г. трудов стаж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945EEC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5EEC" w:rsidRPr="0092509D" w:rsidRDefault="00945EEC" w:rsidP="00F4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EEC" w:rsidRPr="0092509D" w:rsidRDefault="0026111B" w:rsidP="00F40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509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</w:tbl>
    <w:p w:rsidR="00475F8E" w:rsidRPr="0092509D" w:rsidRDefault="00475F8E" w:rsidP="00475F8E">
      <w:pPr>
        <w:rPr>
          <w:rFonts w:ascii="Arial" w:hAnsi="Arial" w:cs="Arial"/>
          <w:sz w:val="24"/>
          <w:szCs w:val="24"/>
        </w:rPr>
      </w:pPr>
    </w:p>
    <w:p w:rsidR="00453826" w:rsidRPr="008E1A26" w:rsidRDefault="00453826"/>
    <w:sectPr w:rsidR="00453826" w:rsidRPr="008E1A26" w:rsidSect="00503BBE">
      <w:pgSz w:w="16838" w:h="11906" w:orient="landscape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52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E"/>
    <w:rsid w:val="00015394"/>
    <w:rsid w:val="00092E44"/>
    <w:rsid w:val="000A151F"/>
    <w:rsid w:val="000C0BE8"/>
    <w:rsid w:val="00111EC4"/>
    <w:rsid w:val="00126EFC"/>
    <w:rsid w:val="001E3846"/>
    <w:rsid w:val="00256324"/>
    <w:rsid w:val="0026111B"/>
    <w:rsid w:val="0026730E"/>
    <w:rsid w:val="002B1690"/>
    <w:rsid w:val="002E7D16"/>
    <w:rsid w:val="00391E30"/>
    <w:rsid w:val="003B0681"/>
    <w:rsid w:val="004159EC"/>
    <w:rsid w:val="00453826"/>
    <w:rsid w:val="00465904"/>
    <w:rsid w:val="0047229B"/>
    <w:rsid w:val="00475F8E"/>
    <w:rsid w:val="00483886"/>
    <w:rsid w:val="004846A2"/>
    <w:rsid w:val="004959F5"/>
    <w:rsid w:val="00503BBE"/>
    <w:rsid w:val="0050563C"/>
    <w:rsid w:val="006001BF"/>
    <w:rsid w:val="00604C76"/>
    <w:rsid w:val="00642E8C"/>
    <w:rsid w:val="007008A2"/>
    <w:rsid w:val="00801B0E"/>
    <w:rsid w:val="008828BE"/>
    <w:rsid w:val="008B0551"/>
    <w:rsid w:val="008C4AA3"/>
    <w:rsid w:val="008E1A26"/>
    <w:rsid w:val="0092509D"/>
    <w:rsid w:val="00945EEC"/>
    <w:rsid w:val="00955283"/>
    <w:rsid w:val="00A03626"/>
    <w:rsid w:val="00A43A02"/>
    <w:rsid w:val="00A86CC4"/>
    <w:rsid w:val="00B4558C"/>
    <w:rsid w:val="00B86044"/>
    <w:rsid w:val="00BA2186"/>
    <w:rsid w:val="00BA7EFF"/>
    <w:rsid w:val="00BD3121"/>
    <w:rsid w:val="00C22EB5"/>
    <w:rsid w:val="00C242C0"/>
    <w:rsid w:val="00C27B9A"/>
    <w:rsid w:val="00CA6012"/>
    <w:rsid w:val="00CD132E"/>
    <w:rsid w:val="00D51A49"/>
    <w:rsid w:val="00D631C5"/>
    <w:rsid w:val="00DE0FD3"/>
    <w:rsid w:val="00E22BF4"/>
    <w:rsid w:val="00E7286B"/>
    <w:rsid w:val="00E7422C"/>
    <w:rsid w:val="00EA5B16"/>
    <w:rsid w:val="00E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3BBE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"/>
    <w:basedOn w:val="a"/>
    <w:rsid w:val="001E3846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3BBE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"/>
    <w:basedOn w:val="a"/>
    <w:rsid w:val="001E3846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Reneta Filipova</cp:lastModifiedBy>
  <cp:revision>2</cp:revision>
  <cp:lastPrinted>2022-01-07T13:03:00Z</cp:lastPrinted>
  <dcterms:created xsi:type="dcterms:W3CDTF">2022-06-08T11:40:00Z</dcterms:created>
  <dcterms:modified xsi:type="dcterms:W3CDTF">2022-06-08T11:40:00Z</dcterms:modified>
</cp:coreProperties>
</file>