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83" w:rsidRPr="00C87783" w:rsidRDefault="005A00CA" w:rsidP="005A00CA">
      <w:pPr>
        <w:ind w:right="-738"/>
        <w:jc w:val="right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 </w:t>
      </w:r>
      <w:r w:rsidR="00C87783" w:rsidRPr="00C87783">
        <w:rPr>
          <w:rFonts w:ascii="Arial" w:eastAsia="Calibri" w:hAnsi="Arial" w:cs="Arial"/>
          <w:b/>
          <w:u w:val="single"/>
        </w:rPr>
        <w:t>Приложение 3</w:t>
      </w:r>
    </w:p>
    <w:p w:rsidR="00C87783" w:rsidRPr="005A00CA" w:rsidRDefault="00C87783" w:rsidP="00C87783">
      <w:pPr>
        <w:tabs>
          <w:tab w:val="left" w:pos="709"/>
        </w:tabs>
        <w:ind w:left="1843" w:right="-157" w:hanging="1843"/>
        <w:jc w:val="center"/>
        <w:rPr>
          <w:rFonts w:ascii="Arial" w:eastAsia="Calibri" w:hAnsi="Arial" w:cs="Arial"/>
          <w:b/>
          <w:sz w:val="24"/>
          <w:szCs w:val="24"/>
        </w:rPr>
      </w:pPr>
      <w:r w:rsidRPr="005A00CA">
        <w:rPr>
          <w:rFonts w:ascii="Arial" w:eastAsia="Calibri" w:hAnsi="Arial" w:cs="Arial"/>
          <w:b/>
          <w:sz w:val="24"/>
          <w:szCs w:val="24"/>
        </w:rPr>
        <w:t>ТАКСИ ЗА ТЕХНИЧЕСКИ УСЛУГИ</w:t>
      </w:r>
    </w:p>
    <w:tbl>
      <w:tblPr>
        <w:tblW w:w="52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67"/>
        <w:gridCol w:w="5108"/>
        <w:gridCol w:w="1986"/>
        <w:gridCol w:w="1696"/>
      </w:tblGrid>
      <w:tr w:rsidR="00C87783" w:rsidRPr="005A00CA" w:rsidTr="00F0368C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Наименование на услугата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Необходими документи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Такса</w:t>
            </w:r>
          </w:p>
        </w:tc>
      </w:tr>
      <w:tr w:rsidR="00C87783" w:rsidRPr="005A00CA" w:rsidTr="00F0368C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картотекиране на граждани по реда на Закона за наемните отношения (отм.) с жилищни нужди по чл. 2, ал. 2 от Закона за уреждане правата на граждани с многогодишни жилищно-спестовни влогове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Заявление </w:t>
            </w:r>
          </w:p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2.</w:t>
            </w:r>
            <w:r w:rsidR="005A00CA"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Декларация по чл.11, ал. 5 по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НРПЖ</w:t>
            </w:r>
            <w:r w:rsid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/отм./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 дни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 лв.</w:t>
            </w:r>
          </w:p>
        </w:tc>
      </w:tr>
      <w:tr w:rsidR="00C87783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Издаване на удостоверение за наличие или липса на претенции за възстановяване на собствеността върху недвижими имоти 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Заявление по образец        </w:t>
            </w:r>
          </w:p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2.</w:t>
            </w:r>
            <w:r w:rsidR="005A00CA"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Скица на имота  </w:t>
            </w:r>
          </w:p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3. Копие на документ за собственост </w:t>
            </w:r>
          </w:p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4.Удостоверение за наследници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35 лв.</w:t>
            </w:r>
          </w:p>
        </w:tc>
      </w:tr>
      <w:tr w:rsidR="00C87783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Установяване на жилищни нужди - картотекиране и издаване на удостоверение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5A00CA">
            <w:pPr>
              <w:tabs>
                <w:tab w:val="left" w:pos="-50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noProof/>
                <w:sz w:val="24"/>
                <w:szCs w:val="24"/>
                <w:lang w:eastAsia="bg-BG"/>
              </w:rPr>
              <w:t>Декларация, че лицето е с увреждания, номер на решението или протокола на ТЕЛК и дата на валидност на документа.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16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лв.</w:t>
            </w:r>
          </w:p>
        </w:tc>
      </w:tr>
      <w:tr w:rsidR="00C87783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Справки по актовите книги и издаване на заверени копия от документи относно общинска собственост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Заявление по образец, ако имотът е наследствен - данни за собственика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 лв.</w:t>
            </w:r>
          </w:p>
        </w:tc>
      </w:tr>
      <w:tr w:rsidR="00C87783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отписване на имот от актовите книги за имотите - общинска собственост,   или за възстановен общински имот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5A00CA" w:rsidP="005A00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C87783"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Заявление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10лв.</w:t>
            </w:r>
          </w:p>
        </w:tc>
      </w:tr>
      <w:tr w:rsidR="00C87783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5A00CA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="00C87783"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Обработване на заявление – декларация за обстоятелствена проверка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1.Заявление по образец                                    </w:t>
            </w:r>
          </w:p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2.Молба декларация по образец.        </w:t>
            </w:r>
          </w:p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3.Актуална скица на имота              </w:t>
            </w:r>
          </w:p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4.Удостоверение за наследници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C87783" w:rsidRPr="005A00CA" w:rsidRDefault="00C87783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 лв.</w:t>
            </w:r>
          </w:p>
          <w:p w:rsidR="00C87783" w:rsidRPr="005A00CA" w:rsidRDefault="00C87783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87783" w:rsidRPr="005A00CA" w:rsidTr="00F0368C">
        <w:trPr>
          <w:trHeight w:val="106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Настаняване под наем в общински нежилищен имот.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дневен срок след датата на връчване на заповедта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</w:t>
            </w:r>
            <w:proofErr w:type="spellEnd"/>
          </w:p>
        </w:tc>
      </w:tr>
      <w:tr w:rsidR="00C87783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Настаняване и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пренастаняване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на  граждани в общински жилища.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14 дневен срок след датата на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връчване на заповедта за настаняване или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пренастаняване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87783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Изкупуване право на собственост.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Заявление по образец           </w:t>
            </w:r>
          </w:p>
          <w:p w:rsidR="00C87783" w:rsidRPr="005A00CA" w:rsidRDefault="00C87783" w:rsidP="00C8778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2.Актуална скица на имота и комбинирана скица, когато имотът е в населено място с влязла в сила кадастрална карта              </w:t>
            </w:r>
          </w:p>
          <w:p w:rsidR="00C87783" w:rsidRPr="005A00CA" w:rsidRDefault="00C87783" w:rsidP="00C8778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3. Копие от документ за собственост  </w:t>
            </w:r>
          </w:p>
          <w:p w:rsidR="00C87783" w:rsidRPr="005A00CA" w:rsidRDefault="00C87783" w:rsidP="00C8778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 Удостоверение за наследници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 месеца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 лв.</w:t>
            </w:r>
          </w:p>
        </w:tc>
      </w:tr>
      <w:tr w:rsidR="00C87783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Прекратяване на съсобственост 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Заявление по образец  /ако имота е наследствен - данни за собственика на имота.          </w:t>
            </w:r>
          </w:p>
          <w:p w:rsidR="00C87783" w:rsidRPr="005A00CA" w:rsidRDefault="00C87783" w:rsidP="00C8778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2.Актуална скица на имота и комбинирана скица, когато имотът е в населено място с влязла в сила кадастрална карта              </w:t>
            </w:r>
          </w:p>
          <w:p w:rsidR="00C87783" w:rsidRPr="005A00CA" w:rsidRDefault="00C87783" w:rsidP="00C8778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3. Копие от документ за собственост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 месеца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 лв.</w:t>
            </w:r>
          </w:p>
        </w:tc>
      </w:tr>
      <w:tr w:rsidR="00C87783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Продажби, замени или учредяване вещни права върху общинската собственост.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Заявление по образец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 месеца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 лв.</w:t>
            </w:r>
          </w:p>
        </w:tc>
      </w:tr>
      <w:tr w:rsidR="00C87783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5A00CA" w:rsidP="00C8778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="00C87783"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Учредяване на право на ползване.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Заявление по образец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 месеца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 лв.</w:t>
            </w:r>
          </w:p>
        </w:tc>
      </w:tr>
      <w:tr w:rsidR="00C87783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5A00CA" w:rsidP="00C8778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="00C87783"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удостоверение за наличие или липса  на съставен акт за общинска собственост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C87783">
            <w:pPr>
              <w:numPr>
                <w:ilvl w:val="0"/>
                <w:numId w:val="46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Заявление по образец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783" w:rsidRPr="005A00CA" w:rsidRDefault="00C87783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 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Удостоверения за идентичност на урегулиран поземлен имот 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CA" w:rsidRPr="005A00CA" w:rsidRDefault="005A00CA" w:rsidP="005A00CA">
            <w:pPr>
              <w:numPr>
                <w:ilvl w:val="0"/>
                <w:numId w:val="1"/>
              </w:numPr>
              <w:spacing w:after="0" w:line="240" w:lineRule="auto"/>
              <w:ind w:left="355" w:hanging="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Заявление, </w:t>
            </w:r>
          </w:p>
          <w:p w:rsidR="005A00CA" w:rsidRPr="005A00CA" w:rsidRDefault="005A00CA" w:rsidP="005A00CA">
            <w:pPr>
              <w:numPr>
                <w:ilvl w:val="0"/>
                <w:numId w:val="1"/>
              </w:numPr>
              <w:tabs>
                <w:tab w:val="left" w:pos="71"/>
              </w:tabs>
              <w:spacing w:after="0" w:line="240" w:lineRule="auto"/>
              <w:ind w:left="355" w:hanging="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Оригинална скица</w:t>
            </w:r>
          </w:p>
          <w:p w:rsidR="005A00CA" w:rsidRPr="005A00CA" w:rsidRDefault="005A00CA" w:rsidP="005A00CA">
            <w:pPr>
              <w:numPr>
                <w:ilvl w:val="0"/>
                <w:numId w:val="1"/>
              </w:numPr>
              <w:tabs>
                <w:tab w:val="left" w:pos="71"/>
              </w:tabs>
              <w:spacing w:after="0" w:line="240" w:lineRule="auto"/>
              <w:ind w:left="355" w:hanging="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  <w:p w:rsidR="005A00CA" w:rsidRPr="005A00CA" w:rsidRDefault="005A00CA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20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</w:t>
            </w:r>
            <w:proofErr w:type="spellEnd"/>
          </w:p>
          <w:p w:rsidR="005A00CA" w:rsidRPr="005A00CA" w:rsidRDefault="005A00CA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  <w:p w:rsidR="005A00CA" w:rsidRPr="005A00CA" w:rsidRDefault="005A00CA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</w:tr>
      <w:tr w:rsidR="005A00CA" w:rsidRPr="005A00CA" w:rsidTr="00F0368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Издаване на разрешения за поставяне на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преместваеми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обекти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2"/>
              </w:numPr>
              <w:spacing w:after="0" w:line="240" w:lineRule="auto"/>
              <w:ind w:left="0"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2"/>
              </w:numPr>
              <w:spacing w:after="0" w:line="240" w:lineRule="auto"/>
              <w:ind w:left="0"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 за собственост. </w:t>
            </w:r>
          </w:p>
          <w:p w:rsidR="005A00CA" w:rsidRPr="005A00CA" w:rsidRDefault="005A00CA" w:rsidP="005A00CA">
            <w:pPr>
              <w:numPr>
                <w:ilvl w:val="0"/>
                <w:numId w:val="2"/>
              </w:numPr>
              <w:spacing w:after="0" w:line="240" w:lineRule="auto"/>
              <w:ind w:left="0"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Одобрен проект /при необходимост/ за съоръженията вкл.работна ситуация, съгласуване с експлоатационните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д-ва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КАТ, конструктивно становище и изглед, визуализация. </w:t>
            </w:r>
          </w:p>
          <w:p w:rsidR="005A00CA" w:rsidRPr="005A00CA" w:rsidRDefault="005A00CA" w:rsidP="005A00CA">
            <w:pPr>
              <w:numPr>
                <w:ilvl w:val="0"/>
                <w:numId w:val="2"/>
              </w:numPr>
              <w:spacing w:after="0" w:line="240" w:lineRule="auto"/>
              <w:ind w:left="0"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Договор за наем /при необходимост/ в случай на поставяне в чужд и собствен имот се изисква нотариално заверено съгласие на собственика или съсобственика на имота.</w:t>
            </w:r>
          </w:p>
          <w:p w:rsidR="005A00CA" w:rsidRPr="005A00CA" w:rsidRDefault="005A00CA" w:rsidP="005A00CA">
            <w:pPr>
              <w:spacing w:after="0" w:line="240" w:lineRule="auto"/>
              <w:ind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държавни и общински имоти -одобрени схеми за разположението на съоръжението; за частни имоти - скица с предложение за точното местоположение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14 дни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50 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Изготвяне на справки на заинтересувани лица относно изменения на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устройствени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планове и схеми  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"/>
              </w:numPr>
              <w:spacing w:after="0" w:line="240" w:lineRule="auto"/>
              <w:ind w:left="0"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4"/>
              </w:numPr>
              <w:spacing w:after="0" w:line="240" w:lineRule="auto"/>
              <w:ind w:left="0"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 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Допускане изработването на проекти за изменение на подробни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устройствени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планове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CA" w:rsidRPr="005A00CA" w:rsidRDefault="005A00CA" w:rsidP="005A00CA">
            <w:pPr>
              <w:numPr>
                <w:ilvl w:val="0"/>
                <w:numId w:val="5"/>
              </w:numPr>
              <w:spacing w:after="0" w:line="240" w:lineRule="auto"/>
              <w:ind w:left="0"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5"/>
              </w:numPr>
              <w:spacing w:after="0" w:line="240" w:lineRule="auto"/>
              <w:ind w:left="0"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Оригинална скица;</w:t>
            </w:r>
          </w:p>
          <w:p w:rsidR="005A00CA" w:rsidRPr="005A00CA" w:rsidRDefault="005A00CA" w:rsidP="005A00CA">
            <w:pPr>
              <w:numPr>
                <w:ilvl w:val="0"/>
                <w:numId w:val="5"/>
              </w:numPr>
              <w:spacing w:after="0" w:line="240" w:lineRule="auto"/>
              <w:ind w:left="0"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Скица предложение (за Карлово ситуация върху комбинирана скица) за изменението; </w:t>
            </w:r>
          </w:p>
          <w:p w:rsidR="005A00CA" w:rsidRPr="005A00CA" w:rsidRDefault="005A00CA" w:rsidP="005A00CA">
            <w:pPr>
              <w:numPr>
                <w:ilvl w:val="0"/>
                <w:numId w:val="5"/>
              </w:numPr>
              <w:spacing w:after="0" w:line="240" w:lineRule="auto"/>
              <w:ind w:left="0"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 за собственост;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50 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скица-виза за проучване и проектиране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CA" w:rsidRPr="005A00CA" w:rsidRDefault="005A00CA" w:rsidP="005A00CA">
            <w:pPr>
              <w:numPr>
                <w:ilvl w:val="0"/>
                <w:numId w:val="6"/>
              </w:numPr>
              <w:spacing w:after="0" w:line="240" w:lineRule="auto"/>
              <w:ind w:left="0"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6"/>
              </w:numPr>
              <w:spacing w:after="0" w:line="240" w:lineRule="auto"/>
              <w:ind w:left="0"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Оригинална скица и или извлечение от действащ  ПУП;</w:t>
            </w:r>
          </w:p>
          <w:p w:rsidR="005A00CA" w:rsidRPr="005A00CA" w:rsidRDefault="005A00CA" w:rsidP="005A00CA">
            <w:pPr>
              <w:numPr>
                <w:ilvl w:val="0"/>
                <w:numId w:val="6"/>
              </w:numPr>
              <w:spacing w:after="0" w:line="240" w:lineRule="auto"/>
              <w:ind w:left="0"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Комбинирана скица за Калово; </w:t>
            </w:r>
          </w:p>
          <w:p w:rsidR="005A00CA" w:rsidRPr="005A00CA" w:rsidRDefault="005A00CA" w:rsidP="005A00CA">
            <w:pPr>
              <w:numPr>
                <w:ilvl w:val="0"/>
                <w:numId w:val="6"/>
              </w:numPr>
              <w:spacing w:after="0" w:line="240" w:lineRule="auto"/>
              <w:ind w:left="0"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 за собственост; </w:t>
            </w:r>
          </w:p>
          <w:p w:rsidR="005A00CA" w:rsidRPr="005A00CA" w:rsidRDefault="005A00CA" w:rsidP="005A00CA">
            <w:pPr>
              <w:numPr>
                <w:ilvl w:val="0"/>
                <w:numId w:val="6"/>
              </w:numPr>
              <w:spacing w:after="0" w:line="240" w:lineRule="auto"/>
              <w:ind w:left="0"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Договор в нотариална форма от останалите съсобственици /само при съсобственост/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70 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Съгласуване на идейни инвестиционни проекти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7"/>
              </w:numPr>
              <w:spacing w:after="0" w:line="240" w:lineRule="auto"/>
              <w:ind w:left="0"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Заявление;</w:t>
            </w:r>
          </w:p>
          <w:p w:rsidR="005A00CA" w:rsidRPr="005A00CA" w:rsidRDefault="005A00CA" w:rsidP="005A00CA">
            <w:pPr>
              <w:numPr>
                <w:ilvl w:val="0"/>
                <w:numId w:val="7"/>
              </w:numPr>
              <w:spacing w:after="0" w:line="240" w:lineRule="auto"/>
              <w:ind w:left="0"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Скица-виза или копие от ПУП-ПРЗ; </w:t>
            </w:r>
          </w:p>
          <w:p w:rsidR="005A00CA" w:rsidRPr="005A00CA" w:rsidRDefault="005A00CA" w:rsidP="005A00CA">
            <w:pPr>
              <w:numPr>
                <w:ilvl w:val="0"/>
                <w:numId w:val="7"/>
              </w:numPr>
              <w:spacing w:after="0" w:line="240" w:lineRule="auto"/>
              <w:ind w:left="0"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 за собственост; </w:t>
            </w:r>
          </w:p>
          <w:p w:rsidR="005A00CA" w:rsidRPr="005A00CA" w:rsidRDefault="005A00CA" w:rsidP="005A00CA">
            <w:pPr>
              <w:numPr>
                <w:ilvl w:val="0"/>
                <w:numId w:val="7"/>
              </w:numPr>
              <w:spacing w:after="0" w:line="240" w:lineRule="auto"/>
              <w:ind w:left="0" w:firstLine="21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Проект в необходимия обхват и съдържание по Наредба 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 дни при оценка с ОЕСУТ;</w:t>
            </w: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14 дни при оценка с комплексен доклад от лицензиран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консултант / задължителен за обекти І и ІІ категория/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По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,0 лв. на кв.м. РЗП,</w:t>
            </w:r>
          </w:p>
          <w:p w:rsidR="00F0368C" w:rsidRPr="005A00CA" w:rsidRDefault="00F0368C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По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лв. на л.м.</w:t>
            </w:r>
          </w:p>
          <w:p w:rsidR="00F0368C" w:rsidRPr="005A00CA" w:rsidRDefault="00F0368C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Но не по-малко 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лв</w:t>
            </w:r>
            <w:proofErr w:type="spellEnd"/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Разглеждане и одобряване на инвестиционни проекти, по които се издава разрешение за строеж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8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8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Скица-виза или извадка от ПУП-ПРЗ заверен с вярно с оригинала; </w:t>
            </w:r>
          </w:p>
          <w:p w:rsidR="005A00CA" w:rsidRPr="005A00CA" w:rsidRDefault="005A00CA" w:rsidP="005A00CA">
            <w:pPr>
              <w:numPr>
                <w:ilvl w:val="0"/>
                <w:numId w:val="8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 за собственост или договор за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суперфиция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; </w:t>
            </w:r>
          </w:p>
          <w:p w:rsidR="005A00CA" w:rsidRPr="005A00CA" w:rsidRDefault="005A00CA" w:rsidP="005A00CA">
            <w:pPr>
              <w:numPr>
                <w:ilvl w:val="0"/>
                <w:numId w:val="8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Проект в три екземпляра съдържащ: </w:t>
            </w:r>
          </w:p>
          <w:p w:rsidR="005A00CA" w:rsidRPr="005A00CA" w:rsidRDefault="005A00CA" w:rsidP="005A00CA">
            <w:pPr>
              <w:spacing w:after="0" w:line="240" w:lineRule="auto"/>
              <w:ind w:left="71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Инвестиционен технически проект в необходимия обем и съдържание съгласно Наредба 4 и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комплектован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съгласно изискванията ЗУТ. </w:t>
            </w:r>
          </w:p>
          <w:p w:rsidR="005A00CA" w:rsidRPr="005A00CA" w:rsidRDefault="005A00CA" w:rsidP="005A00CA">
            <w:pPr>
              <w:spacing w:after="0" w:line="240" w:lineRule="auto"/>
              <w:ind w:left="71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Проект част "Архитектура" с работна ситуация; "Строителни конструкции" и /геоложки доклад по необходимост/ съгласуван с технически контрол по част конструктивна; "Ел. инсталации"; "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ВиК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"; "ОВ" /при необходимост/;ПБ + становище от РСПБЗН за I, II, III кат. "Топлотехническа ефективност"; "Технология" /за обекти в които се предвижда производствена дейност или са предназначени за комплексно обществено обслужване/; Трасировъчен план и вертикална планировка; "ПБЗ"; </w:t>
            </w:r>
          </w:p>
          <w:p w:rsidR="005A00CA" w:rsidRPr="005A00CA" w:rsidRDefault="005A00CA" w:rsidP="005A00CA">
            <w:pPr>
              <w:spacing w:after="0" w:line="240" w:lineRule="auto"/>
              <w:ind w:left="71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5. Решение по оценка на въздействието върху околната среда /по необходимост/ и Предварителен договор с експлоатационните дружества;  </w:t>
            </w:r>
          </w:p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6.Технически паспорт при преустройство;</w:t>
            </w:r>
          </w:p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7.Договор по чл. 183 от ЗУТ при съсобственост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 дни при оценка с ОЕСУТ;</w:t>
            </w: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  при оценка с комплексен доклад от лицензиран консултант / задължителен за обекти І и ІІ категория/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 2,0 лв. на кв.м. РЗП,</w:t>
            </w:r>
          </w:p>
          <w:p w:rsidR="00F0368C" w:rsidRPr="008B1735" w:rsidRDefault="00F0368C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 1,0 лв. на л.м.</w:t>
            </w:r>
          </w:p>
          <w:p w:rsidR="00F0368C" w:rsidRPr="008B1735" w:rsidRDefault="00F0368C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F0368C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Но не </w:t>
            </w: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по-малко от 100лв.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Одобряване на проект-заснемане на извършен разрешен строеж, когато одобрените инвестиционни проекти са изгубени 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9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9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Скица-виза или извадка от ПУП-ПРЗ заверен с вярно с оригинала; </w:t>
            </w:r>
          </w:p>
          <w:p w:rsidR="005A00CA" w:rsidRPr="005A00CA" w:rsidRDefault="005A00CA" w:rsidP="005A00CA">
            <w:pPr>
              <w:numPr>
                <w:ilvl w:val="0"/>
                <w:numId w:val="9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 за собственост или договор за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суперфиция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; </w:t>
            </w:r>
          </w:p>
          <w:p w:rsidR="005A00CA" w:rsidRPr="005A00CA" w:rsidRDefault="005A00CA" w:rsidP="005A00CA">
            <w:pPr>
              <w:numPr>
                <w:ilvl w:val="0"/>
                <w:numId w:val="9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Проект в три екземпляра съдържащ: Инвестиционен технически проект в необходимия обем и съдържание съгласно Наредба 4 и окомплектован съгласно изискванията ЗУТ. </w:t>
            </w:r>
          </w:p>
          <w:p w:rsidR="005A00CA" w:rsidRPr="005A00CA" w:rsidRDefault="005A00CA" w:rsidP="005A00CA">
            <w:pPr>
              <w:spacing w:after="0" w:line="240" w:lineRule="auto"/>
              <w:ind w:left="71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Проект част "Архитектура" с работна ситуация; "Строителни конструкции" и /геоложки доклад по необходимост/ съгласуван с технически контрол по част конструктивна; "Ел. инсталации"; "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ВиК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"; "ОВ" /при необходимост/;ПБ + становище от РСПБЗН за I, II, III кат. "Топлотехническа ефективност"; "Технология" /за обекти в които се предвижда производствена дейност или са предназначени за комплексно обществено обслужване/; Трасировъчен план и вертикална планировка; "ПБЗ"; </w:t>
            </w:r>
          </w:p>
          <w:p w:rsidR="005A00CA" w:rsidRPr="005A00CA" w:rsidRDefault="005A00CA" w:rsidP="005A00CA">
            <w:pPr>
              <w:spacing w:after="0" w:line="240" w:lineRule="auto"/>
              <w:ind w:left="71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5. Решение по оценка на въздействието върху околната среда /по необходимост/ и Предварителен договор с експлоатационните дружества;  </w:t>
            </w:r>
          </w:p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6.Технически паспорт при преустройство;</w:t>
            </w:r>
          </w:p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7.Договор по чл. 183 от ЗУТ при съсобственост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 при оценка с ОЕСУТ;</w:t>
            </w: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 при оценка с комплексен доклад от лицензиран консултант / задължителен за обекти І и ІІ категория/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 2,0 лв. на кв.м. РЗП,</w:t>
            </w:r>
          </w:p>
          <w:p w:rsidR="00F0368C" w:rsidRPr="008B1735" w:rsidRDefault="00F0368C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 1,0 лв. на л.м.</w:t>
            </w:r>
          </w:p>
          <w:p w:rsidR="00F0368C" w:rsidRPr="008B1735" w:rsidRDefault="00F0368C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F0368C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Но не </w:t>
            </w: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по-малко от 100</w:t>
            </w:r>
            <w:r w:rsidR="00F0368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разрешение за строеж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10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10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Документ за собственост;</w:t>
            </w:r>
          </w:p>
          <w:p w:rsidR="005A00CA" w:rsidRPr="005A00CA" w:rsidRDefault="005A00CA" w:rsidP="005A00CA">
            <w:pPr>
              <w:numPr>
                <w:ilvl w:val="0"/>
                <w:numId w:val="10"/>
              </w:numPr>
              <w:spacing w:after="0" w:line="240" w:lineRule="auto"/>
              <w:ind w:left="355" w:hanging="284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Окомплектовани, съгласувани и одобрени части на технически или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работен проект за съответния обект; </w:t>
            </w:r>
          </w:p>
          <w:p w:rsidR="005A00CA" w:rsidRPr="005A00CA" w:rsidRDefault="005A00CA" w:rsidP="005A00CA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Договор в нотариална форма по чл. 183 от ЗУТ при съсобственост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7 дни (при одобрен проект)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100 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разрешение за строеж без одобряване на инвестиционни проекти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11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Заявление;</w:t>
            </w:r>
          </w:p>
          <w:p w:rsidR="005A00CA" w:rsidRPr="005A00CA" w:rsidRDefault="005A00CA" w:rsidP="005A00CA">
            <w:pPr>
              <w:numPr>
                <w:ilvl w:val="0"/>
                <w:numId w:val="11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 за собственост; </w:t>
            </w:r>
          </w:p>
          <w:p w:rsidR="005A00CA" w:rsidRPr="005A00CA" w:rsidRDefault="005A00CA" w:rsidP="005A00CA">
            <w:pPr>
              <w:numPr>
                <w:ilvl w:val="0"/>
                <w:numId w:val="11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Становище с указания за  изпълнението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50 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Разрешаване изработването на комплексен проект за инвестиционна инициатива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CA" w:rsidRPr="005A00CA" w:rsidRDefault="005A00CA" w:rsidP="005A00CA">
            <w:pPr>
              <w:numPr>
                <w:ilvl w:val="0"/>
                <w:numId w:val="12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12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Оригинална скица; </w:t>
            </w:r>
          </w:p>
          <w:p w:rsidR="005A00CA" w:rsidRPr="005A00CA" w:rsidRDefault="005A00CA" w:rsidP="005A00CA">
            <w:pPr>
              <w:numPr>
                <w:ilvl w:val="0"/>
                <w:numId w:val="12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Предложение за изменението; </w:t>
            </w:r>
          </w:p>
          <w:p w:rsidR="005A00CA" w:rsidRPr="005A00CA" w:rsidRDefault="005A00CA" w:rsidP="005A00CA">
            <w:pPr>
              <w:numPr>
                <w:ilvl w:val="0"/>
                <w:numId w:val="12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 за собственост; </w:t>
            </w:r>
          </w:p>
          <w:p w:rsidR="005A00CA" w:rsidRPr="005A00CA" w:rsidRDefault="005A00CA" w:rsidP="005A00CA">
            <w:pPr>
              <w:numPr>
                <w:ilvl w:val="0"/>
                <w:numId w:val="12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Мотивирано искане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100 лв.</w:t>
            </w:r>
          </w:p>
        </w:tc>
      </w:tr>
      <w:tr w:rsidR="005A00CA" w:rsidRPr="005A00CA" w:rsidTr="00F0368C">
        <w:trPr>
          <w:trHeight w:val="141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49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Презаверяване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на разрешение за строеж</w:t>
            </w:r>
            <w:r w:rsidR="005A492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с одобряване на  инвестиционен проект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 което е изгубило действието си поради изтичане на срока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13"/>
              </w:numPr>
              <w:spacing w:after="0" w:line="240" w:lineRule="auto"/>
              <w:ind w:left="355" w:hanging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13"/>
              </w:numPr>
              <w:spacing w:after="0" w:line="240" w:lineRule="auto"/>
              <w:ind w:left="355" w:hanging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Оригинално Разрешение за строеж; </w:t>
            </w:r>
          </w:p>
          <w:p w:rsidR="005A00CA" w:rsidRPr="005A00CA" w:rsidRDefault="005A00CA" w:rsidP="005A00CA">
            <w:p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Pr="005A00CA" w:rsidRDefault="005A00CA" w:rsidP="005A00CA">
            <w:pPr>
              <w:numPr>
                <w:ilvl w:val="0"/>
                <w:numId w:val="13"/>
              </w:numPr>
              <w:spacing w:after="0" w:line="240" w:lineRule="auto"/>
              <w:ind w:left="355" w:hanging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8B1735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5A00CA"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 лв.</w:t>
            </w: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A4921" w:rsidRPr="005A00CA" w:rsidTr="00F0368C">
        <w:trPr>
          <w:trHeight w:val="141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921" w:rsidRPr="005A00CA" w:rsidRDefault="005A4921" w:rsidP="005A4921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921" w:rsidRPr="005A4921" w:rsidRDefault="005A4921" w:rsidP="005A492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A492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Презаверяване</w:t>
            </w:r>
            <w:proofErr w:type="spellEnd"/>
            <w:r w:rsidRPr="005A492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на разрешение за строеж без одобряване на инвестиционен проект, което е изгубило действието си поради изтичане на срока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921" w:rsidRPr="005A00CA" w:rsidRDefault="005A4921" w:rsidP="005A4921">
            <w:pPr>
              <w:numPr>
                <w:ilvl w:val="0"/>
                <w:numId w:val="13"/>
              </w:numPr>
              <w:spacing w:after="0" w:line="240" w:lineRule="auto"/>
              <w:ind w:left="355" w:hanging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4921" w:rsidRPr="005A00CA" w:rsidRDefault="005A4921" w:rsidP="005A4921">
            <w:pPr>
              <w:numPr>
                <w:ilvl w:val="0"/>
                <w:numId w:val="13"/>
              </w:numPr>
              <w:spacing w:after="0" w:line="240" w:lineRule="auto"/>
              <w:ind w:left="355" w:hanging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Оригинално Разрешение за строеж; </w:t>
            </w:r>
          </w:p>
          <w:p w:rsidR="005A4921" w:rsidRPr="005A00CA" w:rsidRDefault="005A4921" w:rsidP="005A4921">
            <w:pPr>
              <w:spacing w:after="0" w:line="240" w:lineRule="auto"/>
              <w:ind w:left="355" w:hanging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4921" w:rsidRPr="005A00CA" w:rsidRDefault="005A4921" w:rsidP="005A4921">
            <w:pPr>
              <w:numPr>
                <w:ilvl w:val="0"/>
                <w:numId w:val="13"/>
              </w:numPr>
              <w:spacing w:after="0" w:line="240" w:lineRule="auto"/>
              <w:ind w:left="355" w:hanging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921" w:rsidRPr="005A00CA" w:rsidRDefault="005A4921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921" w:rsidRPr="005A00CA" w:rsidRDefault="005A4921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лв.</w:t>
            </w:r>
          </w:p>
          <w:p w:rsidR="005A4921" w:rsidRPr="005A00CA" w:rsidRDefault="005A4921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4921" w:rsidRPr="005A00CA" w:rsidRDefault="005A4921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Допускане на изменения в одобрен инвестиционен проект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14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Заявление;</w:t>
            </w:r>
          </w:p>
          <w:p w:rsidR="005A00CA" w:rsidRPr="005A00CA" w:rsidRDefault="005A00CA" w:rsidP="005A00CA">
            <w:pPr>
              <w:numPr>
                <w:ilvl w:val="0"/>
                <w:numId w:val="14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Оригинално Разрешение за строеж; </w:t>
            </w:r>
          </w:p>
          <w:p w:rsidR="005A00CA" w:rsidRPr="005A00CA" w:rsidRDefault="005A00CA" w:rsidP="005A00CA">
            <w:pPr>
              <w:numPr>
                <w:ilvl w:val="0"/>
                <w:numId w:val="14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 за собственост; </w:t>
            </w:r>
          </w:p>
          <w:p w:rsidR="005A00CA" w:rsidRPr="005A00CA" w:rsidRDefault="005A00CA" w:rsidP="005A00CA">
            <w:pPr>
              <w:numPr>
                <w:ilvl w:val="0"/>
                <w:numId w:val="14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Проект в три екземпляра, </w:t>
            </w:r>
          </w:p>
          <w:p w:rsidR="005A00CA" w:rsidRPr="005A00CA" w:rsidRDefault="005A00CA" w:rsidP="005A00CA">
            <w:pPr>
              <w:numPr>
                <w:ilvl w:val="0"/>
                <w:numId w:val="14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Нотариално заверено съгласие на заинтересованите лица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 дни при оценка с ОЕСУТ;</w:t>
            </w:r>
          </w:p>
          <w:p w:rsidR="00F0368C" w:rsidRPr="005A00CA" w:rsidRDefault="00F0368C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14 дни  при оценка с комплексен доклад от лицензиран консултант / задължителен за обекти І и ІІ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категория/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921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по 0.</w:t>
            </w:r>
            <w:r w:rsid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0  </w:t>
            </w:r>
            <w:proofErr w:type="spellStart"/>
            <w:r w:rsid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</w:t>
            </w:r>
            <w:proofErr w:type="spellEnd"/>
            <w:r w:rsid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 кв. м.</w:t>
            </w:r>
          </w:p>
          <w:p w:rsid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от РЗП</w:t>
            </w:r>
          </w:p>
          <w:p w:rsidR="005A4921" w:rsidRPr="005A00CA" w:rsidRDefault="005A4921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 0.</w:t>
            </w:r>
            <w:r w:rsidR="005A492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5 </w:t>
            </w:r>
            <w:proofErr w:type="spellStart"/>
            <w:r w:rsid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</w:t>
            </w:r>
            <w:proofErr w:type="spellEnd"/>
            <w:r w:rsid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 л. м.</w:t>
            </w: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Pr="005A00CA" w:rsidRDefault="005A4921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492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но не по-малко от 50,00 </w:t>
            </w:r>
            <w:proofErr w:type="spellStart"/>
            <w:r w:rsidRPr="005A492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</w:t>
            </w:r>
            <w:proofErr w:type="spellEnd"/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Уведомление за заверена заповедна книга и протокол за откриване на строителна линия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1.Заявление </w:t>
            </w:r>
          </w:p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2. Копие от заповедна книга</w:t>
            </w:r>
          </w:p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 Протокол за откриване на строителна площадка и определяне на строителна линия и ниво - оригинал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8B1735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Регистриране и въвеждане на строежи в експлоатация, издаване на удостоверение за въвеждане в експлоатация за видовете строежи от IV и V категория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1. Искане от възложителя </w:t>
            </w:r>
          </w:p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2. Строително досие на обекта, окомплектовано съгласно изискванията на нормативната уредба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68C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200 лв.</w:t>
            </w:r>
          </w:p>
          <w:p w:rsid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V</w:t>
            </w:r>
            <w:r w:rsidR="00F0368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категория</w:t>
            </w:r>
          </w:p>
          <w:p w:rsidR="00F0368C" w:rsidRPr="005A00CA" w:rsidRDefault="00F0368C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F0368C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500 лв</w:t>
            </w:r>
            <w:r w:rsidR="00F0368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IV</w:t>
            </w:r>
            <w:r w:rsidR="00F0368C">
              <w:t xml:space="preserve"> </w:t>
            </w:r>
            <w:r w:rsidR="00F0368C" w:rsidRPr="00F0368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категория</w:t>
            </w: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констативни протоколи и удостоверения за степен на завършеност на строежи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15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15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Строително разрешение; </w:t>
            </w:r>
          </w:p>
          <w:p w:rsidR="005A00CA" w:rsidRPr="005A00CA" w:rsidRDefault="005A00CA" w:rsidP="005A00CA">
            <w:pPr>
              <w:numPr>
                <w:ilvl w:val="0"/>
                <w:numId w:val="15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Документ за собственост;</w:t>
            </w:r>
          </w:p>
          <w:p w:rsidR="005A00CA" w:rsidRPr="005A00CA" w:rsidRDefault="005A00CA" w:rsidP="005A00CA">
            <w:pPr>
              <w:numPr>
                <w:ilvl w:val="0"/>
                <w:numId w:val="15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Протоколи: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обр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.2  и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обр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 14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50 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заповед за учредяване право на преминаване през чужди поземлени имоти  в урбанизирани територии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16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16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Документи за собственост; </w:t>
            </w:r>
          </w:p>
          <w:p w:rsidR="005A00CA" w:rsidRPr="005A00CA" w:rsidRDefault="005A00CA" w:rsidP="005A00CA">
            <w:pPr>
              <w:numPr>
                <w:ilvl w:val="0"/>
                <w:numId w:val="16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Скица; </w:t>
            </w:r>
          </w:p>
          <w:p w:rsidR="005A00CA" w:rsidRPr="005A00CA" w:rsidRDefault="005A00CA" w:rsidP="005A00CA">
            <w:pPr>
              <w:numPr>
                <w:ilvl w:val="0"/>
                <w:numId w:val="16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Трасировъчен план, </w:t>
            </w:r>
          </w:p>
          <w:p w:rsidR="005A00CA" w:rsidRPr="005A00CA" w:rsidRDefault="005A00CA" w:rsidP="005A00CA">
            <w:pPr>
              <w:numPr>
                <w:ilvl w:val="0"/>
                <w:numId w:val="16"/>
              </w:numPr>
              <w:spacing w:after="0" w:line="240" w:lineRule="auto"/>
              <w:ind w:left="355" w:hanging="284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Нотариално заверена декларация за непостигнато съгласия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 месеца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735" w:rsidRDefault="008B1735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Pr="005A00CA" w:rsidRDefault="008B1735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  <w:r w:rsidR="005A00CA"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00 лв.</w:t>
            </w: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заповед за учредяване на право на прокарване на отклонения от общи мрежи и съоръжения на техническата инфраструктура през чужди имоти в урбанизирани територии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17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17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Документи за собственост;</w:t>
            </w:r>
          </w:p>
          <w:p w:rsidR="005A00CA" w:rsidRPr="005A00CA" w:rsidRDefault="005A00CA" w:rsidP="005A00CA">
            <w:pPr>
              <w:numPr>
                <w:ilvl w:val="0"/>
                <w:numId w:val="17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Скица; </w:t>
            </w:r>
          </w:p>
          <w:p w:rsidR="005A00CA" w:rsidRPr="005A00CA" w:rsidRDefault="005A00CA" w:rsidP="005A00CA">
            <w:pPr>
              <w:numPr>
                <w:ilvl w:val="0"/>
                <w:numId w:val="17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Трасировъчен план, </w:t>
            </w:r>
          </w:p>
          <w:p w:rsidR="005A00CA" w:rsidRPr="005A00CA" w:rsidRDefault="005A00CA" w:rsidP="005A00CA">
            <w:pPr>
              <w:numPr>
                <w:ilvl w:val="0"/>
                <w:numId w:val="17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Нотариално заверена декларация за непостигнато съгласие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 месеца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735" w:rsidRDefault="008B1735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8B1735" w:rsidRDefault="008B1735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Pr="005A00CA" w:rsidRDefault="008B1735" w:rsidP="00F036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  <w:r w:rsidR="005A00CA"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00 лв.</w:t>
            </w: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заповед за осигуряване достъп в недвижими имоти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18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18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Документи за собственост; </w:t>
            </w:r>
          </w:p>
          <w:p w:rsidR="005A00CA" w:rsidRPr="005A00CA" w:rsidRDefault="005A00CA" w:rsidP="005A00CA">
            <w:pPr>
              <w:numPr>
                <w:ilvl w:val="0"/>
                <w:numId w:val="18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Скица; </w:t>
            </w:r>
          </w:p>
          <w:p w:rsidR="005A00CA" w:rsidRPr="005A00CA" w:rsidRDefault="005A00CA" w:rsidP="005A00CA">
            <w:pPr>
              <w:numPr>
                <w:ilvl w:val="0"/>
                <w:numId w:val="18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Строително разрешение при необходимост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 w:rsidR="005A492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8B1735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</w:t>
            </w:r>
            <w:r w:rsidR="005A00CA"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 лв.</w:t>
            </w: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Издаване на удостоверения, че  обособените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дялове или части отговарят на одобрени за това инвестиционни проекти за извършване на доброволна делба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19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19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Документ за собственост; </w:t>
            </w:r>
          </w:p>
          <w:p w:rsidR="005A00CA" w:rsidRPr="005A00CA" w:rsidRDefault="005A00CA" w:rsidP="005A00CA">
            <w:pPr>
              <w:numPr>
                <w:ilvl w:val="0"/>
                <w:numId w:val="19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Проект в три екземпляра, </w:t>
            </w:r>
          </w:p>
          <w:p w:rsidR="005A00CA" w:rsidRPr="005A00CA" w:rsidRDefault="005A00CA" w:rsidP="005A00CA">
            <w:pPr>
              <w:numPr>
                <w:ilvl w:val="0"/>
                <w:numId w:val="19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Нотариално заверено съгласие на заинтересованите лица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921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30 дни</w:t>
            </w: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при оценка с ОЕСУТ;</w:t>
            </w:r>
          </w:p>
          <w:p w:rsidR="005A4921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при оценка с комплексен доклад от лицензиран консултант / задължителен за обекти І и ІІ категория/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  <w:p w:rsid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По 2,0 лв. на кв.м. РЗП,</w:t>
            </w:r>
          </w:p>
          <w:p w:rsidR="00F0368C" w:rsidRPr="008B1735" w:rsidRDefault="00F0368C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 1,0 лв. на л.м.</w:t>
            </w:r>
          </w:p>
          <w:p w:rsidR="00F0368C" w:rsidRPr="008B1735" w:rsidRDefault="00F0368C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F0368C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Но не </w:t>
            </w: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по-малко от 100</w:t>
            </w:r>
            <w:r w:rsidR="008B1735" w:rsidRP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8B173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</w:t>
            </w:r>
            <w:r w:rsidRPr="005A00CA"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  <w:t>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Издаване на удостоверение за търпимост на строеж 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20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20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Документи за собственост; извадка от ПР, </w:t>
            </w:r>
          </w:p>
          <w:p w:rsidR="005A00CA" w:rsidRPr="005A00CA" w:rsidRDefault="005A00CA" w:rsidP="005A00CA">
            <w:pPr>
              <w:numPr>
                <w:ilvl w:val="0"/>
                <w:numId w:val="20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Нотариално заверена декларация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 дни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8B1735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</w:t>
            </w:r>
            <w:r w:rsidR="005A00CA"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 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скици за недвижими имоти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21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21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40 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Попълване/поправка на кадастрален план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22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22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 за собственост, </w:t>
            </w:r>
          </w:p>
          <w:p w:rsidR="005A00CA" w:rsidRPr="005A00CA" w:rsidRDefault="005A00CA" w:rsidP="005A00CA">
            <w:pPr>
              <w:numPr>
                <w:ilvl w:val="0"/>
                <w:numId w:val="22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Геодезично заснемане, </w:t>
            </w:r>
          </w:p>
          <w:p w:rsidR="005A00CA" w:rsidRPr="005A00CA" w:rsidRDefault="005A00CA" w:rsidP="005A00CA">
            <w:pPr>
              <w:numPr>
                <w:ilvl w:val="0"/>
                <w:numId w:val="22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Декларация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8B1735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</w:tr>
      <w:tr w:rsidR="005A00CA" w:rsidRPr="005A00CA" w:rsidTr="00F0368C">
        <w:trPr>
          <w:trHeight w:val="303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Заверка на преписи от документи и копие от планове и документацията към тях </w:t>
            </w:r>
            <w:r w:rsid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 страница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23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23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 дни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По 2 лв. за </w:t>
            </w:r>
            <w:r w:rsidR="00B35BA2" w:rsidRP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формат </w:t>
            </w:r>
            <w:r w:rsidRP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А4;</w:t>
            </w:r>
          </w:p>
          <w:p w:rsidR="005A4921" w:rsidRPr="005A4921" w:rsidRDefault="005A4921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  <w:p w:rsid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По 4 </w:t>
            </w:r>
            <w:proofErr w:type="spellStart"/>
            <w:r w:rsidRP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</w:t>
            </w:r>
            <w:proofErr w:type="spellEnd"/>
            <w:r w:rsidRP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за </w:t>
            </w:r>
            <w:r w:rsidR="00B35BA2" w:rsidRP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формат </w:t>
            </w:r>
            <w:r w:rsidRP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А3,</w:t>
            </w:r>
          </w:p>
          <w:p w:rsidR="005A4921" w:rsidRPr="00B35BA2" w:rsidRDefault="005A4921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4921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По 10 лв. за </w:t>
            </w:r>
            <w:r w:rsidR="005A4921" w:rsidRPr="005A492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формати</w:t>
            </w: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по-големи </w:t>
            </w:r>
            <w:r w:rsidR="005A4921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от А3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Издаване на удостоверение и скица относно имоти, подлежащи на възстановяване,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находящи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се в границите на урбанизираните територии 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24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24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50</w:t>
            </w:r>
            <w:r w:rsid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Издаване на удостоверение за нанасяне на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новоизградени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сгради в действащия кадастрален план по чл. 54 от ЗКИР, във връзка с чл. 175 от ЗУТ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25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25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Документ за собственост,</w:t>
            </w:r>
          </w:p>
          <w:p w:rsidR="005A00CA" w:rsidRPr="005A00CA" w:rsidRDefault="005A00CA" w:rsidP="005A00CA">
            <w:pPr>
              <w:numPr>
                <w:ilvl w:val="0"/>
                <w:numId w:val="25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Геодезично заснемане, </w:t>
            </w:r>
          </w:p>
          <w:p w:rsidR="005A00CA" w:rsidRPr="005A00CA" w:rsidRDefault="005A00CA" w:rsidP="005A00CA">
            <w:pPr>
              <w:numPr>
                <w:ilvl w:val="0"/>
                <w:numId w:val="25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Протоколи за строителна площадка и строителна линия /удостоверение от поземлена комисия при имоти извън урбанизираната територия/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 дни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B35BA2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="005A00CA"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5A00CA"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Прокарване на временен път до урегулирани поземлени имоти, които имат лице по проектирани нови улици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26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26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Документи за собственост; </w:t>
            </w:r>
          </w:p>
          <w:p w:rsidR="005A00CA" w:rsidRPr="005A00CA" w:rsidRDefault="005A00CA" w:rsidP="005A00CA">
            <w:pPr>
              <w:numPr>
                <w:ilvl w:val="0"/>
                <w:numId w:val="26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Скица; </w:t>
            </w:r>
          </w:p>
          <w:p w:rsidR="005A00CA" w:rsidRPr="005A00CA" w:rsidRDefault="005A00CA" w:rsidP="005A00CA">
            <w:pPr>
              <w:numPr>
                <w:ilvl w:val="0"/>
                <w:numId w:val="26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Трасировъчен план, </w:t>
            </w:r>
          </w:p>
          <w:p w:rsidR="005A00CA" w:rsidRPr="005A00CA" w:rsidRDefault="005A00CA" w:rsidP="005A00CA">
            <w:pPr>
              <w:numPr>
                <w:ilvl w:val="0"/>
                <w:numId w:val="26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Нотариално заверена декларация за непостигнато съгласия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 месеца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50 лв.</w:t>
            </w:r>
          </w:p>
        </w:tc>
      </w:tr>
      <w:tr w:rsidR="005A00CA" w:rsidRPr="005A00CA" w:rsidTr="00F0368C">
        <w:trPr>
          <w:trHeight w:val="113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</w:p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Удостоверение за административен адрес на поземлен имот</w:t>
            </w:r>
          </w:p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27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27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Скица </w:t>
            </w:r>
          </w:p>
          <w:p w:rsidR="005A00CA" w:rsidRPr="005A00CA" w:rsidRDefault="005A00CA" w:rsidP="005A00CA">
            <w:pPr>
              <w:numPr>
                <w:ilvl w:val="0"/>
                <w:numId w:val="27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 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процедиране на комплексни проекти по чл. 150 за ПУП, включително и РУП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28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28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Документи за собственост; </w:t>
            </w:r>
          </w:p>
          <w:p w:rsidR="005A00CA" w:rsidRPr="005A00CA" w:rsidRDefault="005A00CA" w:rsidP="005A00CA">
            <w:pPr>
              <w:numPr>
                <w:ilvl w:val="0"/>
                <w:numId w:val="28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Скица; </w:t>
            </w:r>
          </w:p>
          <w:p w:rsidR="005A00CA" w:rsidRPr="005A00CA" w:rsidRDefault="005A00CA" w:rsidP="005A00CA">
            <w:pPr>
              <w:numPr>
                <w:ilvl w:val="0"/>
                <w:numId w:val="28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Допускане на изготвянето на комплексен проект, </w:t>
            </w:r>
          </w:p>
          <w:p w:rsidR="005A00CA" w:rsidRPr="005A00CA" w:rsidRDefault="005A00CA" w:rsidP="005A00CA">
            <w:pPr>
              <w:numPr>
                <w:ilvl w:val="0"/>
                <w:numId w:val="28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Проект за изменение на ПУП, / при необходимост РУП/,</w:t>
            </w:r>
          </w:p>
          <w:p w:rsidR="005A00CA" w:rsidRPr="005A00CA" w:rsidRDefault="005A00CA" w:rsidP="005A00CA">
            <w:pPr>
              <w:numPr>
                <w:ilvl w:val="0"/>
                <w:numId w:val="28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Съгласувателни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писма и становища от експлоатационните дружества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 месеца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B35BA2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  <w:r w:rsidRP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За процедиране на комплексни проекти по чл.150 от ЗУТ - технически и работни проекти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29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Заявление;</w:t>
            </w:r>
          </w:p>
          <w:p w:rsidR="005A00CA" w:rsidRPr="005A00CA" w:rsidRDefault="005A00CA" w:rsidP="005A00CA">
            <w:pPr>
              <w:numPr>
                <w:ilvl w:val="0"/>
                <w:numId w:val="29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 за собственост или договор за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суперфиция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;</w:t>
            </w:r>
          </w:p>
          <w:p w:rsidR="005A00CA" w:rsidRPr="005A00CA" w:rsidRDefault="005A00CA" w:rsidP="005A00CA">
            <w:pPr>
              <w:numPr>
                <w:ilvl w:val="0"/>
                <w:numId w:val="29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Проект в три екземпляра съдържащ: Инвестиционно технически проект в необходимия обем и съдържание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съгласно Наредба 4 и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комплектовано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съгласно изискванията ЗУТ. Проект част "Архитектура" с работна ситуация; "Строителни конструкции" и /геоложки доклад по необходимост/ съгласуван с технически контрол по част конструктивна; "Ел. инсталации"; "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ВиК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"; "ОВ" /при необходимост/;ПБ+ становище от РСПБЗН за I, II, III кат. "Топлотехническа ефективност"; "Технология" /за обекти в които се предвижда производствена дейност или са предназначени за комплексно обществено обслужване/; Трасировъчен план и вертикална планировка; "ПБЗ";</w:t>
            </w:r>
          </w:p>
          <w:p w:rsidR="005A00CA" w:rsidRPr="005A00CA" w:rsidRDefault="005A00CA" w:rsidP="005A00CA">
            <w:pPr>
              <w:numPr>
                <w:ilvl w:val="0"/>
                <w:numId w:val="29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Решение по оценка на въздействието върху околната среда /по необходимост/ и Предварителен договор с експлоатационните дружества;  </w:t>
            </w:r>
          </w:p>
          <w:p w:rsidR="005A00CA" w:rsidRPr="005A00CA" w:rsidRDefault="005A00CA" w:rsidP="005A00CA">
            <w:pPr>
              <w:numPr>
                <w:ilvl w:val="0"/>
                <w:numId w:val="29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Технически паспорт при преустройство; </w:t>
            </w:r>
          </w:p>
          <w:p w:rsidR="005A00CA" w:rsidRPr="005A00CA" w:rsidRDefault="005A00CA" w:rsidP="005A00CA">
            <w:pPr>
              <w:numPr>
                <w:ilvl w:val="0"/>
                <w:numId w:val="29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Договор по чл. 183 от ЗУТ при съсобственост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3 месеца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BA2" w:rsidRDefault="00B35BA2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 2,60 лв. на кв.м. РЗП</w:t>
            </w:r>
          </w:p>
          <w:p w:rsidR="00F0368C" w:rsidRPr="00B35BA2" w:rsidRDefault="00F0368C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B35BA2" w:rsidRDefault="00B35BA2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 1,30 лв. на л.м.</w:t>
            </w:r>
          </w:p>
          <w:p w:rsidR="00F0368C" w:rsidRPr="00B35BA2" w:rsidRDefault="00F0368C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Pr="005A00CA" w:rsidRDefault="00B35BA2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Но не по-малко от 130лв.</w:t>
            </w: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разрешение за строеж по одобрен комплексен проект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30"/>
              </w:numPr>
              <w:spacing w:after="0" w:line="240" w:lineRule="auto"/>
              <w:ind w:left="355" w:hanging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30"/>
              </w:numPr>
              <w:spacing w:after="0" w:line="240" w:lineRule="auto"/>
              <w:ind w:left="355" w:hanging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 за собственост; </w:t>
            </w:r>
          </w:p>
          <w:p w:rsidR="005A00CA" w:rsidRPr="005A00CA" w:rsidRDefault="005A00CA" w:rsidP="005A00CA">
            <w:pPr>
              <w:numPr>
                <w:ilvl w:val="0"/>
                <w:numId w:val="30"/>
              </w:numPr>
              <w:spacing w:after="0" w:line="240" w:lineRule="auto"/>
              <w:ind w:left="355" w:hanging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Окомплектовани, съгласувани и одобрени части на технически или работен проект за съответния обект;</w:t>
            </w:r>
          </w:p>
          <w:p w:rsidR="005A00CA" w:rsidRPr="005A00CA" w:rsidRDefault="005A00CA" w:rsidP="005A00CA">
            <w:pPr>
              <w:numPr>
                <w:ilvl w:val="0"/>
                <w:numId w:val="30"/>
              </w:numPr>
              <w:spacing w:after="0" w:line="240" w:lineRule="auto"/>
              <w:ind w:left="355" w:hanging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Договор в нотариална форма по чл. 183 от ЗУТ при съсобственост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едновременно с одобряването на проект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  <w:r w:rsidR="00B35BA2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лв.</w:t>
            </w: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Осъществяване на контрол по строителството при откриване на строителна площадка и определяне на строителна линия  и ниво на строеж.  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31"/>
              </w:numPr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31"/>
              </w:numPr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Уведомление за исканата проверка, </w:t>
            </w:r>
          </w:p>
          <w:p w:rsidR="005A00CA" w:rsidRPr="005A00CA" w:rsidRDefault="005A00CA" w:rsidP="005A00CA">
            <w:pPr>
              <w:numPr>
                <w:ilvl w:val="0"/>
                <w:numId w:val="31"/>
              </w:numPr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Строително разрешение ,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  <w:p w:rsidR="005A00CA" w:rsidRPr="005A00CA" w:rsidRDefault="00B35BA2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Проверка за установяване на съответствието на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строежа с издадените строителни книжа  и за това, че подробният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устройствен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план е приложен по отношение на застрояването 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32"/>
              </w:numPr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32"/>
              </w:numPr>
              <w:spacing w:after="0" w:line="240" w:lineRule="auto"/>
              <w:ind w:left="355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Уведомление за исканата проверка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3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 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удостоверения за факти и обстоятелства по териториалното и селищното устройство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34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34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Документ за собственост</w:t>
            </w:r>
          </w:p>
          <w:p w:rsidR="005A00CA" w:rsidRPr="005A00CA" w:rsidRDefault="005A00CA" w:rsidP="005A00CA">
            <w:pPr>
              <w:numPr>
                <w:ilvl w:val="0"/>
                <w:numId w:val="34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Нотариално заверена декларация за конкретни факти или обстоятелства, по необходимост.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50 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Процедиране на изменения на ПУП-ПР, ПРЗ, ПЗ и РУП 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35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35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 за собственост, </w:t>
            </w:r>
          </w:p>
          <w:p w:rsidR="005A00CA" w:rsidRPr="005A00CA" w:rsidRDefault="005A00CA" w:rsidP="005A00CA">
            <w:pPr>
              <w:numPr>
                <w:ilvl w:val="0"/>
                <w:numId w:val="35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Допускане за изготвяне на ПУП, </w:t>
            </w:r>
          </w:p>
          <w:p w:rsidR="005A00CA" w:rsidRPr="005A00CA" w:rsidRDefault="005A00CA" w:rsidP="005A00CA">
            <w:pPr>
              <w:numPr>
                <w:ilvl w:val="0"/>
                <w:numId w:val="35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Проект за изменение на ПУП в 3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екз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+ 1екз. в CAD формат: на оптичен, магнитен или друг носител </w:t>
            </w:r>
          </w:p>
          <w:p w:rsidR="005A00CA" w:rsidRPr="005A00CA" w:rsidRDefault="005A00CA" w:rsidP="005A00CA">
            <w:pPr>
              <w:numPr>
                <w:ilvl w:val="0"/>
                <w:numId w:val="35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Съгласувателни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писма и разрешителни по необходимост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 месеца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bg-BG"/>
              </w:rPr>
            </w:pP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100 лв.</w:t>
            </w:r>
          </w:p>
        </w:tc>
      </w:tr>
      <w:tr w:rsidR="005A00CA" w:rsidRPr="005A00CA" w:rsidTr="00F0368C">
        <w:trPr>
          <w:trHeight w:val="231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Процедиране на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парцеларни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трасировъчни планове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36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36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 за собственост, </w:t>
            </w:r>
          </w:p>
          <w:p w:rsidR="005A00CA" w:rsidRPr="005A00CA" w:rsidRDefault="005A00CA" w:rsidP="005A00CA">
            <w:pPr>
              <w:numPr>
                <w:ilvl w:val="0"/>
                <w:numId w:val="36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Разрешение за изготвяне на ПУП, </w:t>
            </w:r>
          </w:p>
          <w:p w:rsidR="005A00CA" w:rsidRPr="005A00CA" w:rsidRDefault="005A00CA" w:rsidP="005A00CA">
            <w:pPr>
              <w:numPr>
                <w:ilvl w:val="0"/>
                <w:numId w:val="36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Проект в 3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екз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. + 1екз. в CAD формат: на оптичен, магнитен или друг носител </w:t>
            </w:r>
          </w:p>
          <w:p w:rsidR="005A00CA" w:rsidRPr="005A00CA" w:rsidRDefault="005A00CA" w:rsidP="005A00CA">
            <w:pPr>
              <w:numPr>
                <w:ilvl w:val="0"/>
                <w:numId w:val="36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Съгласувателни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писма, договори и разрешителни по необходимост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 месеца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 100 м.л. – 100</w:t>
            </w:r>
            <w:r w:rsidR="00F0368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лв.,</w:t>
            </w:r>
          </w:p>
          <w:p w:rsidR="00F0368C" w:rsidRPr="005A00CA" w:rsidRDefault="00F0368C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От 100 до 1000 м.л. – 300</w:t>
            </w:r>
            <w:r w:rsidR="00F0368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,</w:t>
            </w:r>
          </w:p>
          <w:p w:rsidR="00F0368C" w:rsidRPr="005A00CA" w:rsidRDefault="00F0368C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Над 1000 м.л. – 500</w:t>
            </w:r>
            <w:r w:rsidR="00F0368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Процедиране на изменение на регулацията по чл.15 по ЗУТ, във връзка с искане за промяна на границите на урегулиран поземлен имот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37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37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Скица, документ за собственост, </w:t>
            </w:r>
          </w:p>
          <w:p w:rsidR="005A00CA" w:rsidRPr="005A00CA" w:rsidRDefault="005A00CA" w:rsidP="005A00CA">
            <w:pPr>
              <w:numPr>
                <w:ilvl w:val="0"/>
                <w:numId w:val="37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Скица предложение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 месеца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100лв.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Комбинирана скица за общински имоти 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38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38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Вписване на документ за собственост в имотен регистър към кадастрален план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39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Заявление; </w:t>
            </w:r>
          </w:p>
          <w:p w:rsidR="005A00CA" w:rsidRPr="005A00CA" w:rsidRDefault="005A00CA" w:rsidP="005A00CA">
            <w:pPr>
              <w:numPr>
                <w:ilvl w:val="0"/>
                <w:numId w:val="39"/>
              </w:num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 дена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B35BA2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Издаване на разрешение за поставяне на рекламно-информационни елементи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0"/>
              </w:numPr>
              <w:tabs>
                <w:tab w:val="left" w:pos="374"/>
              </w:tabs>
              <w:spacing w:after="0" w:line="240" w:lineRule="auto"/>
              <w:ind w:left="91" w:hanging="7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Заявление, визуализация, </w:t>
            </w:r>
          </w:p>
          <w:p w:rsidR="005A00CA" w:rsidRPr="005A00CA" w:rsidRDefault="005A00CA" w:rsidP="005A00CA">
            <w:pPr>
              <w:numPr>
                <w:ilvl w:val="0"/>
                <w:numId w:val="40"/>
              </w:numPr>
              <w:tabs>
                <w:tab w:val="left" w:pos="374"/>
              </w:tabs>
              <w:spacing w:after="0" w:line="240" w:lineRule="auto"/>
              <w:ind w:left="91" w:hanging="7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Документ за собственост и скица на </w:t>
            </w: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 xml:space="preserve">имота в случаите за частна собственост, </w:t>
            </w:r>
          </w:p>
          <w:p w:rsidR="005A00CA" w:rsidRPr="005A00CA" w:rsidRDefault="005A00CA" w:rsidP="005A00CA">
            <w:pPr>
              <w:numPr>
                <w:ilvl w:val="0"/>
                <w:numId w:val="40"/>
              </w:numPr>
              <w:tabs>
                <w:tab w:val="left" w:pos="374"/>
              </w:tabs>
              <w:spacing w:after="0" w:line="240" w:lineRule="auto"/>
              <w:ind w:left="91" w:hanging="7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 държавни и общински парцели-одобрени схеми за разположението на съоръженията. </w:t>
            </w:r>
          </w:p>
          <w:p w:rsidR="005A00CA" w:rsidRPr="005A00CA" w:rsidRDefault="005A00CA" w:rsidP="005A00CA">
            <w:pPr>
              <w:numPr>
                <w:ilvl w:val="0"/>
                <w:numId w:val="40"/>
              </w:numPr>
              <w:spacing w:after="0" w:line="240" w:lineRule="auto"/>
              <w:ind w:left="91" w:hanging="77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Одобрен проект за съоръжението вкл. работна ситуация, съгласуване с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инстанционните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д-ва</w:t>
            </w:r>
            <w:proofErr w:type="spellEnd"/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и КАТ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14 дни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50лв.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Вписване в регистър на технически паспорти    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ind w:left="9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 дни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30лв.</w:t>
            </w:r>
          </w:p>
        </w:tc>
      </w:tr>
      <w:tr w:rsidR="005A00CA" w:rsidRPr="005A00CA" w:rsidTr="00F0368C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Разглеждане на проекти в ЕСУТ на Община Карлово   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00CA" w:rsidP="005A00CA">
            <w:pPr>
              <w:spacing w:after="0" w:line="240" w:lineRule="auto"/>
              <w:ind w:left="91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5A4921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 дни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CA" w:rsidRPr="005A00CA" w:rsidRDefault="00B35BA2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100 лв.</w:t>
            </w:r>
          </w:p>
        </w:tc>
      </w:tr>
      <w:tr w:rsidR="00300411" w:rsidRPr="005A00CA" w:rsidTr="00F0368C">
        <w:trPr>
          <w:trHeight w:val="2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11" w:rsidRPr="005A00CA" w:rsidRDefault="00300411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11" w:rsidRPr="005F1163" w:rsidRDefault="00300411" w:rsidP="005A4921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  <w:t xml:space="preserve"> </w:t>
            </w:r>
          </w:p>
          <w:p w:rsidR="00300411" w:rsidRPr="005F1163" w:rsidRDefault="00300411" w:rsidP="005A4921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Тръжна / конкурсна /документация за участие в търг / конкурс / за отдаване под наем и продажба на имоти и вещи – общинска собственост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11" w:rsidRPr="005F1163" w:rsidRDefault="00300411" w:rsidP="005A4921">
            <w:pPr>
              <w:tabs>
                <w:tab w:val="left" w:pos="162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0411" w:rsidRPr="005F1163" w:rsidRDefault="00300411" w:rsidP="00F0368C">
            <w:pPr>
              <w:tabs>
                <w:tab w:val="left" w:pos="162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11" w:rsidRPr="005F1163" w:rsidRDefault="00300411" w:rsidP="00F03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116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1 % от стойността на наема на имота или веща за целия срок на отдаване под наем, но не по – малко от 36 лв. и не повече от 1000 лв.</w:t>
            </w:r>
          </w:p>
        </w:tc>
      </w:tr>
      <w:tr w:rsidR="00300411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11" w:rsidRPr="005A00CA" w:rsidRDefault="00300411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11" w:rsidRPr="005A00CA" w:rsidRDefault="00300411" w:rsidP="00C8778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Промени на вписани в регистъра на етажната собственост данни и обстоятелства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11" w:rsidRPr="005A00CA" w:rsidRDefault="00300411" w:rsidP="00C87783">
            <w:p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11" w:rsidRPr="005A00CA" w:rsidRDefault="00300411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11" w:rsidRPr="005A00CA" w:rsidRDefault="00300411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лв</w:t>
            </w:r>
            <w:proofErr w:type="spellEnd"/>
          </w:p>
        </w:tc>
      </w:tr>
      <w:tr w:rsidR="00300411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11" w:rsidRPr="005A00CA" w:rsidRDefault="00300411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11" w:rsidRPr="005A00CA" w:rsidRDefault="00300411" w:rsidP="00C8778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Вписване на Сдружение на собствениците в публичния регистър на сгради в режим на етажна собственост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11" w:rsidRPr="005A00CA" w:rsidRDefault="00300411" w:rsidP="00C87783">
            <w:p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11" w:rsidRPr="005A00CA" w:rsidRDefault="00300411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11" w:rsidRPr="005A00CA" w:rsidRDefault="00300411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</w:tr>
      <w:tr w:rsidR="00300411" w:rsidRPr="005A00CA" w:rsidTr="00F0368C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11" w:rsidRPr="005A00CA" w:rsidRDefault="00300411" w:rsidP="00C87783">
            <w:pPr>
              <w:numPr>
                <w:ilvl w:val="0"/>
                <w:numId w:val="45"/>
              </w:numPr>
              <w:spacing w:after="0" w:line="240" w:lineRule="auto"/>
              <w:ind w:left="360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11" w:rsidRPr="005A00CA" w:rsidRDefault="00300411" w:rsidP="00C87783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Вписване на промяна в обстоятелствата в регистъра на сдруженията на собствениците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11" w:rsidRPr="005A00CA" w:rsidRDefault="00300411" w:rsidP="00C87783">
            <w:pPr>
              <w:spacing w:after="0" w:line="240" w:lineRule="auto"/>
              <w:ind w:left="355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11" w:rsidRPr="005A00CA" w:rsidRDefault="00300411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A00CA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 дни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11" w:rsidRPr="005A00CA" w:rsidRDefault="00300411" w:rsidP="00F0368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безплатно</w:t>
            </w:r>
          </w:p>
        </w:tc>
      </w:tr>
    </w:tbl>
    <w:p w:rsidR="00C87783" w:rsidRDefault="00C87783" w:rsidP="00C87783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C87783" w:rsidSect="00317AEB">
      <w:pgSz w:w="16838" w:h="11906" w:orient="landscape"/>
      <w:pgMar w:top="1134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9F4"/>
    <w:multiLevelType w:val="hybridMultilevel"/>
    <w:tmpl w:val="ACFA8D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7947"/>
    <w:multiLevelType w:val="hybridMultilevel"/>
    <w:tmpl w:val="B7943D6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9E1"/>
    <w:multiLevelType w:val="hybridMultilevel"/>
    <w:tmpl w:val="E0B2B0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29A8"/>
    <w:multiLevelType w:val="hybridMultilevel"/>
    <w:tmpl w:val="842E69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B1087"/>
    <w:multiLevelType w:val="hybridMultilevel"/>
    <w:tmpl w:val="9774C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A40BC"/>
    <w:multiLevelType w:val="hybridMultilevel"/>
    <w:tmpl w:val="702CDD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54DCE"/>
    <w:multiLevelType w:val="hybridMultilevel"/>
    <w:tmpl w:val="5F780F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666AD"/>
    <w:multiLevelType w:val="hybridMultilevel"/>
    <w:tmpl w:val="7204A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730E5"/>
    <w:multiLevelType w:val="hybridMultilevel"/>
    <w:tmpl w:val="121E8D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C33F7"/>
    <w:multiLevelType w:val="hybridMultilevel"/>
    <w:tmpl w:val="747C57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02B4D"/>
    <w:multiLevelType w:val="hybridMultilevel"/>
    <w:tmpl w:val="CEF4D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7016C"/>
    <w:multiLevelType w:val="hybridMultilevel"/>
    <w:tmpl w:val="9B2C92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B0BD3"/>
    <w:multiLevelType w:val="hybridMultilevel"/>
    <w:tmpl w:val="B9B047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513CD"/>
    <w:multiLevelType w:val="hybridMultilevel"/>
    <w:tmpl w:val="B21415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458BD"/>
    <w:multiLevelType w:val="hybridMultilevel"/>
    <w:tmpl w:val="24842C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60273"/>
    <w:multiLevelType w:val="hybridMultilevel"/>
    <w:tmpl w:val="EFB23126"/>
    <w:lvl w:ilvl="0" w:tplc="7B0E57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F3C58C4"/>
    <w:multiLevelType w:val="hybridMultilevel"/>
    <w:tmpl w:val="264A2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E0FAF"/>
    <w:multiLevelType w:val="hybridMultilevel"/>
    <w:tmpl w:val="DD8266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22E40"/>
    <w:multiLevelType w:val="hybridMultilevel"/>
    <w:tmpl w:val="F9C6B7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C1A83"/>
    <w:multiLevelType w:val="hybridMultilevel"/>
    <w:tmpl w:val="ACF23E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B52E3"/>
    <w:multiLevelType w:val="hybridMultilevel"/>
    <w:tmpl w:val="3B3E08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11B80"/>
    <w:multiLevelType w:val="hybridMultilevel"/>
    <w:tmpl w:val="6D62CD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96605"/>
    <w:multiLevelType w:val="hybridMultilevel"/>
    <w:tmpl w:val="4C245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855CA"/>
    <w:multiLevelType w:val="hybridMultilevel"/>
    <w:tmpl w:val="E0863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8762E"/>
    <w:multiLevelType w:val="hybridMultilevel"/>
    <w:tmpl w:val="0860C6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66D22"/>
    <w:multiLevelType w:val="hybridMultilevel"/>
    <w:tmpl w:val="1BA6FD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272B8"/>
    <w:multiLevelType w:val="hybridMultilevel"/>
    <w:tmpl w:val="8D5C6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C54AC"/>
    <w:multiLevelType w:val="hybridMultilevel"/>
    <w:tmpl w:val="423EC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40CF4"/>
    <w:multiLevelType w:val="hybridMultilevel"/>
    <w:tmpl w:val="32DC92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33507"/>
    <w:multiLevelType w:val="hybridMultilevel"/>
    <w:tmpl w:val="09D81E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40798"/>
    <w:multiLevelType w:val="hybridMultilevel"/>
    <w:tmpl w:val="0FF0C4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D3442"/>
    <w:multiLevelType w:val="hybridMultilevel"/>
    <w:tmpl w:val="F0BC1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41481"/>
    <w:multiLevelType w:val="hybridMultilevel"/>
    <w:tmpl w:val="BC78E264"/>
    <w:lvl w:ilvl="0" w:tplc="0402000F">
      <w:start w:val="1"/>
      <w:numFmt w:val="decimal"/>
      <w:lvlText w:val="%1."/>
      <w:lvlJc w:val="left"/>
      <w:pPr>
        <w:ind w:left="578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480596D"/>
    <w:multiLevelType w:val="hybridMultilevel"/>
    <w:tmpl w:val="D3E6DE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52C14"/>
    <w:multiLevelType w:val="hybridMultilevel"/>
    <w:tmpl w:val="707813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904AA"/>
    <w:multiLevelType w:val="hybridMultilevel"/>
    <w:tmpl w:val="158CF7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B62F3"/>
    <w:multiLevelType w:val="hybridMultilevel"/>
    <w:tmpl w:val="9EC8F8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476E0"/>
    <w:multiLevelType w:val="hybridMultilevel"/>
    <w:tmpl w:val="A35C94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52449"/>
    <w:multiLevelType w:val="hybridMultilevel"/>
    <w:tmpl w:val="7186C3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8156C"/>
    <w:multiLevelType w:val="hybridMultilevel"/>
    <w:tmpl w:val="F85C96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B5"/>
    <w:multiLevelType w:val="hybridMultilevel"/>
    <w:tmpl w:val="6AB2CF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D6B96"/>
    <w:multiLevelType w:val="hybridMultilevel"/>
    <w:tmpl w:val="2A3EE1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32D39"/>
    <w:multiLevelType w:val="hybridMultilevel"/>
    <w:tmpl w:val="2E4C68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87CB6"/>
    <w:multiLevelType w:val="hybridMultilevel"/>
    <w:tmpl w:val="41663F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F3A32"/>
    <w:multiLevelType w:val="hybridMultilevel"/>
    <w:tmpl w:val="BDBE9412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BC213CB"/>
    <w:multiLevelType w:val="hybridMultilevel"/>
    <w:tmpl w:val="FDAC4C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37"/>
  </w:num>
  <w:num w:numId="4">
    <w:abstractNumId w:val="3"/>
  </w:num>
  <w:num w:numId="5">
    <w:abstractNumId w:val="29"/>
  </w:num>
  <w:num w:numId="6">
    <w:abstractNumId w:val="9"/>
  </w:num>
  <w:num w:numId="7">
    <w:abstractNumId w:val="16"/>
  </w:num>
  <w:num w:numId="8">
    <w:abstractNumId w:val="22"/>
  </w:num>
  <w:num w:numId="9">
    <w:abstractNumId w:val="36"/>
  </w:num>
  <w:num w:numId="10">
    <w:abstractNumId w:val="18"/>
  </w:num>
  <w:num w:numId="11">
    <w:abstractNumId w:val="14"/>
  </w:num>
  <w:num w:numId="12">
    <w:abstractNumId w:val="4"/>
  </w:num>
  <w:num w:numId="13">
    <w:abstractNumId w:val="2"/>
  </w:num>
  <w:num w:numId="14">
    <w:abstractNumId w:val="32"/>
  </w:num>
  <w:num w:numId="15">
    <w:abstractNumId w:val="17"/>
  </w:num>
  <w:num w:numId="16">
    <w:abstractNumId w:val="23"/>
  </w:num>
  <w:num w:numId="17">
    <w:abstractNumId w:val="41"/>
  </w:num>
  <w:num w:numId="18">
    <w:abstractNumId w:val="6"/>
  </w:num>
  <w:num w:numId="19">
    <w:abstractNumId w:val="26"/>
  </w:num>
  <w:num w:numId="20">
    <w:abstractNumId w:val="28"/>
  </w:num>
  <w:num w:numId="21">
    <w:abstractNumId w:val="11"/>
  </w:num>
  <w:num w:numId="22">
    <w:abstractNumId w:val="33"/>
  </w:num>
  <w:num w:numId="23">
    <w:abstractNumId w:val="34"/>
  </w:num>
  <w:num w:numId="24">
    <w:abstractNumId w:val="20"/>
  </w:num>
  <w:num w:numId="25">
    <w:abstractNumId w:val="35"/>
  </w:num>
  <w:num w:numId="26">
    <w:abstractNumId w:val="31"/>
  </w:num>
  <w:num w:numId="27">
    <w:abstractNumId w:val="45"/>
  </w:num>
  <w:num w:numId="28">
    <w:abstractNumId w:val="7"/>
  </w:num>
  <w:num w:numId="29">
    <w:abstractNumId w:val="25"/>
  </w:num>
  <w:num w:numId="30">
    <w:abstractNumId w:val="27"/>
  </w:num>
  <w:num w:numId="31">
    <w:abstractNumId w:val="12"/>
  </w:num>
  <w:num w:numId="32">
    <w:abstractNumId w:val="38"/>
  </w:num>
  <w:num w:numId="33">
    <w:abstractNumId w:val="13"/>
  </w:num>
  <w:num w:numId="34">
    <w:abstractNumId w:val="5"/>
  </w:num>
  <w:num w:numId="35">
    <w:abstractNumId w:val="40"/>
  </w:num>
  <w:num w:numId="36">
    <w:abstractNumId w:val="0"/>
  </w:num>
  <w:num w:numId="37">
    <w:abstractNumId w:val="21"/>
  </w:num>
  <w:num w:numId="38">
    <w:abstractNumId w:val="19"/>
  </w:num>
  <w:num w:numId="39">
    <w:abstractNumId w:val="24"/>
  </w:num>
  <w:num w:numId="40">
    <w:abstractNumId w:val="10"/>
  </w:num>
  <w:num w:numId="41">
    <w:abstractNumId w:val="30"/>
  </w:num>
  <w:num w:numId="42">
    <w:abstractNumId w:val="44"/>
  </w:num>
  <w:num w:numId="43">
    <w:abstractNumId w:val="43"/>
  </w:num>
  <w:num w:numId="44">
    <w:abstractNumId w:val="8"/>
  </w:num>
  <w:num w:numId="45">
    <w:abstractNumId w:val="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83"/>
    <w:rsid w:val="0006064B"/>
    <w:rsid w:val="00251C1A"/>
    <w:rsid w:val="00300411"/>
    <w:rsid w:val="00317AEB"/>
    <w:rsid w:val="00453826"/>
    <w:rsid w:val="0047229B"/>
    <w:rsid w:val="004D217A"/>
    <w:rsid w:val="005A00CA"/>
    <w:rsid w:val="005A4921"/>
    <w:rsid w:val="006817A3"/>
    <w:rsid w:val="00787C5D"/>
    <w:rsid w:val="008230E5"/>
    <w:rsid w:val="008B1735"/>
    <w:rsid w:val="008C52B6"/>
    <w:rsid w:val="009F19D7"/>
    <w:rsid w:val="00A929B1"/>
    <w:rsid w:val="00B35BA2"/>
    <w:rsid w:val="00B52F9F"/>
    <w:rsid w:val="00C6468F"/>
    <w:rsid w:val="00C72F0F"/>
    <w:rsid w:val="00C87783"/>
    <w:rsid w:val="00CB20F2"/>
    <w:rsid w:val="00CD112D"/>
    <w:rsid w:val="00DE0D3E"/>
    <w:rsid w:val="00DE5CD6"/>
    <w:rsid w:val="00E30359"/>
    <w:rsid w:val="00F0368C"/>
    <w:rsid w:val="00F95E7D"/>
    <w:rsid w:val="00FE6541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2444</Words>
  <Characters>13935</Characters>
  <Application>Microsoft Office Word</Application>
  <DocSecurity>0</DocSecurity>
  <Lines>116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Admin</cp:lastModifiedBy>
  <cp:revision>5</cp:revision>
  <dcterms:created xsi:type="dcterms:W3CDTF">2021-11-02T09:02:00Z</dcterms:created>
  <dcterms:modified xsi:type="dcterms:W3CDTF">2021-12-29T14:13:00Z</dcterms:modified>
</cp:coreProperties>
</file>