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D9" w:rsidRP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>О  Б  Щ  И  Н  С  К  И    С  Ъ  В  Е  Т  -  К  А  Р  Л  О  В  О</w:t>
      </w:r>
    </w:p>
    <w:p w:rsidR="001721D9" w:rsidRPr="001721D9" w:rsidRDefault="001721D9" w:rsidP="001721D9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1721D9" w:rsidRPr="001721D9" w:rsidRDefault="001721D9" w:rsidP="001721D9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1721D9" w:rsidRPr="001721D9" w:rsidRDefault="001721D9" w:rsidP="001721D9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1721D9" w:rsidRPr="001721D9" w:rsidRDefault="001721D9" w:rsidP="001721D9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721D9" w:rsidRPr="001721D9" w:rsidRDefault="001721D9" w:rsidP="001721D9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721D9" w:rsidRPr="001721D9" w:rsidRDefault="001721D9" w:rsidP="001721D9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</w:t>
      </w:r>
      <w:r w:rsidRPr="001721D9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>25</w:t>
      </w:r>
    </w:p>
    <w:p w:rsidR="001721D9" w:rsidRPr="001721D9" w:rsidRDefault="001721D9" w:rsidP="001721D9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1721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6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1721D9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1721D9" w:rsidRPr="001721D9" w:rsidRDefault="001721D9" w:rsidP="001721D9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04.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10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1721D9" w:rsidRPr="001721D9" w:rsidRDefault="001721D9" w:rsidP="001721D9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Даване на съгласие за безвъзмездно прехвърляне на собствеността на два броя язовири, публична общинска собственост на Държавата на основание § 33 от Закона за изменение и допълнение на Закона за водите /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обн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. в  ДВ, бр. 55 от 3.07.2018 г./</w:t>
      </w:r>
    </w:p>
    <w:p w:rsidR="001721D9" w:rsidRPr="001721D9" w:rsidRDefault="001721D9" w:rsidP="001721D9">
      <w:pPr>
        <w:spacing w:after="0"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1721D9" w:rsidRPr="001721D9" w:rsidRDefault="001721D9" w:rsidP="001721D9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1721D9" w:rsidRPr="001721D9" w:rsidRDefault="001721D9" w:rsidP="001721D9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1721D9" w:rsidRPr="001721D9" w:rsidRDefault="001721D9" w:rsidP="001721D9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1721D9" w:rsidRPr="001721D9" w:rsidRDefault="001721D9" w:rsidP="001721D9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На основание чл.8, ал. 1 от Закона за общинската собственост, чл. 21, ал. 1,   т. 8 от Закона за местното самоуправление и местната администрация /ЗМСМА/, във връзка с § 33 от Закона за изменение и допълнение на Закона за водите,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93-00-2348 от 20.09.2018 г., Общински  съвет  Карлово</w:t>
      </w:r>
    </w:p>
    <w:p w:rsidR="001721D9" w:rsidRPr="001721D9" w:rsidRDefault="001721D9" w:rsidP="001721D9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1721D9" w:rsidRPr="001721D9" w:rsidRDefault="001721D9" w:rsidP="001721D9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1721D9" w:rsidRPr="001721D9" w:rsidRDefault="001721D9" w:rsidP="001721D9">
      <w:pPr>
        <w:tabs>
          <w:tab w:val="left" w:pos="1440"/>
        </w:tabs>
        <w:spacing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1721D9" w:rsidRPr="001721D9" w:rsidRDefault="001721D9" w:rsidP="001721D9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Дава съгласие да бъде прехвърлена безвъзмездно собствеността на Държавата по отношение на следните язовири:</w:t>
      </w:r>
    </w:p>
    <w:p w:rsidR="001721D9" w:rsidRPr="001721D9" w:rsidRDefault="001721D9" w:rsidP="001721D9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      </w:t>
      </w: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1721D9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bg-BG"/>
        </w:rPr>
        <w:t>Язовир “Соколица 3”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представляващ поземлен имот № 000051 с площ 94.721 дка.,  в местност “Шоповия  </w:t>
      </w:r>
      <w:proofErr w:type="spellStart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арк</w:t>
      </w:r>
      <w:proofErr w:type="spellEnd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” по КВС на землище с. Соколица. Имотът е актуван с Акт за публична общинска собственост № 2  от 15.03.2000 г. </w:t>
      </w:r>
    </w:p>
    <w:p w:rsidR="001721D9" w:rsidRPr="001721D9" w:rsidRDefault="001721D9" w:rsidP="001721D9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2.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1721D9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bg-BG"/>
        </w:rPr>
        <w:t>Язовир “Сушица 5”,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представляващ поземлен имот с идентификатор 36498.333.12, с площ 23.365 дка., трайно предназначение на територията: територия заета от води и водни обекти, начин на трайно ползване /НТП/ – Язовир, в местността  “Високата могила” .</w:t>
      </w:r>
    </w:p>
    <w:p w:rsidR="001721D9" w:rsidRPr="001721D9" w:rsidRDefault="001721D9" w:rsidP="001721D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Calibri" w:hAnsi="Book Antiqua" w:cs="Times New Roman"/>
          <w:sz w:val="24"/>
          <w:szCs w:val="24"/>
        </w:rPr>
        <w:t xml:space="preserve">      </w:t>
      </w:r>
      <w:r w:rsidRPr="001721D9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моя  Заповед № РД-753 от 03.09.2018 г., разпоредих да се извърши проверка за техническото и експлоатационно  състояние  на всички язовири на територията на община Карлово. Резултатите от проверката са посочени в Протокол от 05.09.2018 г. , приложение № 3  към докладната записка. </w:t>
      </w:r>
    </w:p>
    <w:p w:rsidR="001721D9" w:rsidRPr="001721D9" w:rsidRDefault="001721D9" w:rsidP="001721D9">
      <w:pPr>
        <w:spacing w:after="0" w:line="24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</w:p>
    <w:p w:rsidR="001721D9" w:rsidRPr="001721D9" w:rsidRDefault="001721D9" w:rsidP="001721D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Язовирите се нуждаят от ремонти и изграждане на контролно измервателни системи. В бюджета няма предвидени средства за извършване на необходимите ремонти, липсват средства и за закупуване и поставяне на контролно измервателни системи. </w:t>
      </w:r>
    </w:p>
    <w:p w:rsidR="001721D9" w:rsidRPr="001721D9" w:rsidRDefault="001721D9" w:rsidP="001721D9">
      <w:pPr>
        <w:spacing w:after="0" w:line="240" w:lineRule="auto"/>
        <w:ind w:left="426" w:firstLine="282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Неотложните мерки, които трябва де се предприемат са както следва</w:t>
      </w:r>
    </w:p>
    <w:p w:rsidR="001721D9" w:rsidRPr="001721D9" w:rsidRDefault="001721D9" w:rsidP="001721D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Изготвяне на технически паспорти в което влизат:</w:t>
      </w:r>
    </w:p>
    <w:p w:rsidR="001721D9" w:rsidRPr="001721D9" w:rsidRDefault="001721D9" w:rsidP="001721D9">
      <w:pPr>
        <w:spacing w:after="0" w:line="360" w:lineRule="auto"/>
        <w:ind w:left="708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- Нова хидрология за определяне водните количества с обезпеченост  0,1% и 1%.</w:t>
      </w:r>
    </w:p>
    <w:p w:rsidR="001721D9" w:rsidRPr="001721D9" w:rsidRDefault="001721D9" w:rsidP="001721D9">
      <w:pPr>
        <w:spacing w:after="0" w:line="360" w:lineRule="auto"/>
        <w:ind w:left="708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- </w:t>
      </w:r>
      <w:proofErr w:type="spellStart"/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Геодезическо</w:t>
      </w:r>
      <w:proofErr w:type="spellEnd"/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заснемане на съществуващото положение на язовирната стена и съоръженията към нея, както и поставяне на </w:t>
      </w:r>
      <w:proofErr w:type="spellStart"/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нивелачни</w:t>
      </w:r>
      <w:proofErr w:type="spellEnd"/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репери</w:t>
      </w:r>
      <w:proofErr w:type="spellEnd"/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като част от КИС /контролно измервателни съоръжения/.</w:t>
      </w:r>
    </w:p>
    <w:p w:rsidR="001721D9" w:rsidRPr="001721D9" w:rsidRDefault="001721D9" w:rsidP="001721D9">
      <w:pPr>
        <w:spacing w:after="0" w:line="360" w:lineRule="auto"/>
        <w:ind w:left="708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- Геоложко проучване за състоянието на язовирната стена.</w:t>
      </w:r>
    </w:p>
    <w:p w:rsidR="001721D9" w:rsidRPr="001721D9" w:rsidRDefault="001721D9" w:rsidP="001721D9">
      <w:pPr>
        <w:spacing w:after="0" w:line="360" w:lineRule="auto"/>
        <w:ind w:left="708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</w:pPr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- Да се извършат ремонтно възстановителни работи по язовирната стена и съоръженията към нея по изготвен проект от </w:t>
      </w:r>
      <w:proofErr w:type="spellStart"/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хидроспециалист</w:t>
      </w:r>
      <w:proofErr w:type="spellEnd"/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.</w:t>
      </w:r>
    </w:p>
    <w:p w:rsidR="001721D9" w:rsidRPr="001721D9" w:rsidRDefault="001721D9" w:rsidP="001721D9">
      <w:pPr>
        <w:spacing w:after="0" w:line="360" w:lineRule="auto"/>
        <w:ind w:left="708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</w:pPr>
      <w:r w:rsidRPr="001721D9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lastRenderedPageBreak/>
        <w:t>- Задължително да бъдат поставени рейки следящи нивото на язовирите, като част от КИС /контролно измервателни съоръжения/.</w:t>
      </w:r>
    </w:p>
    <w:p w:rsidR="001721D9" w:rsidRPr="001721D9" w:rsidRDefault="001721D9" w:rsidP="001721D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1721D9" w:rsidRPr="001721D9" w:rsidRDefault="001721D9" w:rsidP="001721D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1721D9" w:rsidRPr="001721D9" w:rsidRDefault="001721D9" w:rsidP="001721D9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1721D9" w:rsidRPr="001721D9" w:rsidRDefault="001721D9" w:rsidP="001721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1721D9" w:rsidRPr="001721D9" w:rsidRDefault="001721D9" w:rsidP="001721D9"/>
    <w:p w:rsidR="001721D9" w:rsidRPr="001721D9" w:rsidRDefault="001721D9" w:rsidP="001721D9"/>
    <w:p w:rsidR="001721D9" w:rsidRPr="001721D9" w:rsidRDefault="001721D9" w:rsidP="001721D9"/>
    <w:p w:rsidR="001721D9" w:rsidRPr="001721D9" w:rsidRDefault="001721D9" w:rsidP="001721D9"/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Default="001721D9" w:rsidP="001721D9">
      <w:pPr>
        <w:rPr>
          <w:lang w:val="en-US"/>
        </w:rPr>
      </w:pPr>
    </w:p>
    <w:p w:rsidR="001721D9" w:rsidRPr="001721D9" w:rsidRDefault="001721D9" w:rsidP="001721D9">
      <w:pPr>
        <w:rPr>
          <w:lang w:val="en-US"/>
        </w:rPr>
      </w:pPr>
    </w:p>
    <w:p w:rsidR="001721D9" w:rsidRPr="001721D9" w:rsidRDefault="001721D9" w:rsidP="001721D9"/>
    <w:p w:rsidR="001721D9" w:rsidRP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1721D9" w:rsidRPr="001721D9" w:rsidRDefault="001721D9" w:rsidP="001721D9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1721D9" w:rsidRPr="001721D9" w:rsidRDefault="001721D9" w:rsidP="001721D9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1721D9" w:rsidRPr="001721D9" w:rsidRDefault="001721D9" w:rsidP="001721D9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1721D9" w:rsidRPr="001721D9" w:rsidRDefault="001721D9" w:rsidP="001721D9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721D9" w:rsidRPr="001721D9" w:rsidRDefault="001721D9" w:rsidP="001721D9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721D9" w:rsidRPr="001721D9" w:rsidRDefault="001721D9" w:rsidP="001721D9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</w:t>
      </w:r>
      <w:r w:rsidRPr="001721D9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>26</w:t>
      </w:r>
    </w:p>
    <w:p w:rsidR="001721D9" w:rsidRPr="001721D9" w:rsidRDefault="001721D9" w:rsidP="001721D9">
      <w:pPr>
        <w:spacing w:after="0" w:line="48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1721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6</w:t>
      </w:r>
      <w:r w:rsidRPr="001721D9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1721D9" w:rsidRPr="001721D9" w:rsidRDefault="001721D9" w:rsidP="001721D9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04.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10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1721D9" w:rsidRPr="001721D9" w:rsidRDefault="001721D9" w:rsidP="001721D9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Предложение за изменение на подробен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устройствен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план – план за регулация частично за УПИ І –оздравителен дом в кв. 47 и улица с о. т. 160 – 161 – 162 по регулационния план на гр. Баня.</w:t>
      </w:r>
    </w:p>
    <w:p w:rsidR="001721D9" w:rsidRPr="001721D9" w:rsidRDefault="001721D9" w:rsidP="001721D9">
      <w:pPr>
        <w:spacing w:after="0"/>
        <w:ind w:left="1276" w:hanging="850"/>
        <w:jc w:val="both"/>
        <w:rPr>
          <w:rFonts w:ascii="Georgia" w:eastAsia="Arial Unicode MS" w:hAnsi="Georgia" w:cs="Arial Unicode MS"/>
          <w:b/>
          <w:color w:val="000000"/>
          <w:sz w:val="24"/>
          <w:szCs w:val="24"/>
          <w:lang w:eastAsia="bg-BG" w:bidi="bg-BG"/>
        </w:rPr>
      </w:pPr>
    </w:p>
    <w:p w:rsidR="001721D9" w:rsidRPr="001721D9" w:rsidRDefault="001721D9" w:rsidP="001721D9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1721D9" w:rsidRPr="001721D9" w:rsidRDefault="001721D9" w:rsidP="001721D9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1721D9" w:rsidRPr="001721D9" w:rsidRDefault="001721D9" w:rsidP="001721D9">
      <w:pPr>
        <w:spacing w:after="0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1721D9" w:rsidRPr="001721D9" w:rsidRDefault="001721D9" w:rsidP="001721D9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 т. 11 от Закона за местното самоуправление и местната администрация /ЗМСМА/ и във връзка с изискванията на чл. 15, ал. 3 от Закона за устройство на територията /ЗУТ/,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90-00-554</w:t>
      </w:r>
      <w:r w:rsidRPr="001721D9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(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1</w:t>
      </w:r>
      <w:r w:rsidRPr="001721D9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)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 14.09.2018 г., Общински  съвет  Карлово</w:t>
      </w:r>
    </w:p>
    <w:p w:rsidR="001721D9" w:rsidRPr="001721D9" w:rsidRDefault="001721D9" w:rsidP="001721D9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1721D9" w:rsidRPr="001721D9" w:rsidRDefault="001721D9" w:rsidP="001721D9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1721D9" w:rsidRPr="001721D9" w:rsidRDefault="001721D9" w:rsidP="001721D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Дава съгласие да се измени подробен </w:t>
      </w:r>
      <w:proofErr w:type="spellStart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 - план за регулация /ПР/ частично за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УПИ І - оздравителен дом в кв. 47 и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eastAsia="bg-BG"/>
        </w:rPr>
        <w:t xml:space="preserve">улична регулация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с        о. т. 160 – 161 - 162  по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устройствения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 план на гр. Баня.  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</w:pP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Проектното предложение  предвижда част от улична регулация на улица с о. т. 160 – 161 - 162 с площ  253 кв. м. да се приобщи към УПИ І - оздравителен дом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lastRenderedPageBreak/>
        <w:t xml:space="preserve">в кв. 47 по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устройствения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 план на гр. Баня,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съгласно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нанесените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линии, </w:t>
      </w:r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eastAsia="bg-BG"/>
        </w:rPr>
        <w:t xml:space="preserve">зачерквания и </w:t>
      </w:r>
      <w:r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надписи с</w:t>
      </w:r>
      <w:r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en-US"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кафяв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 и  зелен  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цвят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 в 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графичната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 част  на 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проектното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 предложение</w:t>
      </w:r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eastAsia="bg-BG"/>
        </w:rPr>
        <w:t xml:space="preserve">. 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Общински съвет Карлово на основание чл. 21, ал. 1, т. 8 от ЗМСМА  и       чл. 35, ал. 4 от Закона за общинската собственост /ЗОС/, във връзка с изискванията на чл. 15, ал. 3 от Закона за устройство на територията /ЗУТ/ и чл. 19 от Закона за задълженията и договорите /ЗЗД/, дава съгласие за сключване на предварителен договор за частично изменение на подробен </w:t>
      </w:r>
      <w:proofErr w:type="spellStart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 - план за регулация /ПР/ по плана на гр. Баня и упълномощава Кмета на община Карлово за сключването му съгласно чл. 15, ал. 5 от ЗУТ по пазарна оценка определена от независим лицензиран оценител инж. Боряна Веселинова </w:t>
      </w:r>
      <w:proofErr w:type="spellStart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Мънева</w:t>
      </w:r>
      <w:proofErr w:type="spellEnd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, притежаваща сертификат № 100100939</w:t>
      </w:r>
      <w:r w:rsidRPr="001721D9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от 14.12.2009 г. на КНОБ, след влизане в сила на настоящото решение.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3.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Общински съвет Карлово с оглед на необходимостта от сключване на предварителен договор и на основание чл.21, ал.1, т.8 от ЗМСМА, чл.41, ал.2 от ЗОС одобрява пазарна оценка определена от независим лицензиран оценител       инж. Боряна Веселинова </w:t>
      </w:r>
      <w:proofErr w:type="spellStart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Мънева</w:t>
      </w:r>
      <w:proofErr w:type="spellEnd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притежаваща сертификат № 100100939 от 14.12.2009 г. на КНОБ  за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eastAsia="bg-BG"/>
        </w:rPr>
        <w:t xml:space="preserve">част от улична регулация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с о. т. 160 – 161 - 162 по плана на гр. Баня с площ 253 кв. м.,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придаваща се към У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ПИ  І - оздравителен дом в кв. 47 по плана  на  град  Баня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,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като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пазарната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 цена 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възлиза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 на  </w:t>
      </w:r>
      <w:r w:rsidRPr="001721D9">
        <w:rPr>
          <w:rFonts w:ascii="Book Antiqua" w:eastAsia="Times New Roman" w:hAnsi="Book Antiqua" w:cs="Times New Roman"/>
          <w:b/>
          <w:color w:val="000000"/>
          <w:spacing w:val="-7"/>
          <w:sz w:val="24"/>
          <w:szCs w:val="24"/>
          <w:lang w:eastAsia="bg-BG"/>
        </w:rPr>
        <w:t>6 500</w:t>
      </w:r>
      <w:r w:rsidRPr="001721D9">
        <w:rPr>
          <w:rFonts w:ascii="Book Antiqua" w:eastAsia="Times New Roman" w:hAnsi="Book Antiqua" w:cs="Times New Roman"/>
          <w:b/>
          <w:color w:val="000000"/>
          <w:spacing w:val="-7"/>
          <w:sz w:val="24"/>
          <w:szCs w:val="24"/>
          <w:lang w:val="ru-RU"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b/>
          <w:color w:val="000000"/>
          <w:spacing w:val="-7"/>
          <w:sz w:val="24"/>
          <w:szCs w:val="24"/>
          <w:lang w:val="ru-RU" w:eastAsia="bg-BG"/>
        </w:rPr>
        <w:t>лв</w:t>
      </w:r>
      <w:proofErr w:type="spellEnd"/>
      <w:r w:rsidRPr="001721D9">
        <w:rPr>
          <w:rFonts w:ascii="Book Antiqua" w:eastAsia="Times New Roman" w:hAnsi="Book Antiqua" w:cs="Times New Roman"/>
          <w:b/>
          <w:color w:val="000000"/>
          <w:spacing w:val="-7"/>
          <w:sz w:val="24"/>
          <w:szCs w:val="24"/>
          <w:lang w:val="ru-RU" w:eastAsia="bg-BG"/>
        </w:rPr>
        <w:t>.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r w:rsidRPr="001721D9">
        <w:rPr>
          <w:rFonts w:ascii="Book Antiqua" w:eastAsia="Times New Roman" w:hAnsi="Book Antiqua" w:cs="Times New Roman"/>
          <w:b/>
          <w:color w:val="000000"/>
          <w:spacing w:val="-7"/>
          <w:sz w:val="24"/>
          <w:szCs w:val="24"/>
          <w:lang w:val="ru-RU" w:eastAsia="bg-BG"/>
        </w:rPr>
        <w:t xml:space="preserve"> без  ДДС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</w:pPr>
      <w:proofErr w:type="spellStart"/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>Данъчната</w:t>
      </w:r>
      <w:proofErr w:type="spellEnd"/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eastAsia="bg-BG"/>
        </w:rPr>
        <w:t xml:space="preserve">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оценка на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eastAsia="bg-BG"/>
        </w:rPr>
        <w:t xml:space="preserve"> придаващата се част от уличната регулация 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с о. т. 160 -161 - 162 по регулационен план на гр. Баня, с площ  253 кв. м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 е в размер </w:t>
      </w:r>
      <w:proofErr w:type="gramStart"/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>на</w:t>
      </w:r>
      <w:proofErr w:type="gramEnd"/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eastAsia="bg-BG"/>
        </w:rPr>
        <w:t xml:space="preserve">1 452.30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>лева.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ru-RU" w:eastAsia="bg-BG"/>
        </w:rPr>
      </w:pP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4.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едномесечен срок от влизане в сила на настоящето решение да бъде сключен предварителен договор за изменение на ПУП – ПР  по </w:t>
      </w:r>
      <w:proofErr w:type="spellStart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устройствения</w:t>
      </w:r>
      <w:proofErr w:type="spellEnd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на гр. Баня, при условията на по - горната  т.3.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 </w:t>
      </w:r>
    </w:p>
    <w:p w:rsid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en-US" w:eastAsia="bg-BG"/>
        </w:rPr>
      </w:pPr>
      <w:r w:rsidRPr="001721D9">
        <w:rPr>
          <w:rFonts w:ascii="Book Antiqua" w:eastAsia="Times New Roman" w:hAnsi="Book Antiqua" w:cs="Times New Roman"/>
          <w:b/>
          <w:color w:val="000000"/>
          <w:spacing w:val="-7"/>
          <w:sz w:val="24"/>
          <w:szCs w:val="24"/>
          <w:lang w:eastAsia="bg-BG"/>
        </w:rPr>
        <w:t>МОТИВИ: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 Внасям за разглеждане докладна записка във връзка с необходимостта от одобряване на проект за подробен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устройствен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 план  /ПУП/ 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b/>
          <w:color w:val="000000"/>
          <w:spacing w:val="-7"/>
          <w:sz w:val="24"/>
          <w:szCs w:val="24"/>
          <w:lang w:val="en-US" w:eastAsia="bg-BG"/>
        </w:rPr>
        <w:t xml:space="preserve">       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- план за регулация /ПР/ по плана на гр. Баня.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Изменението се предлага във връзка със заявление с вх. № 90-00-554  от  12.07.2018 г. от “Патов и дъщери” ЕООД с ЕИК 831830870  и  със седалище и  адрес на управление  гр. Баня, ул. “Трети март” № 22, заинтересовано лице по чл. 131 от Закона за устройство на територията /ЗУТ/, като собственик на УПИ І - оздравителен дом,    кв. 47 по регулационния план на град Баня. В непосредствена близост в западна посока до УПИ І - оздравителен дом са разположени 2 /два/ броя  общински неурегулирани поземлени имота /НУПИ/. Единият НУПИ е с кадастрален № 771 по плана на гр. Баня и в него е разположен трафопост,  а другият НУПИ се явява свободна площ към съществуваща улица с о. т. 159 - о. т. 160 по регулационния план на гр. Баня, в който попада частично сграда – почивна станция  собственост на  “Патов и дъщери” ЕООД-гр. Баня. Също  така в уличната регулация с о. т. 160 - о. т. 161 - о. т. 162 плана на      гр. Баня попада част от сградата – почивна станция собственост на  “Патов и дъщери” ЕООД - гр. Баня.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С оглед на разположението на сградата – почивна станция собственост на  “Патов и дъщери” ЕООД - гр. Баня, както и реализираната на място мрежа и съоръжения на техническата инфраструктура е предложено изменение на плана за регулация, което същевременно да не засяга реализирани асфалтови настилки по горе посочените улици.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Изготвеното предложение за изменение на ПУП - ПР е разгледано от Експертния съвет по устройство на територията при Община Карлово и е прието с Решение т. ХІ от Протокол № 16 от 25.07.2018 г.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Проектното предложение в част план за регулация предвижда изменение на северната  улично - регулационна  граница на УПИ І - оздравителен дом в кв. 47 и улична регулация на улица с о. т. 160 - о. т. 161 - о. т. 162 </w:t>
      </w:r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по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регулационния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план на град </w:t>
      </w:r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eastAsia="bg-BG"/>
        </w:rPr>
        <w:t xml:space="preserve">Баня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съгласно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нанесените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линии, </w:t>
      </w:r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eastAsia="bg-BG"/>
        </w:rPr>
        <w:t xml:space="preserve">зачерквания и </w:t>
      </w:r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надписи с 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кафяв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 и зелен 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цвят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в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графичната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 част  на  проект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eastAsia="bg-BG"/>
        </w:rPr>
        <w:t>ното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eastAsia="bg-BG"/>
        </w:rPr>
        <w:t xml:space="preserve">  предложение. 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eastAsia="bg-BG"/>
        </w:rPr>
        <w:lastRenderedPageBreak/>
        <w:t xml:space="preserve">Освен това се създава устройство на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двата НУПИ – съответно УПИ Х - </w:t>
      </w:r>
      <w:r w:rsidRPr="001721D9">
        <w:rPr>
          <w:rFonts w:ascii="Book Antiqua" w:eastAsia="Times New Roman" w:hAnsi="Book Antiqua" w:cs="Times New Roman"/>
          <w:iCs/>
          <w:color w:val="000000"/>
          <w:spacing w:val="-7"/>
          <w:sz w:val="24"/>
          <w:szCs w:val="24"/>
          <w:lang w:eastAsia="bg-BG"/>
        </w:rPr>
        <w:t>общ.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  и  УПИ ІХ - 771, трафопост  в кв. 47 </w:t>
      </w:r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по </w:t>
      </w:r>
      <w:proofErr w:type="spellStart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>регулационния</w:t>
      </w:r>
      <w:proofErr w:type="spellEnd"/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val="ru-RU" w:eastAsia="bg-BG"/>
        </w:rPr>
        <w:t xml:space="preserve"> план на град </w:t>
      </w:r>
      <w:r w:rsidRPr="001721D9">
        <w:rPr>
          <w:rFonts w:ascii="Book Antiqua" w:eastAsia="Times New Roman" w:hAnsi="Book Antiqua" w:cs="Times New Roman"/>
          <w:iCs/>
          <w:color w:val="000000"/>
          <w:spacing w:val="-6"/>
          <w:sz w:val="24"/>
          <w:szCs w:val="24"/>
          <w:lang w:eastAsia="bg-BG"/>
        </w:rPr>
        <w:t>Баня.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В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съответствие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на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приетото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от ЕСУТ при Община Карлово предложение за изменение на ПУП - </w:t>
      </w:r>
      <w:proofErr w:type="gram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ПР</w:t>
      </w:r>
      <w:proofErr w:type="gram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е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възложен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а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и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изготвен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а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пазарн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а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оценк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а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н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а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засегнати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я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имот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от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предвижданията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на ПУП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vertAlign w:val="superscript"/>
          <w:lang w:eastAsia="bg-BG"/>
        </w:rPr>
        <w:t>-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vertAlign w:val="superscript"/>
          <w:lang w:val="ru-RU" w:eastAsia="bg-BG"/>
        </w:rPr>
        <w:t>а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.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  П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азарна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та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оценка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е изготвена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от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лицензиран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оценител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на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имоти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инж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.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Боряна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Веселинова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Мънева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за част от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улична регулация с о. т. 160 – 161 –162 по регулационен план на гр. Баня, с площ  253 кв. м.,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придаваема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 xml:space="preserve"> към УПИ І </w:t>
      </w:r>
      <w:proofErr w:type="gram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-о</w:t>
      </w:r>
      <w:proofErr w:type="gram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здравителен дом в кв. 47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,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като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пазарната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цена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възлиза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на 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6 500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 xml:space="preserve">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лв</w:t>
      </w:r>
      <w:proofErr w:type="spellEnd"/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val="ru-RU" w:eastAsia="bg-BG"/>
        </w:rPr>
        <w:t>. без ДДС.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</w:pPr>
      <w:proofErr w:type="spellStart"/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>Данъчната</w:t>
      </w:r>
      <w:proofErr w:type="spellEnd"/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eastAsia="bg-BG"/>
        </w:rPr>
        <w:t xml:space="preserve">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оценка на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eastAsia="bg-BG"/>
        </w:rPr>
        <w:t xml:space="preserve"> придаващата  се част от  уличната  регулация  </w:t>
      </w: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с о. т. 160 -161 - 162  по регулационен план на гр. Баня, с площ  253 кв. м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 е  в размер </w:t>
      </w:r>
      <w:proofErr w:type="gramStart"/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>на</w:t>
      </w:r>
      <w:proofErr w:type="gramEnd"/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eastAsia="bg-BG"/>
        </w:rPr>
        <w:t xml:space="preserve">1 452.30 </w:t>
      </w:r>
      <w:r w:rsidRPr="001721D9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>лева.</w:t>
      </w:r>
    </w:p>
    <w:p w:rsidR="001721D9" w:rsidRPr="001721D9" w:rsidRDefault="001721D9" w:rsidP="00172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color w:val="000000"/>
          <w:spacing w:val="-7"/>
          <w:sz w:val="24"/>
          <w:szCs w:val="24"/>
          <w:lang w:eastAsia="bg-BG"/>
        </w:rPr>
        <w:t>С оглед на горе изложеното и изискванията по чл. 15, ал. 3 от ЗУТ,  за да бъде изменена регулацията относно УПИ І - оздравителен дом в кв. 47 и улична регулация на улица с о. т. 160 - о. т. 161 - о. т. 162 по регулационен план на град Баня, както и в последствие приложена, трябва предварително да се заяви съгласие за това от собствениците и да бъде подписан предварителен договор за прехвърляне на собственост с нотариална заверка.</w:t>
      </w:r>
    </w:p>
    <w:p w:rsidR="001721D9" w:rsidRPr="001721D9" w:rsidRDefault="001721D9" w:rsidP="001721D9">
      <w:pPr>
        <w:spacing w:line="240" w:lineRule="auto"/>
        <w:ind w:left="426" w:firstLine="282"/>
        <w:rPr>
          <w:rFonts w:ascii="Book Antiqua" w:eastAsia="Calibri" w:hAnsi="Book Antiqua" w:cs="Times New Roman"/>
          <w:sz w:val="24"/>
          <w:szCs w:val="24"/>
        </w:rPr>
      </w:pPr>
    </w:p>
    <w:p w:rsidR="001721D9" w:rsidRPr="001721D9" w:rsidRDefault="001721D9" w:rsidP="001721D9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1721D9" w:rsidRPr="001721D9" w:rsidRDefault="001721D9" w:rsidP="001721D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1721D9" w:rsidRPr="001721D9" w:rsidRDefault="001721D9" w:rsidP="001721D9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1721D9" w:rsidRPr="001721D9" w:rsidRDefault="001721D9" w:rsidP="001721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1721D9" w:rsidRDefault="001721D9" w:rsidP="001721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1721D9" w:rsidRDefault="001721D9" w:rsidP="001721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1721D9" w:rsidRDefault="001721D9" w:rsidP="001721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1721D9" w:rsidRDefault="001721D9" w:rsidP="001721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1721D9" w:rsidRDefault="001721D9" w:rsidP="001721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1721D9" w:rsidRDefault="001721D9" w:rsidP="001721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1721D9" w:rsidRDefault="001721D9" w:rsidP="001721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1721D9" w:rsidRDefault="001721D9" w:rsidP="001721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1721D9" w:rsidRPr="001721D9" w:rsidRDefault="001721D9" w:rsidP="001721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1721D9" w:rsidRP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1721D9" w:rsidRPr="001721D9" w:rsidRDefault="001721D9" w:rsidP="001721D9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1721D9" w:rsidRPr="001721D9" w:rsidRDefault="001721D9" w:rsidP="001721D9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1721D9" w:rsidRPr="001721D9" w:rsidRDefault="001721D9" w:rsidP="001721D9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1721D9" w:rsidRPr="001721D9" w:rsidRDefault="001721D9" w:rsidP="001721D9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721D9" w:rsidRPr="001721D9" w:rsidRDefault="001721D9" w:rsidP="001721D9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721D9" w:rsidRPr="001721D9" w:rsidRDefault="001721D9" w:rsidP="001721D9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</w:t>
      </w:r>
      <w:r w:rsidRPr="001721D9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>27</w:t>
      </w:r>
    </w:p>
    <w:p w:rsidR="001721D9" w:rsidRPr="001721D9" w:rsidRDefault="001721D9" w:rsidP="001721D9">
      <w:pPr>
        <w:spacing w:after="0" w:line="48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1721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6</w:t>
      </w:r>
      <w:r w:rsidRPr="001721D9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1721D9" w:rsidRPr="001721D9" w:rsidRDefault="001721D9" w:rsidP="001721D9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04.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10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1721D9" w:rsidRPr="001721D9" w:rsidRDefault="001721D9" w:rsidP="001721D9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1721D9" w:rsidRPr="001721D9" w:rsidRDefault="001721D9" w:rsidP="001721D9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Вземане на решение за съгласие и сключване на предварителен договор по чл.15, ал.3 от ЗУТ за изменение на Подробен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устройствен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план /ПУП/ - план за регулация и застрояване /ПРЗ/, частично за урегулиран поземлен имот УПИ І – здравен дом в кв. 24 и улица с о. т. 139а -      о. т. 139б по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устройствения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план на с. Домлян, община Карлово.</w:t>
      </w:r>
    </w:p>
    <w:p w:rsidR="001721D9" w:rsidRPr="001721D9" w:rsidRDefault="001721D9" w:rsidP="001721D9">
      <w:pPr>
        <w:spacing w:after="0"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1721D9" w:rsidRPr="001721D9" w:rsidRDefault="001721D9" w:rsidP="001721D9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1721D9" w:rsidRPr="001721D9" w:rsidRDefault="001721D9" w:rsidP="001721D9">
      <w:pPr>
        <w:spacing w:after="0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1721D9" w:rsidRPr="001721D9" w:rsidRDefault="001721D9" w:rsidP="001721D9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 т. 11 от Закона за местното самоуправление и местната администрация /ЗМСМА/ и във връзка с изискванията на чл. 15, ал. 3 от Закона за устройство на територията /ЗУТ/,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90-00-581</w:t>
      </w:r>
      <w:r w:rsidRPr="001721D9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(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1</w:t>
      </w:r>
      <w:r w:rsidRPr="001721D9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)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 27.09.2018 г., Общински  съвет  Карлово</w:t>
      </w:r>
    </w:p>
    <w:p w:rsidR="001721D9" w:rsidRPr="001721D9" w:rsidRDefault="001721D9" w:rsidP="001721D9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1721D9" w:rsidRPr="001721D9" w:rsidRDefault="001721D9" w:rsidP="001721D9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1721D9" w:rsidRPr="001721D9" w:rsidRDefault="001721D9" w:rsidP="001721D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widowControl w:val="0"/>
        <w:tabs>
          <w:tab w:val="left" w:pos="1923"/>
        </w:tabs>
        <w:spacing w:after="0" w:line="360" w:lineRule="auto"/>
        <w:ind w:left="426" w:hanging="426"/>
        <w:jc w:val="both"/>
        <w:rPr>
          <w:rStyle w:val="20"/>
          <w:rFonts w:ascii="Book Antiqua" w:eastAsiaTheme="minorHAnsi" w:hAnsi="Book Antiqua"/>
          <w:smallCaps/>
          <w:sz w:val="24"/>
          <w:szCs w:val="24"/>
        </w:rPr>
      </w:pPr>
      <w:r w:rsidRPr="001721D9">
        <w:rPr>
          <w:rStyle w:val="20"/>
          <w:rFonts w:ascii="Book Antiqua" w:eastAsiaTheme="minorHAnsi" w:hAnsi="Book Antiqua"/>
          <w:sz w:val="24"/>
          <w:szCs w:val="24"/>
        </w:rPr>
        <w:t xml:space="preserve">               1. Дава съгласие да се измени подробен </w:t>
      </w:r>
      <w:proofErr w:type="spellStart"/>
      <w:r w:rsidRPr="001721D9">
        <w:rPr>
          <w:rStyle w:val="20"/>
          <w:rFonts w:ascii="Book Antiqua" w:eastAsiaTheme="minorHAnsi" w:hAnsi="Book Antiqua"/>
          <w:sz w:val="24"/>
          <w:szCs w:val="24"/>
        </w:rPr>
        <w:t>устройствен</w:t>
      </w:r>
      <w:proofErr w:type="spellEnd"/>
      <w:r w:rsidRPr="001721D9">
        <w:rPr>
          <w:rStyle w:val="20"/>
          <w:rFonts w:ascii="Book Antiqua" w:eastAsiaTheme="minorHAnsi" w:hAnsi="Book Antiqua"/>
          <w:sz w:val="24"/>
          <w:szCs w:val="24"/>
        </w:rPr>
        <w:t xml:space="preserve"> план /ПУП/- план за регулация  и застрояване  /ПРЗ/,  частично  за  улична  регулация  по улици с о. т. </w:t>
      </w:r>
      <w:r w:rsidRPr="001721D9">
        <w:rPr>
          <w:rStyle w:val="210pt"/>
          <w:rFonts w:ascii="Book Antiqua" w:eastAsiaTheme="minorHAnsi" w:hAnsi="Book Antiqua"/>
          <w:sz w:val="24"/>
          <w:szCs w:val="24"/>
        </w:rPr>
        <w:t>139</w:t>
      </w:r>
      <w:r w:rsidRPr="001721D9">
        <w:rPr>
          <w:rStyle w:val="20"/>
          <w:rFonts w:ascii="Book Antiqua" w:eastAsiaTheme="minorHAnsi" w:hAnsi="Book Antiqua"/>
          <w:sz w:val="24"/>
          <w:szCs w:val="24"/>
        </w:rPr>
        <w:t>б</w:t>
      </w:r>
      <w:r w:rsidRPr="001721D9">
        <w:rPr>
          <w:rStyle w:val="210pt"/>
          <w:rFonts w:ascii="Book Antiqua" w:eastAsiaTheme="minorHAnsi" w:hAnsi="Book Antiqua"/>
          <w:sz w:val="24"/>
          <w:szCs w:val="24"/>
        </w:rPr>
        <w:t xml:space="preserve"> - </w:t>
      </w:r>
      <w:r w:rsidRPr="001721D9">
        <w:rPr>
          <w:rStyle w:val="20"/>
          <w:rFonts w:ascii="Book Antiqua" w:eastAsiaTheme="minorHAnsi" w:hAnsi="Book Antiqua"/>
          <w:sz w:val="24"/>
          <w:szCs w:val="24"/>
        </w:rPr>
        <w:t xml:space="preserve"> о. т. 139 по плана на с. Домлян. Предложението </w:t>
      </w:r>
      <w:r w:rsidRPr="001721D9">
        <w:rPr>
          <w:rStyle w:val="20"/>
          <w:rFonts w:ascii="Book Antiqua" w:eastAsiaTheme="minorHAnsi" w:hAnsi="Book Antiqua"/>
          <w:sz w:val="24"/>
          <w:szCs w:val="24"/>
        </w:rPr>
        <w:lastRenderedPageBreak/>
        <w:t xml:space="preserve">предвижда част от улична регулация с площ 81,00 кв. м, да се приобщи към УПИ </w:t>
      </w:r>
      <w:r w:rsidRPr="001721D9">
        <w:rPr>
          <w:rStyle w:val="20"/>
          <w:rFonts w:ascii="Book Antiqua" w:eastAsiaTheme="minorHAnsi" w:hAnsi="Book Antiqua"/>
          <w:sz w:val="24"/>
          <w:szCs w:val="24"/>
          <w:lang w:val="en-US" w:bidi="en-US"/>
        </w:rPr>
        <w:t>I</w:t>
      </w:r>
      <w:r w:rsidRPr="001721D9">
        <w:rPr>
          <w:rStyle w:val="20"/>
          <w:rFonts w:ascii="Book Antiqua" w:eastAsiaTheme="minorHAnsi" w:hAnsi="Book Antiqua"/>
          <w:sz w:val="24"/>
          <w:szCs w:val="24"/>
          <w:lang w:bidi="en-US"/>
        </w:rPr>
        <w:t xml:space="preserve"> </w:t>
      </w:r>
      <w:r w:rsidRPr="001721D9">
        <w:rPr>
          <w:rStyle w:val="20"/>
          <w:rFonts w:ascii="Book Antiqua" w:eastAsiaTheme="minorHAnsi" w:hAnsi="Book Antiqua"/>
          <w:sz w:val="24"/>
          <w:szCs w:val="24"/>
        </w:rPr>
        <w:t>- здравен дом, като се образува един нов УПИ І - за обществено обслужване в кв. 24 по плана на с. Домлян.</w:t>
      </w:r>
    </w:p>
    <w:p w:rsidR="001721D9" w:rsidRPr="001721D9" w:rsidRDefault="001721D9" w:rsidP="001721D9">
      <w:pPr>
        <w:widowControl w:val="0"/>
        <w:tabs>
          <w:tab w:val="left" w:pos="1923"/>
        </w:tabs>
        <w:spacing w:after="0" w:line="360" w:lineRule="auto"/>
        <w:ind w:left="426" w:hanging="426"/>
        <w:jc w:val="both"/>
        <w:rPr>
          <w:rStyle w:val="20"/>
          <w:rFonts w:ascii="Book Antiqua" w:eastAsiaTheme="minorHAnsi" w:hAnsi="Book Antiqua"/>
          <w:sz w:val="24"/>
          <w:szCs w:val="24"/>
        </w:rPr>
      </w:pPr>
    </w:p>
    <w:p w:rsidR="001721D9" w:rsidRPr="001721D9" w:rsidRDefault="001721D9" w:rsidP="001721D9">
      <w:pPr>
        <w:widowControl w:val="0"/>
        <w:tabs>
          <w:tab w:val="left" w:pos="1004"/>
        </w:tabs>
        <w:spacing w:after="244" w:line="360" w:lineRule="auto"/>
        <w:ind w:left="426" w:firstLine="414"/>
        <w:jc w:val="both"/>
        <w:rPr>
          <w:rFonts w:ascii="Book Antiqua" w:hAnsi="Book Antiqua"/>
          <w:sz w:val="24"/>
          <w:szCs w:val="24"/>
        </w:rPr>
      </w:pPr>
      <w:r w:rsidRPr="001721D9">
        <w:rPr>
          <w:rStyle w:val="20"/>
          <w:rFonts w:ascii="Book Antiqua" w:eastAsiaTheme="minorHAnsi" w:hAnsi="Book Antiqua"/>
          <w:b/>
          <w:sz w:val="24"/>
          <w:szCs w:val="24"/>
        </w:rPr>
        <w:t>2.</w:t>
      </w:r>
      <w:r w:rsidRPr="001721D9">
        <w:rPr>
          <w:rStyle w:val="20"/>
          <w:rFonts w:ascii="Book Antiqua" w:eastAsiaTheme="minorHAnsi" w:hAnsi="Book Antiqua"/>
          <w:sz w:val="24"/>
          <w:szCs w:val="24"/>
        </w:rPr>
        <w:t xml:space="preserve"> Общински съвет Карлово на основание чл. 21, ал. 1, т. 8 от ЗМСМА, чл. 35, ал. 4 от Закона за общинската собственост /ЗОС/, във връзка с чл. 15, ал. З от ЗУТ и чл. 19 от Закона за задълженията и договорите /ЗЗД/, дава съгласие за сключване на предварителен договор за частично изменение на ПУП- ПРЗ по </w:t>
      </w:r>
      <w:proofErr w:type="spellStart"/>
      <w:r w:rsidRPr="001721D9">
        <w:rPr>
          <w:rStyle w:val="20"/>
          <w:rFonts w:ascii="Book Antiqua" w:eastAsiaTheme="minorHAnsi" w:hAnsi="Book Antiqua"/>
          <w:sz w:val="24"/>
          <w:szCs w:val="24"/>
        </w:rPr>
        <w:t>устройствения</w:t>
      </w:r>
      <w:proofErr w:type="spellEnd"/>
      <w:r w:rsidRPr="001721D9">
        <w:rPr>
          <w:rStyle w:val="20"/>
          <w:rFonts w:ascii="Book Antiqua" w:eastAsiaTheme="minorHAnsi" w:hAnsi="Book Antiqua"/>
          <w:sz w:val="24"/>
          <w:szCs w:val="24"/>
        </w:rPr>
        <w:t xml:space="preserve"> план на с. Домлян и упълномощава Кмета на Община Карлово за сключването му съгласно чл. 15, ал. 5 по пазарна оценка определена от лицензиран оценител Боряна </w:t>
      </w:r>
      <w:proofErr w:type="spellStart"/>
      <w:r w:rsidRPr="001721D9">
        <w:rPr>
          <w:rStyle w:val="20"/>
          <w:rFonts w:ascii="Book Antiqua" w:eastAsiaTheme="minorHAnsi" w:hAnsi="Book Antiqua"/>
          <w:sz w:val="24"/>
          <w:szCs w:val="24"/>
        </w:rPr>
        <w:t>Мънева</w:t>
      </w:r>
      <w:proofErr w:type="spellEnd"/>
      <w:r w:rsidRPr="001721D9">
        <w:rPr>
          <w:rStyle w:val="20"/>
          <w:rFonts w:ascii="Book Antiqua" w:eastAsiaTheme="minorHAnsi" w:hAnsi="Book Antiqua"/>
          <w:sz w:val="24"/>
          <w:szCs w:val="24"/>
        </w:rPr>
        <w:t>, след влизане в сила на настоящето решение,</w:t>
      </w:r>
    </w:p>
    <w:p w:rsidR="001721D9" w:rsidRPr="001721D9" w:rsidRDefault="001721D9" w:rsidP="001721D9">
      <w:pPr>
        <w:spacing w:after="240" w:line="360" w:lineRule="auto"/>
        <w:ind w:left="426" w:firstLine="414"/>
        <w:jc w:val="both"/>
        <w:rPr>
          <w:rFonts w:ascii="Book Antiqua" w:hAnsi="Book Antiqua"/>
          <w:sz w:val="24"/>
          <w:szCs w:val="24"/>
        </w:rPr>
      </w:pPr>
      <w:r w:rsidRPr="001721D9">
        <w:rPr>
          <w:rStyle w:val="20"/>
          <w:rFonts w:eastAsiaTheme="minorHAnsi"/>
        </w:rPr>
        <w:t xml:space="preserve">  </w:t>
      </w:r>
      <w:r w:rsidRPr="001721D9">
        <w:rPr>
          <w:rStyle w:val="20"/>
          <w:rFonts w:ascii="Book Antiqua" w:eastAsiaTheme="minorHAnsi" w:hAnsi="Book Antiqua"/>
          <w:b/>
          <w:sz w:val="24"/>
          <w:szCs w:val="24"/>
        </w:rPr>
        <w:t>3.</w:t>
      </w:r>
      <w:r w:rsidRPr="001721D9">
        <w:rPr>
          <w:rStyle w:val="20"/>
          <w:rFonts w:eastAsiaTheme="minorHAnsi"/>
        </w:rPr>
        <w:t xml:space="preserve"> </w:t>
      </w:r>
      <w:r w:rsidRPr="001721D9">
        <w:rPr>
          <w:rStyle w:val="20"/>
          <w:rFonts w:ascii="Book Antiqua" w:eastAsiaTheme="minorHAnsi" w:hAnsi="Book Antiqua"/>
          <w:sz w:val="24"/>
          <w:szCs w:val="24"/>
        </w:rPr>
        <w:t xml:space="preserve">Общински съвет Карлово на основание чл. 21, ал. 1, т. 8 от ЗМСМА,        чл. 41, ал. 2 от ЗОС одобрява пазарна оценка, определена от независим лицензиран оценител Боряна </w:t>
      </w:r>
      <w:proofErr w:type="spellStart"/>
      <w:r w:rsidRPr="001721D9">
        <w:rPr>
          <w:rStyle w:val="20"/>
          <w:rFonts w:ascii="Book Antiqua" w:eastAsiaTheme="minorHAnsi" w:hAnsi="Book Antiqua"/>
          <w:sz w:val="24"/>
          <w:szCs w:val="24"/>
        </w:rPr>
        <w:t>Мънева</w:t>
      </w:r>
      <w:proofErr w:type="spellEnd"/>
      <w:r w:rsidRPr="001721D9">
        <w:rPr>
          <w:rStyle w:val="20"/>
          <w:rFonts w:ascii="Book Antiqua" w:eastAsiaTheme="minorHAnsi" w:hAnsi="Book Antiqua"/>
          <w:sz w:val="24"/>
          <w:szCs w:val="24"/>
        </w:rPr>
        <w:t xml:space="preserve"> за частта от улица с о. т. 139а - о. т. 139б публична общинска собственост с площ от 81 кв. м, и пазарна оценка в размер на 400 лв. /четиристотин лева/ без ДДС/, приобщаващи се към УПИ І - за здравен дом,        кв. 24, по </w:t>
      </w:r>
      <w:proofErr w:type="spellStart"/>
      <w:r w:rsidRPr="001721D9">
        <w:rPr>
          <w:rStyle w:val="20"/>
          <w:rFonts w:ascii="Book Antiqua" w:eastAsiaTheme="minorHAnsi" w:hAnsi="Book Antiqua"/>
          <w:sz w:val="24"/>
          <w:szCs w:val="24"/>
        </w:rPr>
        <w:t>устройствения</w:t>
      </w:r>
      <w:proofErr w:type="spellEnd"/>
      <w:r w:rsidRPr="001721D9">
        <w:rPr>
          <w:rStyle w:val="20"/>
          <w:rFonts w:ascii="Book Antiqua" w:eastAsiaTheme="minorHAnsi" w:hAnsi="Book Antiqua"/>
          <w:sz w:val="24"/>
          <w:szCs w:val="24"/>
        </w:rPr>
        <w:t xml:space="preserve"> план на с.</w:t>
      </w:r>
      <w:r w:rsidRPr="001721D9">
        <w:rPr>
          <w:rStyle w:val="20"/>
          <w:rFonts w:ascii="Book Antiqua" w:eastAsiaTheme="minorHAnsi" w:hAnsi="Book Antiqua"/>
          <w:sz w:val="24"/>
          <w:szCs w:val="24"/>
          <w:lang w:val="en-US"/>
        </w:rPr>
        <w:t xml:space="preserve"> </w:t>
      </w:r>
      <w:r w:rsidRPr="001721D9">
        <w:rPr>
          <w:rStyle w:val="20"/>
          <w:rFonts w:ascii="Book Antiqua" w:eastAsiaTheme="minorHAnsi" w:hAnsi="Book Antiqua"/>
          <w:sz w:val="24"/>
          <w:szCs w:val="24"/>
        </w:rPr>
        <w:t>Домлян.</w:t>
      </w:r>
    </w:p>
    <w:p w:rsidR="001721D9" w:rsidRPr="001721D9" w:rsidRDefault="001721D9" w:rsidP="001721D9">
      <w:pPr>
        <w:widowControl w:val="0"/>
        <w:spacing w:after="188" w:line="360" w:lineRule="auto"/>
        <w:ind w:left="426" w:firstLine="49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Данъчната оценка на гореописания имот  е 161.40 лв.</w:t>
      </w:r>
    </w:p>
    <w:p w:rsidR="001721D9" w:rsidRPr="001721D9" w:rsidRDefault="001721D9" w:rsidP="001721D9">
      <w:pPr>
        <w:widowControl w:val="0"/>
        <w:tabs>
          <w:tab w:val="left" w:pos="999"/>
        </w:tabs>
        <w:spacing w:after="232" w:line="360" w:lineRule="auto"/>
        <w:ind w:left="426" w:firstLine="414"/>
        <w:jc w:val="both"/>
        <w:rPr>
          <w:rFonts w:ascii="Book Antiqua" w:hAnsi="Book Antiqua"/>
          <w:sz w:val="24"/>
          <w:szCs w:val="24"/>
        </w:rPr>
      </w:pPr>
      <w:r w:rsidRPr="001721D9">
        <w:rPr>
          <w:rStyle w:val="20"/>
          <w:rFonts w:ascii="Book Antiqua" w:eastAsiaTheme="minorHAnsi" w:hAnsi="Book Antiqua"/>
          <w:b/>
          <w:sz w:val="24"/>
          <w:szCs w:val="24"/>
        </w:rPr>
        <w:t>4.</w:t>
      </w:r>
      <w:r w:rsidRPr="001721D9">
        <w:rPr>
          <w:rStyle w:val="20"/>
          <w:rFonts w:ascii="Book Antiqua" w:eastAsiaTheme="minorHAnsi" w:hAnsi="Book Antiqua"/>
          <w:sz w:val="24"/>
          <w:szCs w:val="24"/>
        </w:rPr>
        <w:t xml:space="preserve"> В едномесечен срок от влизане в сила на настоящото решение, Кмета на Община Карлово да подпише предварителен договор за частично изменение на ПУП-ПРЗ по </w:t>
      </w:r>
      <w:proofErr w:type="spellStart"/>
      <w:r w:rsidRPr="001721D9">
        <w:rPr>
          <w:rStyle w:val="20"/>
          <w:rFonts w:ascii="Book Antiqua" w:eastAsiaTheme="minorHAnsi" w:hAnsi="Book Antiqua"/>
          <w:sz w:val="24"/>
          <w:szCs w:val="24"/>
        </w:rPr>
        <w:t>устройствения</w:t>
      </w:r>
      <w:proofErr w:type="spellEnd"/>
      <w:r w:rsidRPr="001721D9">
        <w:rPr>
          <w:rStyle w:val="20"/>
          <w:rFonts w:ascii="Book Antiqua" w:eastAsiaTheme="minorHAnsi" w:hAnsi="Book Antiqua"/>
          <w:sz w:val="24"/>
          <w:szCs w:val="24"/>
        </w:rPr>
        <w:t xml:space="preserve"> план на с. Домлян при условията на т. З</w:t>
      </w:r>
    </w:p>
    <w:p w:rsidR="001721D9" w:rsidRPr="001721D9" w:rsidRDefault="001721D9" w:rsidP="001721D9">
      <w:pPr>
        <w:widowControl w:val="0"/>
        <w:spacing w:after="184" w:line="360" w:lineRule="auto"/>
        <w:ind w:left="426" w:firstLine="49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</w:t>
      </w:r>
      <w:r w:rsidRPr="001721D9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 w:bidi="bg-BG"/>
        </w:rPr>
        <w:t>МОТИВИ:</w:t>
      </w: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Внасям за разглеждане докладна записка по повод заявление с входящ № 90-00-581 от 18.07.2018 г. във връзка с искане на ,,</w:t>
      </w:r>
      <w:proofErr w:type="spellStart"/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Полидей</w:t>
      </w:r>
      <w:proofErr w:type="spellEnd"/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- 2” ООД с управител Николай Христев Велинов, адрес на управление гр.Карлово, ул.”Яне Сандански” № 8 да бъде закрита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тупична</w:t>
      </w:r>
      <w:proofErr w:type="spellEnd"/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нереализирана улица обслужваща единствено имоти собственост на фирмата и заявено желание да бъде закупен от Община Карлово този </w:t>
      </w: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lastRenderedPageBreak/>
        <w:t xml:space="preserve">общински терен, представляващ 81 кв. м. част от улица с о. т. 139а - о. т. 139б, кв. 24, който да се приобщава към УПИ </w:t>
      </w: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val="en-US" w:bidi="en-US"/>
        </w:rPr>
        <w:t>I</w:t>
      </w: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bidi="en-US"/>
        </w:rPr>
        <w:t xml:space="preserve"> </w:t>
      </w: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- здравен дом, кв. 24 по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устройствения</w:t>
      </w:r>
      <w:proofErr w:type="spellEnd"/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и регулационен план на с. Домлян, община Карлово.</w:t>
      </w:r>
    </w:p>
    <w:p w:rsidR="001721D9" w:rsidRPr="001721D9" w:rsidRDefault="001721D9" w:rsidP="001721D9">
      <w:pPr>
        <w:widowControl w:val="0"/>
        <w:spacing w:after="0" w:line="360" w:lineRule="auto"/>
        <w:ind w:left="426" w:firstLine="49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Изготвено е предложение за изменение на ПУП - ПРЗ на основание чл. 15 от ЗУТ частично за улица с о.т. о.т. 139а - о.т. 139б и УПИ </w:t>
      </w: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val="en-US" w:bidi="en-US"/>
        </w:rPr>
        <w:t>I</w:t>
      </w: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bidi="en-US"/>
        </w:rPr>
        <w:t xml:space="preserve"> </w:t>
      </w: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- за здравен дом, като се образува един нов УПИ І - за обществено обслужване, кв. 24 с. Домлян, което е прието от ОЕСУТ с Решение X съгласно Протокол № 16/25.07,2018г.</w:t>
      </w:r>
    </w:p>
    <w:p w:rsidR="001721D9" w:rsidRPr="001721D9" w:rsidRDefault="001721D9" w:rsidP="001721D9">
      <w:pPr>
        <w:widowControl w:val="0"/>
        <w:spacing w:after="0" w:line="360" w:lineRule="auto"/>
        <w:ind w:left="426" w:firstLine="49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Изготвена е пазарна оценка от лицензиран оценител Боряна </w:t>
      </w:r>
      <w:proofErr w:type="spellStart"/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Мънева</w:t>
      </w:r>
      <w:proofErr w:type="spellEnd"/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за част от улица с о. т. 139а - о. т. 139б, кв. 24 по плана на с. Домлян с площ от 81 кв. м. в размер на 400.00 лв. /четиристотин лева/ без ДДС.</w:t>
      </w:r>
    </w:p>
    <w:p w:rsidR="001721D9" w:rsidRPr="001721D9" w:rsidRDefault="001721D9" w:rsidP="001721D9">
      <w:pPr>
        <w:widowControl w:val="0"/>
        <w:spacing w:after="0" w:line="360" w:lineRule="auto"/>
        <w:ind w:left="426" w:firstLine="49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1721D9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Данъчната оценка на гореописания имот е 161.40 лв.</w:t>
      </w:r>
    </w:p>
    <w:p w:rsidR="001721D9" w:rsidRPr="001721D9" w:rsidRDefault="001721D9" w:rsidP="001721D9">
      <w:pPr>
        <w:widowControl w:val="0"/>
        <w:tabs>
          <w:tab w:val="left" w:pos="1923"/>
        </w:tabs>
        <w:spacing w:after="0" w:line="360" w:lineRule="auto"/>
        <w:ind w:left="426" w:firstLine="494"/>
        <w:jc w:val="both"/>
        <w:rPr>
          <w:rFonts w:ascii="Book Antiqua" w:eastAsia="Arial Unicode MS" w:hAnsi="Book Antiqua" w:cs="Times New Roman"/>
          <w:color w:val="000000"/>
          <w:sz w:val="24"/>
          <w:szCs w:val="24"/>
          <w:lang w:eastAsia="bg-BG" w:bidi="bg-BG"/>
        </w:rPr>
      </w:pPr>
      <w:r w:rsidRPr="001721D9">
        <w:rPr>
          <w:rFonts w:ascii="Book Antiqua" w:eastAsia="Arial Unicode MS" w:hAnsi="Book Antiqua" w:cs="Times New Roman"/>
          <w:color w:val="000000"/>
          <w:sz w:val="24"/>
          <w:szCs w:val="24"/>
          <w:lang w:eastAsia="bg-BG" w:bidi="bg-BG"/>
        </w:rPr>
        <w:t>Въз основа на Закона за устройство на територията /ЗУТ/, Закона за общинската собственост /ЗОС/ и Наредбата за реда за придобиване, управление и разпореждане с общинско имущество /НРПУРОИ/.</w:t>
      </w:r>
    </w:p>
    <w:p w:rsidR="001721D9" w:rsidRPr="001721D9" w:rsidRDefault="001721D9" w:rsidP="001721D9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1721D9" w:rsidRPr="001721D9" w:rsidRDefault="001721D9" w:rsidP="001721D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1721D9" w:rsidRPr="001721D9" w:rsidRDefault="001721D9" w:rsidP="001721D9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P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1721D9" w:rsidRPr="001721D9" w:rsidRDefault="001721D9" w:rsidP="001721D9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1721D9" w:rsidRPr="001721D9" w:rsidRDefault="001721D9" w:rsidP="001721D9">
      <w:pPr>
        <w:spacing w:after="0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1721D9" w:rsidRPr="001721D9" w:rsidRDefault="001721D9" w:rsidP="001721D9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1721D9" w:rsidRPr="001721D9" w:rsidRDefault="001721D9" w:rsidP="001721D9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721D9" w:rsidRPr="001721D9" w:rsidRDefault="001721D9" w:rsidP="001721D9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721D9" w:rsidRPr="001721D9" w:rsidRDefault="001721D9" w:rsidP="001721D9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</w:t>
      </w:r>
      <w:r w:rsidRPr="001721D9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>28</w:t>
      </w:r>
    </w:p>
    <w:p w:rsidR="001721D9" w:rsidRPr="001721D9" w:rsidRDefault="001721D9" w:rsidP="001721D9">
      <w:pPr>
        <w:spacing w:after="0" w:line="48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1721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6</w:t>
      </w:r>
      <w:r w:rsidRPr="001721D9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1721D9" w:rsidRPr="001721D9" w:rsidRDefault="001721D9" w:rsidP="001721D9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04.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10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1721D9" w:rsidRPr="001721D9" w:rsidRDefault="001721D9" w:rsidP="001721D9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1721D9" w:rsidRPr="001721D9" w:rsidRDefault="001721D9" w:rsidP="001721D9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1721D9">
        <w:rPr>
          <w:rFonts w:ascii="Georgia" w:hAnsi="Georgia"/>
          <w:b/>
          <w:sz w:val="24"/>
          <w:szCs w:val="24"/>
        </w:rPr>
        <w:t xml:space="preserve">Сключване на предварителен договор по чл. 15, ал. 3 от Закона за устройство на територията /ЗУТ/ за изменение на Подробен </w:t>
      </w:r>
      <w:proofErr w:type="spellStart"/>
      <w:r w:rsidRPr="001721D9">
        <w:rPr>
          <w:rFonts w:ascii="Georgia" w:hAnsi="Georgia"/>
          <w:b/>
          <w:sz w:val="24"/>
          <w:szCs w:val="24"/>
        </w:rPr>
        <w:t>устройствен</w:t>
      </w:r>
      <w:proofErr w:type="spellEnd"/>
      <w:r w:rsidRPr="001721D9">
        <w:rPr>
          <w:rFonts w:ascii="Georgia" w:hAnsi="Georgia"/>
          <w:b/>
          <w:sz w:val="24"/>
          <w:szCs w:val="24"/>
        </w:rPr>
        <w:t xml:space="preserve"> план /ПУП/ - план за регулация /ПР/ частично за урегулиран поземлен имот УПИ VІ – за производствени и складови дейности с обслужващи звена в кв. 24, УПИ І – за озеленяване и улица с о. т. 125а-125д между кв. 24 и 24а  по </w:t>
      </w:r>
      <w:proofErr w:type="spellStart"/>
      <w:r w:rsidRPr="001721D9">
        <w:rPr>
          <w:rFonts w:ascii="Georgia" w:hAnsi="Georgia"/>
          <w:b/>
          <w:sz w:val="24"/>
          <w:szCs w:val="24"/>
        </w:rPr>
        <w:t>устройствения</w:t>
      </w:r>
      <w:proofErr w:type="spellEnd"/>
      <w:r w:rsidRPr="001721D9">
        <w:rPr>
          <w:rFonts w:ascii="Georgia" w:hAnsi="Georgia"/>
          <w:b/>
          <w:sz w:val="24"/>
          <w:szCs w:val="24"/>
        </w:rPr>
        <w:t xml:space="preserve"> план на с. Домлян, община Карлово</w:t>
      </w:r>
      <w:r w:rsidRPr="001721D9">
        <w:rPr>
          <w:rFonts w:ascii="Book Antiqua" w:hAnsi="Book Antiqua"/>
          <w:sz w:val="24"/>
          <w:szCs w:val="24"/>
        </w:rPr>
        <w:t>.</w:t>
      </w:r>
    </w:p>
    <w:p w:rsidR="001721D9" w:rsidRPr="001721D9" w:rsidRDefault="001721D9" w:rsidP="001721D9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1721D9" w:rsidRPr="001721D9" w:rsidRDefault="001721D9" w:rsidP="001721D9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1721D9" w:rsidRPr="001721D9" w:rsidRDefault="001721D9" w:rsidP="001721D9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1721D9" w:rsidRPr="001721D9" w:rsidRDefault="001721D9" w:rsidP="001721D9">
      <w:pPr>
        <w:spacing w:after="0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1721D9" w:rsidRPr="001721D9" w:rsidRDefault="001721D9" w:rsidP="001721D9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 т. 11 от Закона за местното самоуправление и местната администрация /ЗМСМА/ и във връзка с изискванията на чл. 15, ал. 3 от Закона за устройство на територията /ЗУТ/,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90-00-659</w:t>
      </w:r>
      <w:r w:rsidRPr="001721D9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(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3</w:t>
      </w:r>
      <w:r w:rsidRPr="001721D9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)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 27.09.2018 г., Общински  съвет  Карлово</w:t>
      </w:r>
    </w:p>
    <w:p w:rsidR="001721D9" w:rsidRPr="001721D9" w:rsidRDefault="001721D9" w:rsidP="001721D9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1721D9" w:rsidRPr="001721D9" w:rsidRDefault="001721D9" w:rsidP="001721D9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1721D9" w:rsidRPr="001721D9" w:rsidRDefault="001721D9" w:rsidP="001721D9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b/>
        </w:rPr>
        <w:t>1</w:t>
      </w:r>
      <w:r w:rsidRPr="001721D9">
        <w:rPr>
          <w:rFonts w:ascii="Book Antiqua" w:eastAsia="Calibri" w:hAnsi="Book Antiqua" w:cs="Times New Roman"/>
          <w:b/>
          <w:sz w:val="24"/>
          <w:szCs w:val="24"/>
        </w:rPr>
        <w:t xml:space="preserve">.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 Дава съгласие да се измени ПУП-ПР, частично за улична регулация по улици с о. т. 125а - о. т. 125д и за част от УПИ </w:t>
      </w:r>
      <w:r w:rsidRPr="001721D9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 - озеленяване в кв. 24а по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устройствения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 план на с. Домлян. Предложението предвижда частите  от </w:t>
      </w:r>
      <w:r w:rsidRPr="001721D9">
        <w:rPr>
          <w:rFonts w:ascii="Book Antiqua" w:eastAsia="Calibri" w:hAnsi="Book Antiqua" w:cs="Times New Roman"/>
          <w:sz w:val="24"/>
          <w:szCs w:val="24"/>
        </w:rPr>
        <w:lastRenderedPageBreak/>
        <w:t>улична регулация с площ 268 кв. м. и 249 кв. м. да се приобщят</w:t>
      </w:r>
      <w:r w:rsidRPr="001721D9">
        <w:rPr>
          <w:rFonts w:ascii="Book Antiqua" w:eastAsia="Calibri" w:hAnsi="Book Antiqua" w:cs="Times New Roman"/>
          <w:sz w:val="24"/>
          <w:szCs w:val="24"/>
          <w:lang w:val="ru-RU"/>
        </w:rPr>
        <w:t xml:space="preserve">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  <w:lang w:val="ru-RU"/>
        </w:rPr>
        <w:t>към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  <w:lang w:val="ru-RU"/>
        </w:rPr>
        <w:t xml:space="preserve">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УПИ 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VI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</w:rPr>
        <w:t xml:space="preserve"> 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-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за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производствени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и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складови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дейности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с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обслужващи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звена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в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кв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.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</w:rPr>
        <w:t xml:space="preserve"> </w:t>
      </w:r>
      <w:proofErr w:type="gram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24 </w:t>
      </w:r>
      <w:r w:rsidRPr="001721D9">
        <w:rPr>
          <w:rFonts w:ascii="Book Antiqua" w:eastAsia="Calibri" w:hAnsi="Book Antiqua" w:cs="Times New Roman"/>
          <w:iCs/>
          <w:color w:val="000000"/>
          <w:spacing w:val="-3"/>
          <w:sz w:val="24"/>
          <w:szCs w:val="24"/>
        </w:rPr>
        <w:t xml:space="preserve">по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устройствения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 план на с. Домлян.</w:t>
      </w:r>
      <w:proofErr w:type="gramEnd"/>
    </w:p>
    <w:p w:rsidR="001721D9" w:rsidRPr="001721D9" w:rsidRDefault="001721D9" w:rsidP="001721D9">
      <w:pPr>
        <w:spacing w:after="0" w:line="24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721D9" w:rsidRPr="001721D9" w:rsidRDefault="001721D9" w:rsidP="001721D9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b/>
          <w:sz w:val="24"/>
          <w:szCs w:val="24"/>
        </w:rPr>
        <w:t xml:space="preserve">2.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Общински съвет Карлово на основание чл. 21, ал. 1, т. 8 от Закона за местното самоуправление и местната администрация /ЗМСМА/, чл. 35, ал. 4 от Закона за общинската собственост /ЗОС/, във връзка с чл. 15, ал. 3 от Закона за устройство на територията /ЗУТ/ и чл. 19 от Закона за задълженията и договорите /ЗЗД/, дава съгласие за сключване на предварителен договор за частично изменение на подробен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устройствен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 план /ПУП/ - план за регулация /ПР/ по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устройствения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 план на с. Домлян и упълномощава Кмета на община Карлово за сключването му съгласно чл. 15, ал. 5 от ЗУТ по пазарна оценка определена от независим лицензиран оценител Боряна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Мънева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, след влизане в сила на настоящото решение. </w:t>
      </w:r>
    </w:p>
    <w:p w:rsidR="001721D9" w:rsidRPr="001721D9" w:rsidRDefault="001721D9" w:rsidP="001721D9">
      <w:pPr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1721D9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 Общински съвет Карлово на основание чл. 21, ал. 1, т. 8 от ЗМСМА, чл. 41, ал. 2 от ЗОС одобрява пазарна оценка, определена от независим лицензиран оценител Боряна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Мънева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>,</w:t>
      </w:r>
      <w:r w:rsidRPr="001721D9">
        <w:rPr>
          <w:rFonts w:ascii="Book Antiqua" w:eastAsia="Calibri" w:hAnsi="Book Antiqua" w:cs="Times New Roman"/>
          <w:iCs/>
          <w:color w:val="000000"/>
          <w:spacing w:val="-3"/>
          <w:sz w:val="24"/>
          <w:szCs w:val="24"/>
        </w:rPr>
        <w:t xml:space="preserve">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за частта от улица с о. т. 125а – о. т. 125д публична общинска собственост с площ от 268 кв. м. в размер на 1276,00 лв. /хиляда двеста седемдесети шест лева/ без ДДС и част ПУИ I - озеленяване в кв. 24а  публична общинска собственост с площ от 249 кв. м. в размер 1185,00 лв. /хиляда сто осемдесет и пет лева/ без ДДС, </w:t>
      </w:r>
      <w:r w:rsidRPr="001721D9">
        <w:rPr>
          <w:rFonts w:ascii="Book Antiqua" w:eastAsia="Calibri" w:hAnsi="Book Antiqua" w:cs="Times New Roman"/>
          <w:iCs/>
          <w:color w:val="000000"/>
          <w:spacing w:val="-3"/>
          <w:sz w:val="24"/>
          <w:szCs w:val="24"/>
        </w:rPr>
        <w:t xml:space="preserve">приобщаващи се към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УПИ 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VI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</w:rPr>
        <w:t xml:space="preserve"> 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-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за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производствени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и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складови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</w:rPr>
        <w:t xml:space="preserve">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дейности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</w:rPr>
        <w:t xml:space="preserve"> 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с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обслужващи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звена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 в </w:t>
      </w:r>
      <w:proofErr w:type="spell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кв</w:t>
      </w:r>
      <w:proofErr w:type="spellEnd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>.</w:t>
      </w:r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</w:rPr>
        <w:t xml:space="preserve"> </w:t>
      </w:r>
      <w:proofErr w:type="gramStart"/>
      <w:r w:rsidRPr="001721D9">
        <w:rPr>
          <w:rFonts w:ascii="Book Antiqua" w:eastAsia="Calibri" w:hAnsi="Book Antiqua" w:cs="Times New Roman"/>
          <w:iCs/>
          <w:spacing w:val="-3"/>
          <w:sz w:val="24"/>
          <w:szCs w:val="24"/>
          <w:lang w:val="en-US"/>
        </w:rPr>
        <w:t xml:space="preserve">24 </w:t>
      </w:r>
      <w:r w:rsidRPr="001721D9">
        <w:rPr>
          <w:rFonts w:ascii="Book Antiqua" w:eastAsia="Calibri" w:hAnsi="Book Antiqua" w:cs="Times New Roman"/>
          <w:iCs/>
          <w:color w:val="000000"/>
          <w:spacing w:val="-3"/>
          <w:sz w:val="24"/>
          <w:szCs w:val="24"/>
        </w:rPr>
        <w:t xml:space="preserve">по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устройствения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 план на </w:t>
      </w:r>
      <w:r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1721D9">
        <w:rPr>
          <w:rFonts w:ascii="Book Antiqua" w:eastAsia="Calibri" w:hAnsi="Book Antiqua" w:cs="Times New Roman"/>
          <w:sz w:val="24"/>
          <w:szCs w:val="24"/>
        </w:rPr>
        <w:t>с. Домлян.</w:t>
      </w:r>
      <w:proofErr w:type="gramEnd"/>
    </w:p>
    <w:p w:rsidR="001721D9" w:rsidRPr="001721D9" w:rsidRDefault="001721D9" w:rsidP="001721D9">
      <w:pPr>
        <w:spacing w:after="0" w:line="24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721D9" w:rsidRPr="001721D9" w:rsidRDefault="001721D9" w:rsidP="001721D9">
      <w:pPr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sz w:val="24"/>
          <w:szCs w:val="24"/>
        </w:rPr>
        <w:t>Данъчната оценка на площта от 268 кв. м. част от  улица с о. т. 125а -          о. т. 125д  е  482,40 лв.</w:t>
      </w:r>
    </w:p>
    <w:p w:rsidR="001721D9" w:rsidRPr="001721D9" w:rsidRDefault="001721D9" w:rsidP="001721D9">
      <w:pPr>
        <w:spacing w:after="0" w:line="24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721D9" w:rsidRPr="001721D9" w:rsidRDefault="001721D9" w:rsidP="001721D9">
      <w:pPr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sz w:val="24"/>
          <w:szCs w:val="24"/>
        </w:rPr>
        <w:t xml:space="preserve">Данъчната оценка на площта от 249 кв. м. част от УПИ </w:t>
      </w:r>
      <w:r w:rsidRPr="001721D9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1721D9">
        <w:rPr>
          <w:rFonts w:ascii="Book Antiqua" w:eastAsia="Calibri" w:hAnsi="Book Antiqua" w:cs="Times New Roman"/>
          <w:sz w:val="24"/>
          <w:szCs w:val="24"/>
          <w:lang w:val="en-US"/>
        </w:rPr>
        <w:t xml:space="preserve">- </w:t>
      </w:r>
      <w:r w:rsidRPr="001721D9">
        <w:rPr>
          <w:rFonts w:ascii="Book Antiqua" w:eastAsia="Calibri" w:hAnsi="Book Antiqua" w:cs="Times New Roman"/>
          <w:sz w:val="24"/>
          <w:szCs w:val="24"/>
        </w:rPr>
        <w:t>озеленяване в     кв. 24   е  496,00лв.</w:t>
      </w:r>
    </w:p>
    <w:p w:rsidR="001721D9" w:rsidRPr="001721D9" w:rsidRDefault="001721D9" w:rsidP="001721D9">
      <w:pPr>
        <w:spacing w:after="0" w:line="24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721D9" w:rsidRPr="001721D9" w:rsidRDefault="001721D9" w:rsidP="001721D9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b/>
          <w:sz w:val="24"/>
          <w:szCs w:val="24"/>
        </w:rPr>
        <w:t xml:space="preserve">   4.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 В едномесечен срок от  влизане  в  сила  на  настоящото  решение, Кмета на Община Карлово да подпише предварителен договор за частично </w:t>
      </w:r>
      <w:r w:rsidRPr="001721D9">
        <w:rPr>
          <w:rFonts w:ascii="Book Antiqua" w:eastAsia="Calibri" w:hAnsi="Book Antiqua" w:cs="Times New Roman"/>
          <w:sz w:val="24"/>
          <w:szCs w:val="24"/>
        </w:rPr>
        <w:lastRenderedPageBreak/>
        <w:t xml:space="preserve">изменение на ПУП – ПР  по 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устройствения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  план  на  с. Домлян  при  условията  на  т. 3.</w:t>
      </w:r>
    </w:p>
    <w:p w:rsidR="001721D9" w:rsidRPr="001721D9" w:rsidRDefault="001721D9" w:rsidP="001721D9">
      <w:pPr>
        <w:spacing w:after="0" w:line="48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721D9" w:rsidRPr="001721D9" w:rsidRDefault="001721D9" w:rsidP="001721D9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sz w:val="24"/>
          <w:szCs w:val="24"/>
        </w:rPr>
        <w:t xml:space="preserve">          </w:t>
      </w:r>
      <w:r w:rsidRPr="001721D9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 Внасям за разглеждане докладна записка по повод заявление с входящ № 90-00-163 от 02.03.2018 (№ 90-00-659 от 06.08.2018 г.) във връзка с инвестиционно намерение на „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Полидей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 - 2” ООД с управител Николай Христев Велинов, с адрес на управление гр. Карлово, ул. ”Яне Сандански” № 8 и заявено желание да бъде закупен от Община Карлово общински терен, представляващ 268 кв. м. част от улица с о. т. 125а - о. т. 125д, кв. 24а и 249 кв. м. част от УПИ І - за озеленяване, които части с обща площ от 517 кв. м. се присъединяват към   УПИ VІ - за производствени и складови дейности с обслужващи звена, кв. 24 по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устройствения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 и регулационен план на с. Домлян, община Карлово.</w:t>
      </w:r>
    </w:p>
    <w:p w:rsidR="001721D9" w:rsidRPr="001721D9" w:rsidRDefault="001721D9" w:rsidP="001721D9">
      <w:pPr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sz w:val="24"/>
          <w:szCs w:val="24"/>
        </w:rPr>
        <w:t>Изготвено е предложение за изменение на ПУП - ПР на основание чл. 15 от ЗУТ частично за УПИ VІ - за производствени и складови дейности с обслужващи звена, кв. 24 с. Домлян, което е прието от ОЕСУТ с Решение ІІ съгласно Протокол № 17/14.08.2018г., приложено е становище на Кмета на  с. Домлян че улицата и зеленината не са реализирани и не възразява по предложеното изменение на регулацията, дадено е положително становище и от общинска собственост.</w:t>
      </w:r>
    </w:p>
    <w:p w:rsidR="001721D9" w:rsidRPr="001721D9" w:rsidRDefault="001721D9" w:rsidP="001721D9">
      <w:pPr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sz w:val="24"/>
          <w:szCs w:val="24"/>
        </w:rPr>
        <w:t>Изготвена е пазарна оценка от</w:t>
      </w:r>
      <w:r w:rsidRPr="001721D9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чрез лицензиран оценител Боряна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Мънева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 за общински терен част от улица с о. т. 125а - о. т. 125д, между квартали кв. 24а и кв. 24 с площ от 268 кв. м.  и за част от УПИ І - за озеленяване, кв. 24а  с площ от  249 кв. м., приобщаващи се към УПИ </w:t>
      </w:r>
      <w:r w:rsidRPr="001721D9">
        <w:rPr>
          <w:rFonts w:ascii="Book Antiqua" w:eastAsia="Calibri" w:hAnsi="Book Antiqua" w:cs="Times New Roman"/>
          <w:sz w:val="24"/>
          <w:szCs w:val="24"/>
          <w:lang w:val="en-US"/>
        </w:rPr>
        <w:t>VI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1721D9">
        <w:rPr>
          <w:rFonts w:ascii="Book Antiqua" w:eastAsia="Calibri" w:hAnsi="Book Antiqua" w:cs="Times New Roman"/>
          <w:sz w:val="24"/>
          <w:szCs w:val="24"/>
          <w:lang w:val="en-US"/>
        </w:rPr>
        <w:t xml:space="preserve">-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за производствени и складови дейности с обслужващи звена в кв. 24 по </w:t>
      </w:r>
      <w:proofErr w:type="spellStart"/>
      <w:r w:rsidRPr="001721D9">
        <w:rPr>
          <w:rFonts w:ascii="Book Antiqua" w:eastAsia="Calibri" w:hAnsi="Book Antiqua" w:cs="Times New Roman"/>
          <w:sz w:val="24"/>
          <w:szCs w:val="24"/>
        </w:rPr>
        <w:t>устройствения</w:t>
      </w:r>
      <w:proofErr w:type="spellEnd"/>
      <w:r w:rsidRPr="001721D9">
        <w:rPr>
          <w:rFonts w:ascii="Book Antiqua" w:eastAsia="Calibri" w:hAnsi="Book Antiqua" w:cs="Times New Roman"/>
          <w:sz w:val="24"/>
          <w:szCs w:val="24"/>
        </w:rPr>
        <w:t xml:space="preserve"> план на с. Домлян в размер на       1 276 лв.  без  ДДС  и  1 185 лв.  без  ДДС.</w:t>
      </w:r>
    </w:p>
    <w:p w:rsidR="001721D9" w:rsidRPr="001721D9" w:rsidRDefault="001721D9" w:rsidP="001721D9">
      <w:pPr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721D9" w:rsidRPr="001721D9" w:rsidRDefault="001721D9" w:rsidP="001721D9">
      <w:pPr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sz w:val="24"/>
          <w:szCs w:val="24"/>
        </w:rPr>
        <w:t>Данъчната оценка на площта от 268 кв. м. част от  улица с о. т. 125а -              о. т. 125д  е  482,40 лв.</w:t>
      </w:r>
    </w:p>
    <w:p w:rsidR="001721D9" w:rsidRPr="001721D9" w:rsidRDefault="001721D9" w:rsidP="001721D9">
      <w:pPr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Book Antiqua" w:eastAsia="Calibri" w:hAnsi="Book Antiqua" w:cs="Times New Roman"/>
          <w:sz w:val="24"/>
          <w:szCs w:val="24"/>
        </w:rPr>
        <w:lastRenderedPageBreak/>
        <w:t xml:space="preserve">Данъчната оценка на площта от 249 кв. м. м част от УПИ </w:t>
      </w:r>
      <w:r w:rsidRPr="001721D9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1721D9">
        <w:rPr>
          <w:rFonts w:ascii="Book Antiqua" w:eastAsia="Calibri" w:hAnsi="Book Antiqua" w:cs="Times New Roman"/>
          <w:sz w:val="24"/>
          <w:szCs w:val="24"/>
          <w:lang w:val="en-US"/>
        </w:rPr>
        <w:t xml:space="preserve">- </w:t>
      </w:r>
      <w:r w:rsidRPr="001721D9">
        <w:rPr>
          <w:rFonts w:ascii="Book Antiqua" w:eastAsia="Calibri" w:hAnsi="Book Antiqua" w:cs="Times New Roman"/>
          <w:sz w:val="24"/>
          <w:szCs w:val="24"/>
        </w:rPr>
        <w:t>озеленяване в     кв. 24  е  496,00 лв.</w:t>
      </w:r>
    </w:p>
    <w:p w:rsidR="001721D9" w:rsidRPr="001721D9" w:rsidRDefault="001721D9" w:rsidP="001721D9">
      <w:pPr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721D9" w:rsidRPr="001721D9" w:rsidRDefault="001721D9" w:rsidP="001721D9">
      <w:pPr>
        <w:tabs>
          <w:tab w:val="left" w:pos="284"/>
          <w:tab w:val="left" w:pos="426"/>
        </w:tabs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</w:pPr>
      <w:r w:rsidRPr="001721D9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Въз основа  на </w:t>
      </w:r>
      <w:r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n</w:t>
      </w:r>
      <w:r w:rsidRPr="001721D9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Закона за устройство на територията /ЗУТ/,  Закона за общинската собственост /ЗОС/ и Наредбата за реда за придобиване, управление и разпореждане с общинско имущество /НРПУРОИ/.</w:t>
      </w:r>
    </w:p>
    <w:p w:rsidR="001721D9" w:rsidRPr="001721D9" w:rsidRDefault="001721D9" w:rsidP="001721D9">
      <w:pPr>
        <w:tabs>
          <w:tab w:val="left" w:pos="284"/>
          <w:tab w:val="left" w:pos="426"/>
        </w:tabs>
        <w:spacing w:after="0" w:line="24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1721D9" w:rsidRPr="001721D9" w:rsidRDefault="001721D9" w:rsidP="001721D9">
      <w:pPr>
        <w:tabs>
          <w:tab w:val="left" w:pos="284"/>
          <w:tab w:val="left" w:pos="426"/>
        </w:tabs>
        <w:spacing w:after="0" w:line="24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1721D9" w:rsidRPr="001721D9" w:rsidRDefault="001721D9" w:rsidP="001721D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1721D9" w:rsidRPr="001721D9" w:rsidRDefault="001721D9" w:rsidP="001721D9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1721D9" w:rsidRPr="001721D9" w:rsidRDefault="001721D9" w:rsidP="001721D9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1721D9" w:rsidRPr="001721D9" w:rsidRDefault="001721D9" w:rsidP="001721D9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1721D9" w:rsidRPr="001721D9" w:rsidRDefault="001721D9" w:rsidP="001721D9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1721D9" w:rsidRPr="001721D9" w:rsidRDefault="001721D9" w:rsidP="001721D9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1721D9" w:rsidRPr="001721D9" w:rsidRDefault="001721D9" w:rsidP="001721D9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721D9" w:rsidRPr="001721D9" w:rsidRDefault="001721D9" w:rsidP="001721D9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721D9" w:rsidRPr="001721D9" w:rsidRDefault="001721D9" w:rsidP="001721D9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</w:t>
      </w:r>
      <w:r w:rsidRPr="001721D9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1721D9">
        <w:rPr>
          <w:rFonts w:ascii="Georgia" w:eastAsia="Times New Roman" w:hAnsi="Georgia" w:cs="Times New Roman"/>
          <w:b/>
          <w:sz w:val="28"/>
          <w:szCs w:val="28"/>
          <w:lang w:eastAsia="bg-BG"/>
        </w:rPr>
        <w:t>29</w:t>
      </w:r>
    </w:p>
    <w:p w:rsidR="001721D9" w:rsidRPr="001721D9" w:rsidRDefault="001721D9" w:rsidP="001721D9">
      <w:pPr>
        <w:spacing w:after="0" w:line="48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1721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6</w:t>
      </w:r>
      <w:r w:rsidRPr="001721D9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1721D9" w:rsidRPr="001721D9" w:rsidRDefault="001721D9" w:rsidP="001721D9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1721D9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04.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10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1721D9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1721D9" w:rsidRPr="001721D9" w:rsidRDefault="001721D9" w:rsidP="001721D9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1721D9" w:rsidRPr="001721D9" w:rsidRDefault="001721D9" w:rsidP="001721D9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lang w:eastAsia="bg-BG"/>
        </w:rPr>
      </w:pPr>
      <w:r w:rsidRPr="001721D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1721D9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Промяна на Решение № 479 от 26.01.2017 г.</w:t>
      </w:r>
    </w:p>
    <w:p w:rsidR="001721D9" w:rsidRPr="001721D9" w:rsidRDefault="001721D9" w:rsidP="001721D9">
      <w:pPr>
        <w:spacing w:after="0"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1721D9" w:rsidRPr="001721D9" w:rsidRDefault="001721D9" w:rsidP="001721D9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1721D9" w:rsidRPr="001721D9" w:rsidRDefault="001721D9" w:rsidP="001721D9">
      <w:pPr>
        <w:spacing w:after="0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1721D9" w:rsidRPr="001721D9" w:rsidRDefault="001721D9" w:rsidP="001721D9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1721D9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1721D9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 т. 10 от Закона за местното самоуправление и местната администрация /ЗМСМА/ и във връзка с чл. 13 и 17 от Закона за общинския дълг /ЗОД/,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93-00-2457 от 04.10.2018 г., Общински  съвет  Карлово</w:t>
      </w:r>
    </w:p>
    <w:p w:rsidR="001721D9" w:rsidRPr="001721D9" w:rsidRDefault="001721D9" w:rsidP="001721D9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1721D9" w:rsidRPr="001721D9" w:rsidRDefault="001721D9" w:rsidP="001721D9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1721D9" w:rsidRPr="001721D9" w:rsidRDefault="001721D9" w:rsidP="001721D9">
      <w:pPr>
        <w:spacing w:line="360" w:lineRule="auto"/>
        <w:ind w:left="426" w:firstLine="282"/>
        <w:rPr>
          <w:rFonts w:ascii="Book Antiqua" w:eastAsia="Calibri" w:hAnsi="Book Antiqua" w:cs="Times New Roman"/>
          <w:sz w:val="24"/>
          <w:szCs w:val="24"/>
        </w:rPr>
      </w:pPr>
    </w:p>
    <w:p w:rsidR="001721D9" w:rsidRPr="001721D9" w:rsidRDefault="001721D9" w:rsidP="001721D9">
      <w:pPr>
        <w:spacing w:line="360" w:lineRule="auto"/>
        <w:ind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Приема  следната  промяна  в  Решение  № 479 от 26.01.2017 г., както  следва:</w:t>
      </w:r>
    </w:p>
    <w:p w:rsidR="001721D9" w:rsidRPr="001721D9" w:rsidRDefault="001721D9" w:rsidP="001721D9">
      <w:pPr>
        <w:spacing w:line="360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Вместо наименованието на Управляващия орган на Оперативна програма „Региони в растеж 2014 – 2020 г.“, като същото следва да се чете: „Главна дирекция „Стратегическо планиране и програми за регионално развитие“</w:t>
      </w:r>
      <w:r w:rsidRPr="001721D9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;</w:t>
      </w:r>
    </w:p>
    <w:p w:rsidR="001721D9" w:rsidRPr="001721D9" w:rsidRDefault="001721D9" w:rsidP="001721D9">
      <w:pPr>
        <w:spacing w:after="0" w:line="360" w:lineRule="auto"/>
        <w:ind w:left="108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т. 5, както следва:</w:t>
      </w:r>
    </w:p>
    <w:p w:rsidR="001721D9" w:rsidRPr="001721D9" w:rsidRDefault="001721D9" w:rsidP="001721D9">
      <w:pPr>
        <w:spacing w:line="360" w:lineRule="auto"/>
        <w:ind w:left="426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 xml:space="preserve">        </w:t>
      </w: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„5. Условия за погасяване – до четири месеца след изтичане на крайния срок по изпълнение на договора за предоставяне на безвъзмездна финансова помощ – 18.04.2019 г.“</w:t>
      </w:r>
    </w:p>
    <w:p w:rsidR="001721D9" w:rsidRPr="001721D9" w:rsidRDefault="001721D9" w:rsidP="001721D9">
      <w:pPr>
        <w:spacing w:line="240" w:lineRule="auto"/>
        <w:rPr>
          <w:rFonts w:ascii="Book Antiqua" w:hAnsi="Book Antiqua"/>
          <w:sz w:val="24"/>
          <w:szCs w:val="24"/>
        </w:rPr>
      </w:pPr>
    </w:p>
    <w:p w:rsidR="001721D9" w:rsidRPr="001721D9" w:rsidRDefault="001721D9" w:rsidP="001721D9">
      <w:pPr>
        <w:spacing w:after="0" w:line="360" w:lineRule="auto"/>
        <w:ind w:left="426" w:firstLine="567"/>
        <w:jc w:val="both"/>
        <w:textAlignment w:val="center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Решение № 479</w:t>
      </w:r>
      <w:r w:rsidRPr="001721D9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от 26.01.2017 г. Общински съвет - Карлово е дал съгласието си Кмета на Община Карлово да издаде Запис на заповед в полза на Министерството на регионалното развитие и благоустройството, Управляващ орган на Оперативна програма „Региони в растеж 2014 – 2020 г.“ – Главна дирекция “Градско и регионално развитие” като общинско обезпечение на исканата авансова сума в размер на 2 511 231,28 лв. по проект № BG16RFOP001-1.038-0002-C01 „Мерки за повишаване качеството на средата на обучение в общински училища и детски градини в гр. Карлово и филиали“. С оглед отчитането на проекта, е необходимо назначаване и провеждане на Държавни приемателни комисии за приемане на три от обектите включени в проекта. Имайки предвид установените административни срокове за назначаване и провеждане на Държавни приемателни комисии и тяхната времева продължителност, възниква необходимостта от удължаване срока на сключения договор за безвъзмездна финансова помощ с един месец.</w:t>
      </w:r>
    </w:p>
    <w:p w:rsidR="001721D9" w:rsidRPr="001721D9" w:rsidRDefault="001721D9" w:rsidP="001721D9">
      <w:pPr>
        <w:spacing w:after="0" w:line="240" w:lineRule="auto"/>
        <w:ind w:left="426" w:firstLine="567"/>
        <w:jc w:val="both"/>
        <w:textAlignment w:val="center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426" w:firstLine="567"/>
        <w:jc w:val="both"/>
        <w:textAlignment w:val="center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Освен това, с Постановление на Министерския съвет, е публикуван нов </w:t>
      </w:r>
      <w:proofErr w:type="spellStart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правилник на Министерството на регионалното развитие и благоустройството. Съгласно новия </w:t>
      </w:r>
      <w:proofErr w:type="spellStart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правилник е налице промяна в наименованието Управляващия орган на Оперативна програма „Региони в растеж 2014 - 2020 г.“ от  Главна дирекция „Градско и регионално развитие“ на Главна дирекция „Стратегическо планиране и програми за регионално развитие“.</w:t>
      </w:r>
    </w:p>
    <w:p w:rsidR="001721D9" w:rsidRPr="001721D9" w:rsidRDefault="001721D9" w:rsidP="001721D9">
      <w:pPr>
        <w:spacing w:after="0" w:line="240" w:lineRule="auto"/>
        <w:ind w:left="426" w:firstLine="567"/>
        <w:jc w:val="both"/>
        <w:textAlignment w:val="center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426" w:firstLine="567"/>
        <w:jc w:val="both"/>
        <w:textAlignment w:val="center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удължаването на срока на договора за предоставяне на безвъзмездна финансова помощ и промяната на наименованието на Управляващия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орган на Оперативна програм</w:t>
      </w:r>
      <w:bookmarkStart w:id="0" w:name="_GoBack"/>
      <w:bookmarkEnd w:id="0"/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а „Региони в растеж 2014-2020 г.“, следва да бъде извършена промяна в така вече взетото от Общински съвет - Карлово Решение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1721D9">
        <w:rPr>
          <w:rFonts w:ascii="Book Antiqua" w:eastAsia="Times New Roman" w:hAnsi="Book Antiqua" w:cs="Times New Roman"/>
          <w:sz w:val="24"/>
          <w:szCs w:val="24"/>
          <w:lang w:eastAsia="bg-BG"/>
        </w:rPr>
        <w:t>№ 479 от 26.01.2017 г.</w:t>
      </w:r>
    </w:p>
    <w:p w:rsidR="001721D9" w:rsidRPr="001721D9" w:rsidRDefault="001721D9" w:rsidP="001721D9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1721D9" w:rsidRPr="001721D9" w:rsidRDefault="001721D9" w:rsidP="001721D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1721D9" w:rsidRPr="001721D9" w:rsidRDefault="001721D9" w:rsidP="001721D9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1721D9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1721D9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1721D9" w:rsidRPr="001721D9" w:rsidRDefault="001721D9" w:rsidP="001721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1721D9" w:rsidRPr="001721D9" w:rsidRDefault="001721D9" w:rsidP="001721D9">
      <w:pPr>
        <w:tabs>
          <w:tab w:val="left" w:pos="1380"/>
        </w:tabs>
        <w:rPr>
          <w:rFonts w:ascii="Book Antiqua" w:hAnsi="Book Antiqua"/>
          <w:sz w:val="24"/>
          <w:szCs w:val="24"/>
        </w:rPr>
      </w:pPr>
    </w:p>
    <w:p w:rsidR="001721D9" w:rsidRPr="001721D9" w:rsidRDefault="001721D9" w:rsidP="001721D9">
      <w:pPr>
        <w:tabs>
          <w:tab w:val="left" w:pos="1380"/>
        </w:tabs>
        <w:rPr>
          <w:rFonts w:ascii="Book Antiqua" w:hAnsi="Book Antiqua"/>
          <w:sz w:val="24"/>
          <w:szCs w:val="24"/>
        </w:rPr>
      </w:pPr>
    </w:p>
    <w:p w:rsidR="00F510F3" w:rsidRPr="001721D9" w:rsidRDefault="00F510F3"/>
    <w:sectPr w:rsidR="00F510F3" w:rsidRPr="001721D9" w:rsidSect="0084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E14"/>
    <w:multiLevelType w:val="hybridMultilevel"/>
    <w:tmpl w:val="F9EEAE68"/>
    <w:lvl w:ilvl="0" w:tplc="4CE082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32603"/>
    <w:multiLevelType w:val="multilevel"/>
    <w:tmpl w:val="A15A78DA"/>
    <w:lvl w:ilvl="0">
      <w:start w:val="4"/>
      <w:numFmt w:val="decimal"/>
      <w:lvlText w:val="%1."/>
      <w:lvlJc w:val="left"/>
      <w:rPr>
        <w:rFonts w:ascii="Book Antiqua" w:eastAsia="Times New Roman" w:hAnsi="Book Antiqua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400A1"/>
    <w:multiLevelType w:val="hybridMultilevel"/>
    <w:tmpl w:val="E49029AE"/>
    <w:lvl w:ilvl="0" w:tplc="50903BC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E6612"/>
    <w:multiLevelType w:val="hybridMultilevel"/>
    <w:tmpl w:val="EAFED36E"/>
    <w:lvl w:ilvl="0" w:tplc="5AB0AC1A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93523A"/>
    <w:multiLevelType w:val="multilevel"/>
    <w:tmpl w:val="B1E4E7D0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D9"/>
    <w:rsid w:val="001721D9"/>
    <w:rsid w:val="00F5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D9"/>
    <w:pPr>
      <w:ind w:left="720"/>
      <w:contextualSpacing/>
    </w:pPr>
  </w:style>
  <w:style w:type="character" w:customStyle="1" w:styleId="2">
    <w:name w:val="Основен текст (2)_"/>
    <w:basedOn w:val="a0"/>
    <w:rsid w:val="00172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ен текст (2)"/>
    <w:basedOn w:val="2"/>
    <w:rsid w:val="00172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;Малки букви"/>
    <w:basedOn w:val="2"/>
    <w:rsid w:val="001721D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D9"/>
    <w:pPr>
      <w:ind w:left="720"/>
      <w:contextualSpacing/>
    </w:pPr>
  </w:style>
  <w:style w:type="character" w:customStyle="1" w:styleId="2">
    <w:name w:val="Основен текст (2)_"/>
    <w:basedOn w:val="a0"/>
    <w:rsid w:val="00172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ен текст (2)"/>
    <w:basedOn w:val="2"/>
    <w:rsid w:val="00172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;Малки букви"/>
    <w:basedOn w:val="2"/>
    <w:rsid w:val="001721D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3439</Words>
  <Characters>19603</Characters>
  <Application>Microsoft Office Word</Application>
  <DocSecurity>0</DocSecurity>
  <Lines>163</Lines>
  <Paragraphs>45</Paragraphs>
  <ScaleCrop>false</ScaleCrop>
  <Company/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2018-10-09T10:14:00Z</dcterms:created>
  <dcterms:modified xsi:type="dcterms:W3CDTF">2018-10-09T10:21:00Z</dcterms:modified>
</cp:coreProperties>
</file>