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D8" w:rsidRDefault="00E727D8" w:rsidP="00DD52F7">
      <w:pPr>
        <w:rPr>
          <w:lang w:val="bg-BG"/>
        </w:rPr>
      </w:pPr>
      <w:r>
        <w:rPr>
          <w:lang w:val="bg-BG"/>
        </w:rPr>
        <w:t xml:space="preserve">   </w:t>
      </w:r>
    </w:p>
    <w:p w:rsidR="00E727D8" w:rsidRPr="00BE1BFF" w:rsidRDefault="00E727D8">
      <w:pPr>
        <w:jc w:val="both"/>
        <w:rPr>
          <w:sz w:val="16"/>
          <w:szCs w:val="16"/>
          <w:lang w:val="ru-RU"/>
        </w:rPr>
      </w:pPr>
    </w:p>
    <w:p w:rsidR="00E727D8" w:rsidRPr="00EA72C1" w:rsidRDefault="00E727D8" w:rsidP="00847BC3">
      <w:pPr>
        <w:jc w:val="center"/>
        <w:rPr>
          <w:rFonts w:ascii="Verdana" w:hAnsi="Verdana"/>
          <w:b/>
          <w:bCs/>
          <w:lang w:val="bg-BG"/>
        </w:rPr>
      </w:pPr>
      <w:r w:rsidRPr="00EA72C1">
        <w:rPr>
          <w:rFonts w:ascii="Verdana" w:hAnsi="Verdana"/>
          <w:b/>
          <w:bCs/>
          <w:lang w:val="bg-BG"/>
        </w:rPr>
        <w:t>З А П О В Е Д</w:t>
      </w:r>
    </w:p>
    <w:p w:rsidR="00E727D8" w:rsidRPr="00BE1BFF" w:rsidRDefault="00E727D8" w:rsidP="00847BC3">
      <w:pPr>
        <w:jc w:val="center"/>
        <w:rPr>
          <w:rFonts w:ascii="Verdana" w:hAnsi="Verdana"/>
          <w:b/>
          <w:bCs/>
          <w:sz w:val="16"/>
          <w:szCs w:val="16"/>
          <w:lang w:val="bg-BG"/>
        </w:rPr>
      </w:pPr>
    </w:p>
    <w:p w:rsidR="00E727D8" w:rsidRPr="00BE1BFF" w:rsidRDefault="00E727D8" w:rsidP="00847BC3">
      <w:pPr>
        <w:jc w:val="center"/>
        <w:rPr>
          <w:rFonts w:ascii="Verdana" w:hAnsi="Verdana"/>
          <w:b/>
          <w:bCs/>
          <w:sz w:val="16"/>
          <w:szCs w:val="16"/>
        </w:rPr>
      </w:pPr>
      <w:r w:rsidRPr="00EA72C1">
        <w:rPr>
          <w:rFonts w:ascii="Verdana" w:hAnsi="Verdana"/>
          <w:b/>
          <w:bCs/>
          <w:lang w:val="bg-BG"/>
        </w:rPr>
        <w:t xml:space="preserve">№ </w:t>
      </w:r>
      <w:r w:rsidRPr="00182D30">
        <w:rPr>
          <w:rFonts w:ascii="Verdana" w:hAnsi="Verdana"/>
          <w:b/>
          <w:bCs/>
          <w:noProof/>
          <w:lang w:val="bg-BG"/>
        </w:rPr>
        <w:t>РД-11-346-21</w:t>
      </w:r>
    </w:p>
    <w:p w:rsidR="00E727D8" w:rsidRPr="00EA72C1" w:rsidRDefault="00E727D8" w:rsidP="00847BC3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гр. Пловдив, </w:t>
      </w:r>
      <w:r>
        <w:rPr>
          <w:rFonts w:ascii="Verdana" w:hAnsi="Verdana"/>
          <w:b/>
          <w:bCs/>
        </w:rPr>
        <w:t>06.08.</w:t>
      </w:r>
      <w:r w:rsidRPr="00EA72C1">
        <w:rPr>
          <w:rFonts w:ascii="Verdana" w:hAnsi="Verdana"/>
          <w:b/>
          <w:bCs/>
          <w:lang w:val="bg-BG"/>
        </w:rPr>
        <w:t>201</w:t>
      </w:r>
      <w:r>
        <w:rPr>
          <w:rFonts w:ascii="Verdana" w:hAnsi="Verdana"/>
          <w:b/>
          <w:bCs/>
        </w:rPr>
        <w:t xml:space="preserve">8 </w:t>
      </w:r>
      <w:r w:rsidRPr="00EA72C1">
        <w:rPr>
          <w:rFonts w:ascii="Verdana" w:hAnsi="Verdana"/>
          <w:b/>
          <w:bCs/>
          <w:lang w:val="bg-BG"/>
        </w:rPr>
        <w:t>г.</w:t>
      </w:r>
    </w:p>
    <w:p w:rsidR="00E727D8" w:rsidRPr="00BE1BFF" w:rsidRDefault="00E727D8" w:rsidP="0033285B">
      <w:pPr>
        <w:jc w:val="center"/>
        <w:rPr>
          <w:rFonts w:ascii="Verdana" w:hAnsi="Verdana"/>
          <w:b/>
          <w:bCs/>
          <w:sz w:val="16"/>
          <w:szCs w:val="16"/>
          <w:lang w:val="bg-BG"/>
        </w:rPr>
      </w:pPr>
    </w:p>
    <w:p w:rsidR="00E727D8" w:rsidRPr="00BE1BFF" w:rsidRDefault="00E727D8" w:rsidP="0033285B">
      <w:pPr>
        <w:jc w:val="center"/>
        <w:rPr>
          <w:rFonts w:ascii="Verdana" w:hAnsi="Verdana"/>
          <w:b/>
          <w:bCs/>
          <w:sz w:val="16"/>
          <w:szCs w:val="16"/>
          <w:lang w:val="bg-BG"/>
        </w:rPr>
      </w:pPr>
    </w:p>
    <w:p w:rsidR="00E727D8" w:rsidRPr="00EA72C1" w:rsidRDefault="00E727D8" w:rsidP="00DE7445">
      <w:pPr>
        <w:ind w:firstLine="709"/>
        <w:jc w:val="both"/>
        <w:rPr>
          <w:rFonts w:ascii="Verdana" w:hAnsi="Verdana"/>
          <w:bCs/>
          <w:lang w:val="bg-BG"/>
        </w:rPr>
      </w:pPr>
      <w:r w:rsidRPr="00EA72C1">
        <w:rPr>
          <w:rFonts w:ascii="Verdana" w:hAnsi="Verdana"/>
          <w:bCs/>
          <w:lang w:val="bg-BG"/>
        </w:rPr>
        <w:t xml:space="preserve">На основание чл. 37в, ал. 1 от Закона за собствеността и ползването на земеделските земи и във връзка с постъпили заявления </w:t>
      </w:r>
    </w:p>
    <w:p w:rsidR="00E727D8" w:rsidRPr="00BE1BFF" w:rsidRDefault="00E727D8" w:rsidP="0033285B">
      <w:pPr>
        <w:jc w:val="both"/>
        <w:rPr>
          <w:rFonts w:ascii="Verdana" w:hAnsi="Verdana"/>
          <w:bCs/>
          <w:sz w:val="16"/>
          <w:szCs w:val="16"/>
          <w:lang w:val="bg-BG"/>
        </w:rPr>
      </w:pPr>
      <w:r w:rsidRPr="00EA72C1">
        <w:rPr>
          <w:rFonts w:ascii="Verdana" w:hAnsi="Verdana"/>
          <w:bCs/>
          <w:lang w:val="bg-BG"/>
        </w:rPr>
        <w:tab/>
      </w:r>
      <w:r w:rsidRPr="00EA72C1">
        <w:rPr>
          <w:rFonts w:ascii="Verdana" w:hAnsi="Verdana"/>
          <w:bCs/>
          <w:lang w:val="bg-BG"/>
        </w:rPr>
        <w:tab/>
      </w:r>
      <w:r w:rsidRPr="00EA72C1">
        <w:rPr>
          <w:rFonts w:ascii="Verdana" w:hAnsi="Verdana"/>
          <w:bCs/>
          <w:lang w:val="bg-BG"/>
        </w:rPr>
        <w:tab/>
      </w:r>
      <w:r w:rsidRPr="00EA72C1">
        <w:rPr>
          <w:rFonts w:ascii="Verdana" w:hAnsi="Verdana"/>
          <w:bCs/>
          <w:lang w:val="bg-BG"/>
        </w:rPr>
        <w:tab/>
      </w:r>
      <w:r w:rsidRPr="00EA72C1">
        <w:rPr>
          <w:rFonts w:ascii="Verdana" w:hAnsi="Verdana"/>
          <w:bCs/>
          <w:lang w:val="bg-BG"/>
        </w:rPr>
        <w:tab/>
      </w:r>
    </w:p>
    <w:p w:rsidR="00E727D8" w:rsidRPr="00EA72C1" w:rsidRDefault="00E727D8" w:rsidP="00847BC3">
      <w:pPr>
        <w:jc w:val="center"/>
        <w:rPr>
          <w:rFonts w:ascii="Verdana" w:hAnsi="Verdana"/>
          <w:b/>
          <w:bCs/>
          <w:lang w:val="bg-BG"/>
        </w:rPr>
      </w:pPr>
      <w:r w:rsidRPr="00EA72C1">
        <w:rPr>
          <w:rFonts w:ascii="Verdana" w:hAnsi="Verdana"/>
          <w:b/>
          <w:bCs/>
          <w:lang w:val="bg-BG"/>
        </w:rPr>
        <w:t>О П Р Е Д Е Л Я М:</w:t>
      </w:r>
    </w:p>
    <w:p w:rsidR="00E727D8" w:rsidRPr="00BE1BFF" w:rsidRDefault="00E727D8" w:rsidP="00A1614D">
      <w:pPr>
        <w:jc w:val="center"/>
        <w:rPr>
          <w:rFonts w:ascii="Verdana" w:hAnsi="Verdana"/>
          <w:b/>
          <w:bCs/>
          <w:sz w:val="16"/>
          <w:szCs w:val="16"/>
          <w:lang w:val="bg-BG"/>
        </w:rPr>
      </w:pPr>
    </w:p>
    <w:p w:rsidR="00E727D8" w:rsidRDefault="00E727D8" w:rsidP="00DE7445">
      <w:pPr>
        <w:ind w:firstLine="709"/>
        <w:jc w:val="both"/>
        <w:rPr>
          <w:rFonts w:ascii="Verdana" w:hAnsi="Verdana"/>
          <w:b/>
          <w:bCs/>
          <w:lang w:val="bg-BG"/>
        </w:rPr>
      </w:pPr>
      <w:r w:rsidRPr="00EA72C1">
        <w:rPr>
          <w:rFonts w:ascii="Verdana" w:hAnsi="Verdana"/>
          <w:b/>
          <w:bCs/>
          <w:lang w:val="bg-BG"/>
        </w:rPr>
        <w:t xml:space="preserve">Комисия за землището на </w:t>
      </w:r>
      <w:r w:rsidRPr="00182D30">
        <w:rPr>
          <w:rFonts w:ascii="Verdana" w:hAnsi="Verdana"/>
          <w:b/>
          <w:bCs/>
          <w:noProof/>
          <w:lang w:val="bg-BG"/>
        </w:rPr>
        <w:t>с. Пролом</w:t>
      </w:r>
      <w:r w:rsidRPr="00EA72C1">
        <w:rPr>
          <w:rFonts w:ascii="Verdana" w:hAnsi="Verdana"/>
          <w:b/>
          <w:bCs/>
          <w:lang w:val="bg-BG"/>
        </w:rPr>
        <w:t xml:space="preserve">, общ. </w:t>
      </w:r>
      <w:r w:rsidRPr="00182D30">
        <w:rPr>
          <w:rFonts w:ascii="Verdana" w:hAnsi="Verdana"/>
          <w:b/>
          <w:bCs/>
          <w:noProof/>
          <w:lang w:val="bg-BG"/>
        </w:rPr>
        <w:t>Карлово</w:t>
      </w:r>
      <w:r w:rsidRPr="00EA72C1">
        <w:rPr>
          <w:rFonts w:ascii="Verdana" w:hAnsi="Verdana"/>
          <w:b/>
          <w:bCs/>
          <w:lang w:val="bg-BG"/>
        </w:rPr>
        <w:t>, обл. Пловдив в състав:</w:t>
      </w:r>
    </w:p>
    <w:p w:rsidR="00E727D8" w:rsidRPr="00BE1BFF" w:rsidRDefault="00E727D8" w:rsidP="00DE7445">
      <w:pPr>
        <w:ind w:firstLine="709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E727D8" w:rsidRPr="00550774" w:rsidRDefault="00E727D8" w:rsidP="00F15FA5">
      <w:pPr>
        <w:ind w:left="2410" w:hanging="1701"/>
        <w:jc w:val="both"/>
        <w:rPr>
          <w:rFonts w:ascii="Verdana" w:hAnsi="Verdana"/>
          <w:bCs/>
          <w:lang w:val="bg-BG"/>
        </w:rPr>
      </w:pPr>
      <w:r w:rsidRPr="00EA72C1">
        <w:rPr>
          <w:rFonts w:ascii="Verdana" w:hAnsi="Verdana"/>
          <w:b/>
          <w:bCs/>
          <w:lang w:val="bg-BG"/>
        </w:rPr>
        <w:t xml:space="preserve">Председател: </w:t>
      </w:r>
      <w:r w:rsidRPr="00182D30">
        <w:rPr>
          <w:rFonts w:ascii="Verdana" w:hAnsi="Verdana"/>
          <w:bCs/>
          <w:noProof/>
          <w:lang w:val="bg-BG"/>
        </w:rPr>
        <w:t>Пенка Ганева</w:t>
      </w:r>
      <w:r w:rsidRPr="00D73D54">
        <w:rPr>
          <w:rFonts w:ascii="Verdana" w:hAnsi="Verdana"/>
          <w:bCs/>
          <w:lang w:val="bg-BG"/>
        </w:rPr>
        <w:t xml:space="preserve"> </w:t>
      </w:r>
      <w:r w:rsidRPr="00EA72C1">
        <w:rPr>
          <w:rFonts w:ascii="Verdana" w:hAnsi="Verdana"/>
          <w:bCs/>
          <w:lang w:val="bg-BG"/>
        </w:rPr>
        <w:t xml:space="preserve">– </w:t>
      </w:r>
      <w:r w:rsidRPr="00182D30">
        <w:rPr>
          <w:rFonts w:ascii="Verdana" w:hAnsi="Verdana"/>
          <w:bCs/>
          <w:noProof/>
          <w:lang w:val="bg-BG"/>
        </w:rPr>
        <w:t>Началник</w:t>
      </w:r>
      <w:r w:rsidRPr="00EA72C1">
        <w:rPr>
          <w:rFonts w:ascii="Verdana" w:hAnsi="Verdana"/>
          <w:bCs/>
          <w:lang w:val="bg-BG"/>
        </w:rPr>
        <w:t xml:space="preserve"> на Общинска служба по земеделие – </w:t>
      </w:r>
      <w:r w:rsidRPr="00182D30">
        <w:rPr>
          <w:rFonts w:ascii="Verdana" w:hAnsi="Verdana"/>
          <w:bCs/>
          <w:noProof/>
          <w:lang w:val="bg-BG"/>
        </w:rPr>
        <w:t>Карлово</w:t>
      </w:r>
    </w:p>
    <w:p w:rsidR="00E727D8" w:rsidRDefault="00E727D8" w:rsidP="00F15FA5">
      <w:pPr>
        <w:ind w:left="2410" w:hanging="1701"/>
        <w:jc w:val="both"/>
        <w:rPr>
          <w:rFonts w:ascii="Verdana" w:hAnsi="Verdana"/>
          <w:bCs/>
          <w:lang w:val="bg-BG"/>
        </w:rPr>
      </w:pPr>
      <w:r w:rsidRPr="00EA72C1">
        <w:rPr>
          <w:rFonts w:ascii="Verdana" w:hAnsi="Verdana"/>
          <w:b/>
          <w:bCs/>
          <w:lang w:val="bg-BG"/>
        </w:rPr>
        <w:t>Членове:</w:t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Cs/>
          <w:lang w:val="bg-BG"/>
        </w:rPr>
        <w:t xml:space="preserve">1. </w:t>
      </w:r>
      <w:r w:rsidRPr="00182D30">
        <w:rPr>
          <w:rFonts w:ascii="Verdana" w:hAnsi="Verdana"/>
          <w:bCs/>
          <w:noProof/>
          <w:lang w:val="bg-BG"/>
        </w:rPr>
        <w:t>Марин Василев</w:t>
      </w:r>
      <w:r>
        <w:rPr>
          <w:rFonts w:ascii="Verdana" w:hAnsi="Verdana"/>
          <w:bCs/>
          <w:lang w:val="bg-BG"/>
        </w:rPr>
        <w:t xml:space="preserve"> – </w:t>
      </w:r>
      <w:r w:rsidRPr="00182D30">
        <w:rPr>
          <w:rFonts w:ascii="Verdana" w:hAnsi="Verdana"/>
          <w:bCs/>
          <w:noProof/>
          <w:lang w:val="bg-BG"/>
        </w:rPr>
        <w:t>Гл. експерт</w:t>
      </w:r>
      <w:r>
        <w:rPr>
          <w:rFonts w:ascii="Verdana" w:hAnsi="Verdana"/>
          <w:bCs/>
          <w:lang w:val="bg-BG"/>
        </w:rPr>
        <w:t xml:space="preserve"> в Общинска служба по земеделие – </w:t>
      </w:r>
      <w:r w:rsidRPr="00182D30">
        <w:rPr>
          <w:rFonts w:ascii="Verdana" w:hAnsi="Verdana"/>
          <w:bCs/>
          <w:noProof/>
          <w:lang w:val="bg-BG"/>
        </w:rPr>
        <w:t>Карлово</w:t>
      </w:r>
    </w:p>
    <w:p w:rsidR="00E727D8" w:rsidRPr="00F15FA5" w:rsidRDefault="00E727D8" w:rsidP="00F15FA5">
      <w:pPr>
        <w:numPr>
          <w:ilvl w:val="0"/>
          <w:numId w:val="2"/>
        </w:numPr>
        <w:tabs>
          <w:tab w:val="clear" w:pos="1577"/>
          <w:tab w:val="num" w:pos="-4536"/>
        </w:tabs>
        <w:ind w:left="2410" w:firstLine="0"/>
        <w:jc w:val="both"/>
        <w:rPr>
          <w:rFonts w:ascii="Verdana" w:hAnsi="Verdana"/>
          <w:bCs/>
          <w:lang w:val="bg-BG"/>
        </w:rPr>
      </w:pPr>
      <w:r w:rsidRPr="00182D30">
        <w:rPr>
          <w:rFonts w:ascii="Verdana" w:hAnsi="Verdana"/>
          <w:bCs/>
          <w:noProof/>
          <w:lang w:val="bg-BG"/>
        </w:rPr>
        <w:t>Милена Христева</w:t>
      </w:r>
      <w:r w:rsidRPr="00F15FA5">
        <w:rPr>
          <w:rFonts w:ascii="Verdana" w:hAnsi="Verdana"/>
          <w:bCs/>
          <w:lang w:val="bg-BG"/>
        </w:rPr>
        <w:t xml:space="preserve"> – </w:t>
      </w:r>
      <w:r w:rsidRPr="00182D30">
        <w:rPr>
          <w:rFonts w:ascii="Verdana" w:hAnsi="Verdana"/>
          <w:bCs/>
          <w:noProof/>
          <w:lang w:val="bg-BG"/>
        </w:rPr>
        <w:t>Мл. експерт</w:t>
      </w:r>
      <w:r w:rsidRPr="00F15FA5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 xml:space="preserve">в Общинска служба по земеделие </w:t>
      </w:r>
      <w:r>
        <w:rPr>
          <w:rFonts w:ascii="Verdana" w:hAnsi="Verdana"/>
          <w:bCs/>
        </w:rPr>
        <w:t xml:space="preserve">- </w:t>
      </w:r>
      <w:r w:rsidRPr="00182D30">
        <w:rPr>
          <w:rFonts w:ascii="Verdana" w:hAnsi="Verdana"/>
          <w:bCs/>
          <w:noProof/>
          <w:lang w:val="bg-BG"/>
        </w:rPr>
        <w:t>Карлово</w:t>
      </w:r>
    </w:p>
    <w:p w:rsidR="00E727D8" w:rsidRDefault="00E727D8" w:rsidP="00F15FA5">
      <w:pPr>
        <w:numPr>
          <w:ilvl w:val="0"/>
          <w:numId w:val="2"/>
        </w:numPr>
        <w:tabs>
          <w:tab w:val="clear" w:pos="1577"/>
          <w:tab w:val="num" w:pos="-4536"/>
        </w:tabs>
        <w:ind w:left="2410" w:firstLine="0"/>
        <w:jc w:val="both"/>
        <w:rPr>
          <w:rFonts w:ascii="Verdana" w:hAnsi="Verdana"/>
          <w:bCs/>
          <w:lang w:val="bg-BG"/>
        </w:rPr>
      </w:pPr>
      <w:r w:rsidRPr="00182D30">
        <w:rPr>
          <w:rFonts w:ascii="Verdana" w:hAnsi="Verdana"/>
          <w:bCs/>
          <w:noProof/>
          <w:lang w:val="bg-BG"/>
        </w:rPr>
        <w:t>Гюлбахар Хаджисадък</w:t>
      </w:r>
      <w:r w:rsidRPr="00F15FA5">
        <w:rPr>
          <w:rFonts w:ascii="Verdana" w:hAnsi="Verdana"/>
          <w:bCs/>
          <w:lang w:val="bg-BG"/>
        </w:rPr>
        <w:t xml:space="preserve"> – </w:t>
      </w:r>
      <w:r w:rsidRPr="00182D30">
        <w:rPr>
          <w:rFonts w:ascii="Verdana" w:hAnsi="Verdana"/>
          <w:bCs/>
          <w:noProof/>
          <w:lang w:val="bg-BG"/>
        </w:rPr>
        <w:t>Гл. експерт в ГД „АР”</w:t>
      </w:r>
      <w:r w:rsidRPr="00F15FA5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при</w:t>
      </w:r>
      <w:r w:rsidRPr="00EA72C1">
        <w:rPr>
          <w:rFonts w:ascii="Verdana" w:hAnsi="Verdana"/>
          <w:bCs/>
          <w:lang w:val="bg-BG"/>
        </w:rPr>
        <w:t xml:space="preserve"> Областна дирекция „Земеделие” – гр. Пловдив</w:t>
      </w:r>
    </w:p>
    <w:p w:rsidR="00E727D8" w:rsidRPr="00F15FA5" w:rsidRDefault="00E727D8" w:rsidP="003B1795">
      <w:pPr>
        <w:numPr>
          <w:ilvl w:val="0"/>
          <w:numId w:val="2"/>
        </w:numPr>
        <w:tabs>
          <w:tab w:val="num" w:pos="-5245"/>
        </w:tabs>
        <w:ind w:left="2410" w:firstLine="0"/>
        <w:jc w:val="both"/>
        <w:rPr>
          <w:rFonts w:ascii="Verdana" w:hAnsi="Verdana"/>
          <w:bCs/>
          <w:lang w:val="bg-BG"/>
        </w:rPr>
      </w:pPr>
      <w:r w:rsidRPr="00182D30">
        <w:rPr>
          <w:rFonts w:ascii="Verdana" w:hAnsi="Verdana"/>
          <w:bCs/>
          <w:noProof/>
          <w:lang w:val="bg-BG"/>
        </w:rPr>
        <w:t>Христо Иванов</w:t>
      </w:r>
      <w:r>
        <w:rPr>
          <w:rFonts w:ascii="Verdana" w:hAnsi="Verdana"/>
          <w:bCs/>
        </w:rPr>
        <w:t xml:space="preserve"> - </w:t>
      </w:r>
      <w:r w:rsidRPr="00182D30">
        <w:rPr>
          <w:rFonts w:ascii="Verdana" w:hAnsi="Verdana"/>
          <w:bCs/>
          <w:noProof/>
        </w:rPr>
        <w:t>Кмет</w:t>
      </w:r>
      <w:r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</w:rPr>
        <w:t>-</w:t>
      </w:r>
      <w:r>
        <w:rPr>
          <w:rFonts w:ascii="Verdana" w:hAnsi="Verdana"/>
          <w:bCs/>
          <w:lang w:val="bg-BG"/>
        </w:rPr>
        <w:t xml:space="preserve"> </w:t>
      </w:r>
      <w:r w:rsidRPr="00182D30">
        <w:rPr>
          <w:rFonts w:ascii="Verdana" w:hAnsi="Verdana"/>
          <w:bCs/>
          <w:noProof/>
          <w:lang w:val="bg-BG"/>
        </w:rPr>
        <w:t>с. Пролом</w:t>
      </w:r>
    </w:p>
    <w:p w:rsidR="00E727D8" w:rsidRDefault="00E727D8" w:rsidP="00DE7445">
      <w:pPr>
        <w:ind w:firstLine="709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Резервни членове:</w:t>
      </w:r>
    </w:p>
    <w:p w:rsidR="00E727D8" w:rsidRDefault="00E727D8" w:rsidP="00A426F3">
      <w:pPr>
        <w:numPr>
          <w:ilvl w:val="0"/>
          <w:numId w:val="5"/>
        </w:numPr>
        <w:ind w:left="2410" w:hanging="38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Ирина Дъбова</w:t>
      </w:r>
      <w:r w:rsidRPr="00A426F3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– Гл. експерт в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bg-BG"/>
        </w:rPr>
        <w:t>ГД „АР“ при</w:t>
      </w:r>
      <w:r w:rsidRPr="00EA72C1">
        <w:rPr>
          <w:rFonts w:ascii="Verdana" w:hAnsi="Verdana"/>
          <w:bCs/>
          <w:lang w:val="bg-BG"/>
        </w:rPr>
        <w:t xml:space="preserve"> Областна дирекция „Земеделие” – гр. Пловдив</w:t>
      </w:r>
    </w:p>
    <w:p w:rsidR="00E727D8" w:rsidRPr="00BC44F2" w:rsidRDefault="00E727D8" w:rsidP="00A426F3">
      <w:pPr>
        <w:numPr>
          <w:ilvl w:val="0"/>
          <w:numId w:val="5"/>
        </w:numPr>
        <w:ind w:left="2410" w:hanging="38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Петя Пешева - Гл. експерт в</w:t>
      </w:r>
      <w:r w:rsidRPr="00EA72C1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ГД „АР“ при</w:t>
      </w:r>
      <w:r w:rsidRPr="00EA72C1">
        <w:rPr>
          <w:rFonts w:ascii="Verdana" w:hAnsi="Verdana"/>
          <w:bCs/>
          <w:lang w:val="bg-BG"/>
        </w:rPr>
        <w:t xml:space="preserve"> Областна дирекция „Земеделие” – гр. Пловдив</w:t>
      </w:r>
    </w:p>
    <w:p w:rsidR="00E727D8" w:rsidRDefault="00E727D8" w:rsidP="006362FB">
      <w:pPr>
        <w:ind w:firstLine="709"/>
        <w:jc w:val="both"/>
        <w:rPr>
          <w:rFonts w:ascii="Verdana" w:hAnsi="Verdana"/>
          <w:b/>
          <w:bCs/>
        </w:rPr>
      </w:pPr>
    </w:p>
    <w:p w:rsidR="00E727D8" w:rsidRPr="003B1795" w:rsidRDefault="00E727D8" w:rsidP="006362FB">
      <w:pPr>
        <w:ind w:firstLine="709"/>
        <w:jc w:val="both"/>
        <w:rPr>
          <w:rFonts w:ascii="Verdana" w:hAnsi="Verdana"/>
          <w:bCs/>
          <w:lang w:val="bg-BG"/>
        </w:rPr>
      </w:pPr>
      <w:r w:rsidRPr="00EA72C1">
        <w:rPr>
          <w:rFonts w:ascii="Verdana" w:hAnsi="Verdana"/>
          <w:b/>
          <w:bCs/>
          <w:lang w:val="bg-BG"/>
        </w:rPr>
        <w:t xml:space="preserve">със задача: </w:t>
      </w:r>
      <w:r w:rsidRPr="00EA72C1">
        <w:rPr>
          <w:rFonts w:ascii="Verdana" w:hAnsi="Verdana"/>
          <w:bCs/>
          <w:lang w:val="bg-BG"/>
        </w:rPr>
        <w:t xml:space="preserve">Да ръководи сключването на споразумения между собствениците и/или ползвателите за създаване на масиви за ползване на земеделски земи </w:t>
      </w:r>
      <w:r>
        <w:rPr>
          <w:rFonts w:ascii="Verdana" w:hAnsi="Verdana"/>
          <w:bCs/>
          <w:lang w:val="bg-BG"/>
        </w:rPr>
        <w:t xml:space="preserve">за стопанската 2018/2019 г. </w:t>
      </w:r>
      <w:r w:rsidRPr="00EA72C1">
        <w:rPr>
          <w:rFonts w:ascii="Verdana" w:hAnsi="Verdana"/>
          <w:bCs/>
          <w:lang w:val="bg-BG"/>
        </w:rPr>
        <w:t xml:space="preserve">в землището на </w:t>
      </w:r>
      <w:r w:rsidRPr="00182D30">
        <w:rPr>
          <w:rFonts w:ascii="Verdana" w:hAnsi="Verdana"/>
          <w:bCs/>
          <w:noProof/>
          <w:lang w:val="bg-BG"/>
        </w:rPr>
        <w:t>с. Пролом</w:t>
      </w:r>
      <w:r>
        <w:rPr>
          <w:rFonts w:ascii="Verdana" w:hAnsi="Verdana"/>
          <w:bCs/>
          <w:lang w:val="bg-BG"/>
        </w:rPr>
        <w:t xml:space="preserve"> </w:t>
      </w:r>
      <w:r w:rsidRPr="00EA72C1">
        <w:rPr>
          <w:rFonts w:ascii="Verdana" w:hAnsi="Verdana"/>
          <w:bCs/>
          <w:lang w:val="bg-BG"/>
        </w:rPr>
        <w:t>и в случай, че не се постигне доброволно такова, да състави проект за разпределение по определения в ЗСПЗЗ и ППЗСПЗЗ ред</w:t>
      </w:r>
      <w:r w:rsidRPr="003B1795">
        <w:rPr>
          <w:rFonts w:ascii="Verdana" w:hAnsi="Verdana"/>
          <w:bCs/>
          <w:lang w:val="bg-BG"/>
        </w:rPr>
        <w:t>.</w:t>
      </w:r>
    </w:p>
    <w:p w:rsidR="00E727D8" w:rsidRPr="009B14FB" w:rsidRDefault="00E727D8" w:rsidP="00DE7445">
      <w:pPr>
        <w:ind w:firstLine="709"/>
        <w:jc w:val="both"/>
        <w:rPr>
          <w:rFonts w:ascii="Verdana" w:hAnsi="Verdana"/>
          <w:bCs/>
          <w:lang w:val="bg-BG"/>
        </w:rPr>
      </w:pPr>
      <w:r w:rsidRPr="009B14FB">
        <w:rPr>
          <w:rFonts w:ascii="Verdana" w:hAnsi="Verdana"/>
          <w:bCs/>
          <w:lang w:val="bg-BG"/>
        </w:rPr>
        <w:t xml:space="preserve">Заседанията на комисията </w:t>
      </w:r>
      <w:r>
        <w:rPr>
          <w:rFonts w:ascii="Verdana" w:hAnsi="Verdana"/>
          <w:bCs/>
          <w:lang w:val="bg-BG"/>
        </w:rPr>
        <w:t>по създаване</w:t>
      </w:r>
      <w:r w:rsidRPr="009B14FB">
        <w:rPr>
          <w:rFonts w:ascii="Verdana" w:hAnsi="Verdana"/>
          <w:bCs/>
          <w:lang w:val="bg-BG"/>
        </w:rPr>
        <w:t xml:space="preserve"> на масивите за ползване да се състоят в сградата на Общинска служба по земеделие –</w:t>
      </w:r>
      <w:r w:rsidRPr="00F04CC0">
        <w:rPr>
          <w:rFonts w:ascii="Verdana" w:hAnsi="Verdana"/>
          <w:bCs/>
          <w:lang w:val="bg-BG"/>
        </w:rPr>
        <w:t xml:space="preserve"> </w:t>
      </w:r>
      <w:r w:rsidRPr="00182D30">
        <w:rPr>
          <w:rFonts w:ascii="Verdana" w:hAnsi="Verdana"/>
          <w:bCs/>
          <w:noProof/>
          <w:lang w:val="bg-BG"/>
        </w:rPr>
        <w:t>Карлово</w:t>
      </w:r>
      <w:r>
        <w:rPr>
          <w:rFonts w:ascii="Verdana" w:hAnsi="Verdana"/>
          <w:bCs/>
          <w:lang w:val="bg-BG"/>
        </w:rPr>
        <w:t xml:space="preserve"> по изготвен график</w:t>
      </w:r>
      <w:r w:rsidRPr="009B14FB">
        <w:rPr>
          <w:rFonts w:ascii="Verdana" w:hAnsi="Verdana"/>
          <w:bCs/>
          <w:lang w:val="bg-BG"/>
        </w:rPr>
        <w:t xml:space="preserve">, </w:t>
      </w:r>
      <w:r>
        <w:rPr>
          <w:rFonts w:ascii="Verdana" w:hAnsi="Verdana"/>
          <w:bCs/>
          <w:lang w:val="bg-BG"/>
        </w:rPr>
        <w:t xml:space="preserve">който </w:t>
      </w:r>
      <w:r w:rsidRPr="009B14FB">
        <w:rPr>
          <w:rFonts w:ascii="Verdana" w:hAnsi="Verdana"/>
          <w:bCs/>
          <w:lang w:val="bg-BG"/>
        </w:rPr>
        <w:t xml:space="preserve">се </w:t>
      </w:r>
      <w:r w:rsidRPr="00DE7445">
        <w:rPr>
          <w:rFonts w:ascii="Verdana" w:hAnsi="Verdana"/>
          <w:lang w:val="bg-BG"/>
        </w:rPr>
        <w:t>оповестява чрез обяв</w:t>
      </w:r>
      <w:r>
        <w:rPr>
          <w:rFonts w:ascii="Verdana" w:hAnsi="Verdana"/>
          <w:lang w:val="bg-BG"/>
        </w:rPr>
        <w:t>а</w:t>
      </w:r>
      <w:r w:rsidRPr="00DE7445">
        <w:rPr>
          <w:rFonts w:ascii="Verdana" w:hAnsi="Verdana"/>
          <w:lang w:val="bg-BG"/>
        </w:rPr>
        <w:t xml:space="preserve"> в </w:t>
      </w:r>
      <w:r>
        <w:rPr>
          <w:rFonts w:ascii="Verdana" w:hAnsi="Verdana"/>
          <w:lang w:val="bg-BG"/>
        </w:rPr>
        <w:t>К</w:t>
      </w:r>
      <w:r w:rsidRPr="00DE7445">
        <w:rPr>
          <w:rFonts w:ascii="Verdana" w:hAnsi="Verdana"/>
          <w:lang w:val="bg-BG"/>
        </w:rPr>
        <w:t>метството</w:t>
      </w:r>
      <w:r>
        <w:rPr>
          <w:rFonts w:ascii="Verdana" w:hAnsi="Verdana"/>
          <w:lang w:val="bg-BG"/>
        </w:rPr>
        <w:t xml:space="preserve"> на </w:t>
      </w:r>
      <w:r w:rsidRPr="00182D30">
        <w:rPr>
          <w:rFonts w:ascii="Verdana" w:hAnsi="Verdana"/>
          <w:noProof/>
          <w:lang w:val="bg-BG"/>
        </w:rPr>
        <w:t>с. Пролом</w:t>
      </w:r>
      <w:r w:rsidRPr="00DE7445">
        <w:rPr>
          <w:rFonts w:ascii="Verdana" w:hAnsi="Verdana"/>
          <w:lang w:val="bg-BG"/>
        </w:rPr>
        <w:t xml:space="preserve"> и в сградата на </w:t>
      </w:r>
      <w:r>
        <w:rPr>
          <w:rFonts w:ascii="Verdana" w:hAnsi="Verdana"/>
          <w:lang w:val="bg-BG"/>
        </w:rPr>
        <w:t>о</w:t>
      </w:r>
      <w:r w:rsidRPr="00DE7445">
        <w:rPr>
          <w:rFonts w:ascii="Verdana" w:hAnsi="Verdana"/>
          <w:lang w:val="bg-BG"/>
        </w:rPr>
        <w:t>бщинска</w:t>
      </w:r>
      <w:r>
        <w:rPr>
          <w:rFonts w:ascii="Verdana" w:hAnsi="Verdana"/>
          <w:lang w:val="bg-BG"/>
        </w:rPr>
        <w:t>та</w:t>
      </w:r>
      <w:r w:rsidRPr="00DE7445">
        <w:rPr>
          <w:rFonts w:ascii="Verdana" w:hAnsi="Verdana"/>
          <w:lang w:val="bg-BG"/>
        </w:rPr>
        <w:t xml:space="preserve"> служба</w:t>
      </w:r>
      <w:r>
        <w:rPr>
          <w:rFonts w:ascii="Verdana" w:hAnsi="Verdana"/>
          <w:lang w:val="bg-BG"/>
        </w:rPr>
        <w:t>, както и да</w:t>
      </w:r>
      <w:r w:rsidRPr="00DE7445">
        <w:rPr>
          <w:rFonts w:ascii="Verdana" w:hAnsi="Verdana"/>
          <w:lang w:val="bg-BG"/>
        </w:rPr>
        <w:t xml:space="preserve"> се публикува на интернет страницата на </w:t>
      </w:r>
      <w:r>
        <w:rPr>
          <w:rFonts w:ascii="Verdana" w:hAnsi="Verdana"/>
          <w:lang w:val="bg-BG"/>
        </w:rPr>
        <w:t>О</w:t>
      </w:r>
      <w:r w:rsidRPr="00DE7445">
        <w:rPr>
          <w:rFonts w:ascii="Verdana" w:hAnsi="Verdana"/>
          <w:lang w:val="bg-BG"/>
        </w:rPr>
        <w:t>бщина</w:t>
      </w:r>
      <w:r>
        <w:rPr>
          <w:rFonts w:ascii="Verdana" w:hAnsi="Verdana"/>
          <w:lang w:val="bg-BG"/>
        </w:rPr>
        <w:t xml:space="preserve"> </w:t>
      </w:r>
      <w:r w:rsidRPr="00182D30">
        <w:rPr>
          <w:rFonts w:ascii="Verdana" w:hAnsi="Verdana"/>
          <w:noProof/>
          <w:lang w:val="bg-BG"/>
        </w:rPr>
        <w:t>Карлово</w:t>
      </w:r>
      <w:r w:rsidRPr="00DE7445">
        <w:rPr>
          <w:rFonts w:ascii="Verdana" w:hAnsi="Verdana"/>
          <w:lang w:val="bg-BG"/>
        </w:rPr>
        <w:t xml:space="preserve"> и на </w:t>
      </w:r>
      <w:r>
        <w:rPr>
          <w:rFonts w:ascii="Verdana" w:hAnsi="Verdana"/>
          <w:lang w:val="bg-BG"/>
        </w:rPr>
        <w:t>О</w:t>
      </w:r>
      <w:r w:rsidRPr="00DE7445">
        <w:rPr>
          <w:rFonts w:ascii="Verdana" w:hAnsi="Verdana"/>
          <w:lang w:val="bg-BG"/>
        </w:rPr>
        <w:t xml:space="preserve">бластна дирекция </w:t>
      </w:r>
      <w:r>
        <w:rPr>
          <w:rFonts w:ascii="Verdana" w:hAnsi="Verdana"/>
          <w:lang w:val="bg-BG"/>
        </w:rPr>
        <w:t>„</w:t>
      </w:r>
      <w:r w:rsidRPr="00DE7445">
        <w:rPr>
          <w:rFonts w:ascii="Verdana" w:hAnsi="Verdana"/>
          <w:lang w:val="bg-BG"/>
        </w:rPr>
        <w:t>Земеделие</w:t>
      </w:r>
      <w:r>
        <w:rPr>
          <w:rFonts w:ascii="Verdana" w:hAnsi="Verdana"/>
        </w:rPr>
        <w:t>”</w:t>
      </w:r>
      <w:r>
        <w:rPr>
          <w:rFonts w:ascii="Verdana" w:hAnsi="Verdana"/>
          <w:lang w:val="bg-BG"/>
        </w:rPr>
        <w:t xml:space="preserve"> – гр. Пловдив. Комисията да изготви протокол, отразяващ дейността и, съгласно ЗСПЗЗ и ППЗСПЗЗ.</w:t>
      </w:r>
    </w:p>
    <w:p w:rsidR="00E727D8" w:rsidRPr="009B14FB" w:rsidRDefault="00E727D8" w:rsidP="00DE7445">
      <w:pPr>
        <w:ind w:firstLine="709"/>
        <w:jc w:val="both"/>
        <w:rPr>
          <w:rFonts w:ascii="Verdana" w:hAnsi="Verdana"/>
          <w:lang w:val="bg-BG"/>
        </w:rPr>
      </w:pPr>
      <w:r w:rsidRPr="00EA72C1">
        <w:rPr>
          <w:rFonts w:ascii="Verdana" w:hAnsi="Verdana"/>
          <w:bCs/>
          <w:lang w:val="bg-BG"/>
        </w:rPr>
        <w:t>Копие от настоящата заповед да се сведе до знанието на включените в състава на комисията длъжностни лица за сведение и изпълнение</w:t>
      </w:r>
      <w:r>
        <w:rPr>
          <w:rFonts w:ascii="Verdana" w:hAnsi="Verdana"/>
          <w:bCs/>
          <w:lang w:val="bg-BG"/>
        </w:rPr>
        <w:t>. Същата</w:t>
      </w:r>
      <w:r w:rsidRPr="00DE7445">
        <w:rPr>
          <w:rFonts w:ascii="Verdana" w:hAnsi="Verdana"/>
          <w:lang w:val="bg-BG"/>
        </w:rPr>
        <w:t xml:space="preserve"> </w:t>
      </w:r>
      <w:r w:rsidRPr="009B14FB">
        <w:rPr>
          <w:rFonts w:ascii="Verdana" w:hAnsi="Verdana"/>
          <w:lang w:val="bg-BG"/>
        </w:rPr>
        <w:t xml:space="preserve">да </w:t>
      </w:r>
      <w:r w:rsidRPr="00DE7445">
        <w:rPr>
          <w:rFonts w:ascii="Verdana" w:hAnsi="Verdana"/>
          <w:lang w:val="bg-BG"/>
        </w:rPr>
        <w:t>се обяв</w:t>
      </w:r>
      <w:r w:rsidRPr="009B14FB">
        <w:rPr>
          <w:rFonts w:ascii="Verdana" w:hAnsi="Verdana"/>
          <w:lang w:val="bg-BG"/>
        </w:rPr>
        <w:t>и</w:t>
      </w:r>
      <w:r w:rsidRPr="00DE7445">
        <w:rPr>
          <w:rFonts w:ascii="Verdana" w:hAnsi="Verdana"/>
          <w:lang w:val="bg-BG"/>
        </w:rPr>
        <w:t xml:space="preserve"> в </w:t>
      </w:r>
      <w:r w:rsidRPr="009B14FB">
        <w:rPr>
          <w:rFonts w:ascii="Verdana" w:hAnsi="Verdana"/>
          <w:lang w:val="bg-BG"/>
        </w:rPr>
        <w:t>К</w:t>
      </w:r>
      <w:r w:rsidRPr="00DE7445">
        <w:rPr>
          <w:rFonts w:ascii="Verdana" w:hAnsi="Verdana"/>
          <w:lang w:val="bg-BG"/>
        </w:rPr>
        <w:t xml:space="preserve">метството </w:t>
      </w:r>
      <w:r w:rsidRPr="009B14FB">
        <w:rPr>
          <w:rFonts w:ascii="Verdana" w:hAnsi="Verdana"/>
          <w:lang w:val="bg-BG"/>
        </w:rPr>
        <w:t xml:space="preserve">на </w:t>
      </w:r>
      <w:r w:rsidRPr="00182D30">
        <w:rPr>
          <w:rFonts w:ascii="Verdana" w:hAnsi="Verdana"/>
          <w:noProof/>
          <w:lang w:val="bg-BG"/>
        </w:rPr>
        <w:t>с. Пролом</w:t>
      </w:r>
      <w:r>
        <w:rPr>
          <w:rFonts w:ascii="Verdana" w:hAnsi="Verdana"/>
          <w:lang w:val="bg-BG"/>
        </w:rPr>
        <w:t xml:space="preserve"> </w:t>
      </w:r>
      <w:r w:rsidRPr="00DE7445">
        <w:rPr>
          <w:rFonts w:ascii="Verdana" w:hAnsi="Verdana"/>
          <w:lang w:val="bg-BG"/>
        </w:rPr>
        <w:t xml:space="preserve">и в сградата на </w:t>
      </w:r>
      <w:r w:rsidRPr="009B14FB">
        <w:rPr>
          <w:rFonts w:ascii="Verdana" w:hAnsi="Verdana"/>
          <w:lang w:val="bg-BG"/>
        </w:rPr>
        <w:t>О</w:t>
      </w:r>
      <w:r w:rsidRPr="00DE7445">
        <w:rPr>
          <w:rFonts w:ascii="Verdana" w:hAnsi="Verdana"/>
          <w:lang w:val="bg-BG"/>
        </w:rPr>
        <w:t>бщинска служба по земеделие</w:t>
      </w:r>
      <w:r w:rsidRPr="009B14FB">
        <w:rPr>
          <w:rFonts w:ascii="Verdana" w:hAnsi="Verdana"/>
          <w:lang w:val="bg-BG"/>
        </w:rPr>
        <w:t xml:space="preserve"> – </w:t>
      </w:r>
      <w:r w:rsidRPr="00182D30">
        <w:rPr>
          <w:rFonts w:ascii="Verdana" w:hAnsi="Verdana"/>
          <w:noProof/>
          <w:lang w:val="bg-BG"/>
        </w:rPr>
        <w:t>Карлово</w:t>
      </w:r>
      <w:r w:rsidRPr="00DE7445">
        <w:rPr>
          <w:rFonts w:ascii="Verdana" w:hAnsi="Verdana"/>
          <w:lang w:val="bg-BG"/>
        </w:rPr>
        <w:t xml:space="preserve"> и </w:t>
      </w:r>
      <w:r w:rsidRPr="009B14FB">
        <w:rPr>
          <w:rFonts w:ascii="Verdana" w:hAnsi="Verdana"/>
          <w:lang w:val="bg-BG"/>
        </w:rPr>
        <w:t xml:space="preserve">да </w:t>
      </w:r>
      <w:r w:rsidRPr="00DE7445">
        <w:rPr>
          <w:rFonts w:ascii="Verdana" w:hAnsi="Verdana"/>
          <w:lang w:val="bg-BG"/>
        </w:rPr>
        <w:t xml:space="preserve">се публикува на интернет страницата на </w:t>
      </w:r>
      <w:r w:rsidRPr="009B14FB">
        <w:rPr>
          <w:rFonts w:ascii="Verdana" w:hAnsi="Verdana"/>
          <w:lang w:val="bg-BG"/>
        </w:rPr>
        <w:t>О</w:t>
      </w:r>
      <w:r w:rsidRPr="00DE7445">
        <w:rPr>
          <w:rFonts w:ascii="Verdana" w:hAnsi="Verdana"/>
          <w:lang w:val="bg-BG"/>
        </w:rPr>
        <w:t>бщина</w:t>
      </w:r>
      <w:r w:rsidRPr="009B14FB">
        <w:rPr>
          <w:rFonts w:ascii="Verdana" w:hAnsi="Verdana"/>
          <w:lang w:val="bg-BG"/>
        </w:rPr>
        <w:t xml:space="preserve"> </w:t>
      </w:r>
      <w:r w:rsidRPr="00182D30">
        <w:rPr>
          <w:rFonts w:ascii="Verdana" w:hAnsi="Verdana"/>
          <w:noProof/>
          <w:lang w:val="bg-BG"/>
        </w:rPr>
        <w:t>Карлово</w:t>
      </w:r>
      <w:r>
        <w:rPr>
          <w:rFonts w:ascii="Verdana" w:hAnsi="Verdana"/>
          <w:lang w:val="bg-BG"/>
        </w:rPr>
        <w:t xml:space="preserve"> </w:t>
      </w:r>
      <w:r w:rsidRPr="00DE7445">
        <w:rPr>
          <w:rFonts w:ascii="Verdana" w:hAnsi="Verdana"/>
          <w:lang w:val="bg-BG"/>
        </w:rPr>
        <w:t>и</w:t>
      </w:r>
      <w:r w:rsidRPr="009B14FB">
        <w:rPr>
          <w:rFonts w:ascii="Verdana" w:hAnsi="Verdana"/>
          <w:lang w:val="bg-BG"/>
        </w:rPr>
        <w:t xml:space="preserve"> на</w:t>
      </w:r>
      <w:r w:rsidRPr="00DE7445">
        <w:rPr>
          <w:rFonts w:ascii="Verdana" w:hAnsi="Verdana"/>
          <w:lang w:val="bg-BG"/>
        </w:rPr>
        <w:t xml:space="preserve"> </w:t>
      </w:r>
      <w:r w:rsidRPr="009B14FB">
        <w:rPr>
          <w:rFonts w:ascii="Verdana" w:hAnsi="Verdana"/>
          <w:lang w:val="bg-BG"/>
        </w:rPr>
        <w:t>О</w:t>
      </w:r>
      <w:r w:rsidRPr="00DE7445">
        <w:rPr>
          <w:rFonts w:ascii="Verdana" w:hAnsi="Verdana"/>
          <w:lang w:val="bg-BG"/>
        </w:rPr>
        <w:t xml:space="preserve">бластна дирекция </w:t>
      </w:r>
      <w:r>
        <w:rPr>
          <w:rFonts w:ascii="Verdana" w:hAnsi="Verdana"/>
          <w:lang w:val="bg-BG"/>
        </w:rPr>
        <w:t>„</w:t>
      </w:r>
      <w:r w:rsidRPr="00DE7445">
        <w:rPr>
          <w:rFonts w:ascii="Verdana" w:hAnsi="Verdana"/>
          <w:lang w:val="bg-BG"/>
        </w:rPr>
        <w:t>Земеделие</w:t>
      </w:r>
      <w:r>
        <w:rPr>
          <w:rFonts w:ascii="Verdana" w:hAnsi="Verdana"/>
        </w:rPr>
        <w:t>”</w:t>
      </w:r>
      <w:r w:rsidRPr="009B14FB">
        <w:rPr>
          <w:rFonts w:ascii="Verdana" w:hAnsi="Verdana"/>
          <w:lang w:val="bg-BG"/>
        </w:rPr>
        <w:t xml:space="preserve"> – гр. Пловдив</w:t>
      </w:r>
      <w:r w:rsidRPr="00DE7445">
        <w:rPr>
          <w:rFonts w:ascii="Verdana" w:hAnsi="Verdana"/>
          <w:lang w:val="bg-BG"/>
        </w:rPr>
        <w:t>.</w:t>
      </w:r>
    </w:p>
    <w:p w:rsidR="00E727D8" w:rsidRDefault="00E727D8" w:rsidP="002D4772">
      <w:pPr>
        <w:jc w:val="both"/>
        <w:rPr>
          <w:rFonts w:ascii="Verdana" w:hAnsi="Verdana"/>
          <w:b/>
          <w:bCs/>
        </w:rPr>
      </w:pPr>
    </w:p>
    <w:p w:rsidR="00E727D8" w:rsidRPr="007E22A6" w:rsidRDefault="00E727D8" w:rsidP="002D4772">
      <w:pPr>
        <w:jc w:val="both"/>
        <w:rPr>
          <w:rFonts w:ascii="Verdana" w:hAnsi="Verdana"/>
          <w:b/>
          <w:bCs/>
        </w:rPr>
      </w:pPr>
    </w:p>
    <w:p w:rsidR="00994C84" w:rsidRDefault="00994C84" w:rsidP="00994C84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ТАТЯНА БОГОЕВА</w:t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  <w:t>/П/</w:t>
      </w:r>
    </w:p>
    <w:p w:rsidR="00E727D8" w:rsidRPr="00EA72C1" w:rsidRDefault="00E727D8" w:rsidP="002D4772">
      <w:pPr>
        <w:jc w:val="both"/>
        <w:rPr>
          <w:rFonts w:ascii="Verdana" w:hAnsi="Verdana"/>
          <w:b/>
          <w:bCs/>
          <w:i/>
          <w:lang w:val="bg-BG"/>
        </w:rPr>
      </w:pPr>
      <w:bookmarkStart w:id="0" w:name="_GoBack"/>
      <w:bookmarkEnd w:id="0"/>
      <w:r w:rsidRPr="00EA72C1">
        <w:rPr>
          <w:rFonts w:ascii="Verdana" w:hAnsi="Verdana"/>
          <w:b/>
          <w:bCs/>
          <w:i/>
          <w:lang w:val="bg-BG"/>
        </w:rPr>
        <w:t>Директор ОД „Земеделие” – гр. Пловдив</w:t>
      </w:r>
    </w:p>
    <w:p w:rsidR="00E727D8" w:rsidRPr="007E22A6" w:rsidRDefault="00E727D8" w:rsidP="002D4772">
      <w:pPr>
        <w:jc w:val="both"/>
        <w:rPr>
          <w:rFonts w:ascii="Verdana" w:hAnsi="Verdana"/>
          <w:b/>
          <w:bCs/>
          <w:i/>
          <w:sz w:val="16"/>
          <w:szCs w:val="16"/>
          <w:lang w:val="bg-BG"/>
        </w:rPr>
      </w:pPr>
    </w:p>
    <w:p w:rsidR="00E727D8" w:rsidRPr="007E22A6" w:rsidRDefault="00E727D8">
      <w:pPr>
        <w:jc w:val="both"/>
        <w:rPr>
          <w:rFonts w:ascii="Verdana" w:hAnsi="Verdana"/>
          <w:bCs/>
          <w:sz w:val="16"/>
          <w:szCs w:val="16"/>
        </w:rPr>
      </w:pPr>
    </w:p>
    <w:p w:rsidR="00E727D8" w:rsidRDefault="00E727D8">
      <w:pPr>
        <w:jc w:val="both"/>
        <w:rPr>
          <w:bCs/>
          <w:sz w:val="24"/>
          <w:lang w:val="bg-BG"/>
        </w:rPr>
        <w:sectPr w:rsidR="00E727D8" w:rsidSect="00E727D8">
          <w:footerReference w:type="default" r:id="rId9"/>
          <w:headerReference w:type="first" r:id="rId10"/>
          <w:footerReference w:type="first" r:id="rId11"/>
          <w:pgSz w:w="11907" w:h="16840" w:code="9"/>
          <w:pgMar w:top="1134" w:right="1417" w:bottom="1134" w:left="1701" w:header="851" w:footer="567" w:gutter="0"/>
          <w:pgNumType w:start="1"/>
          <w:cols w:space="720"/>
          <w:titlePg/>
        </w:sectPr>
      </w:pPr>
      <w:r>
        <w:rPr>
          <w:rFonts w:ascii="Verdana" w:hAnsi="Verdana"/>
          <w:bCs/>
          <w:lang w:val="bg-BG"/>
        </w:rPr>
        <w:t>ИД/ГД„АР”</w:t>
      </w:r>
      <w:r>
        <w:rPr>
          <w:bCs/>
          <w:sz w:val="24"/>
          <w:lang w:val="bg-BG"/>
        </w:rPr>
        <w:t xml:space="preserve">    </w:t>
      </w:r>
    </w:p>
    <w:p w:rsidR="00E727D8" w:rsidRPr="009D37E8" w:rsidRDefault="00E727D8">
      <w:pPr>
        <w:jc w:val="both"/>
        <w:rPr>
          <w:bCs/>
          <w:sz w:val="24"/>
        </w:rPr>
      </w:pPr>
    </w:p>
    <w:sectPr w:rsidR="00E727D8" w:rsidRPr="009D37E8" w:rsidSect="00E727D8"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417" w:bottom="1134" w:left="170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A0" w:rsidRDefault="00814BA0">
      <w:r>
        <w:separator/>
      </w:r>
    </w:p>
  </w:endnote>
  <w:endnote w:type="continuationSeparator" w:id="0">
    <w:p w:rsidR="00814BA0" w:rsidRDefault="0081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8" w:rsidRPr="00627A1B" w:rsidRDefault="00E727D8" w:rsidP="005247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E727D8" w:rsidRDefault="00E727D8" w:rsidP="005247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E727D8" w:rsidRPr="00382E84" w:rsidRDefault="00E727D8" w:rsidP="005247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  <w:p w:rsidR="00E727D8" w:rsidRDefault="00E7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8" w:rsidRPr="00627A1B" w:rsidRDefault="00E727D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E727D8" w:rsidRPr="00DE7445" w:rsidRDefault="00E727D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DE7445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DE7445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DE7445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E727D8" w:rsidRPr="00382E84" w:rsidRDefault="00E727D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BE" w:rsidRPr="00627A1B" w:rsidRDefault="00DF3ABE" w:rsidP="005247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DF3ABE" w:rsidRDefault="00DF3ABE" w:rsidP="005247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DF3ABE" w:rsidRPr="00382E84" w:rsidRDefault="00DF3ABE" w:rsidP="005247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  <w:p w:rsidR="00DF3ABE" w:rsidRDefault="00DF3AB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BE" w:rsidRPr="00627A1B" w:rsidRDefault="00DF3AB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DF3ABE" w:rsidRPr="00DE7445" w:rsidRDefault="00DF3AB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DE7445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DE7445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DE7445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DF3ABE" w:rsidRPr="00382E84" w:rsidRDefault="00DF3AB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A0" w:rsidRDefault="00814BA0">
      <w:r>
        <w:separator/>
      </w:r>
    </w:p>
  </w:footnote>
  <w:footnote w:type="continuationSeparator" w:id="0">
    <w:p w:rsidR="00814BA0" w:rsidRDefault="0081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8" w:rsidRPr="005B69F7" w:rsidRDefault="00E727D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6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7D8" w:rsidRPr="005B69F7" w:rsidRDefault="00E727D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3.05pt;margin-top:.65pt;width:0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1P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PzQrU8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727D8" w:rsidRDefault="00E727D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</w:t>
    </w:r>
    <w:r>
      <w:rPr>
        <w:rFonts w:ascii="Helen Bg Condensed" w:hAnsi="Helen Bg Condensed"/>
        <w:b w:val="0"/>
        <w:spacing w:val="40"/>
        <w:sz w:val="26"/>
        <w:szCs w:val="26"/>
      </w:rPr>
      <w:t>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E727D8" w:rsidRPr="00936425" w:rsidRDefault="00E727D8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SOnQw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BE" w:rsidRPr="005B69F7" w:rsidRDefault="00E727D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ABE" w:rsidRPr="005B69F7" w:rsidRDefault="00E727D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DF3AB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F3ABE" w:rsidRDefault="00DF3AB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</w:t>
    </w:r>
    <w:r>
      <w:rPr>
        <w:rFonts w:ascii="Helen Bg Condensed" w:hAnsi="Helen Bg Condensed"/>
        <w:b w:val="0"/>
        <w:spacing w:val="40"/>
        <w:sz w:val="26"/>
        <w:szCs w:val="26"/>
      </w:rPr>
      <w:t>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F3ABE" w:rsidRPr="00936425" w:rsidRDefault="00E727D8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DF3ABE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8A5"/>
    <w:multiLevelType w:val="hybridMultilevel"/>
    <w:tmpl w:val="A8AE9374"/>
    <w:lvl w:ilvl="0" w:tplc="A476CEEE">
      <w:start w:val="1"/>
      <w:numFmt w:val="decimal"/>
      <w:lvlText w:val="%1."/>
      <w:lvlJc w:val="left"/>
      <w:pPr>
        <w:ind w:left="279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2" w:hanging="360"/>
      </w:pPr>
    </w:lvl>
    <w:lvl w:ilvl="2" w:tplc="0409001B" w:tentative="1">
      <w:start w:val="1"/>
      <w:numFmt w:val="lowerRoman"/>
      <w:lvlText w:val="%3."/>
      <w:lvlJc w:val="right"/>
      <w:pPr>
        <w:ind w:left="4172" w:hanging="180"/>
      </w:pPr>
    </w:lvl>
    <w:lvl w:ilvl="3" w:tplc="0409000F" w:tentative="1">
      <w:start w:val="1"/>
      <w:numFmt w:val="decimal"/>
      <w:lvlText w:val="%4."/>
      <w:lvlJc w:val="left"/>
      <w:pPr>
        <w:ind w:left="4892" w:hanging="360"/>
      </w:pPr>
    </w:lvl>
    <w:lvl w:ilvl="4" w:tplc="04090019" w:tentative="1">
      <w:start w:val="1"/>
      <w:numFmt w:val="lowerLetter"/>
      <w:lvlText w:val="%5."/>
      <w:lvlJc w:val="left"/>
      <w:pPr>
        <w:ind w:left="5612" w:hanging="360"/>
      </w:pPr>
    </w:lvl>
    <w:lvl w:ilvl="5" w:tplc="0409001B" w:tentative="1">
      <w:start w:val="1"/>
      <w:numFmt w:val="lowerRoman"/>
      <w:lvlText w:val="%6."/>
      <w:lvlJc w:val="right"/>
      <w:pPr>
        <w:ind w:left="6332" w:hanging="180"/>
      </w:pPr>
    </w:lvl>
    <w:lvl w:ilvl="6" w:tplc="0409000F" w:tentative="1">
      <w:start w:val="1"/>
      <w:numFmt w:val="decimal"/>
      <w:lvlText w:val="%7."/>
      <w:lvlJc w:val="left"/>
      <w:pPr>
        <w:ind w:left="7052" w:hanging="360"/>
      </w:pPr>
    </w:lvl>
    <w:lvl w:ilvl="7" w:tplc="04090019" w:tentative="1">
      <w:start w:val="1"/>
      <w:numFmt w:val="lowerLetter"/>
      <w:lvlText w:val="%8."/>
      <w:lvlJc w:val="left"/>
      <w:pPr>
        <w:ind w:left="7772" w:hanging="360"/>
      </w:pPr>
    </w:lvl>
    <w:lvl w:ilvl="8" w:tplc="0409001B" w:tentative="1">
      <w:start w:val="1"/>
      <w:numFmt w:val="lowerRoman"/>
      <w:lvlText w:val="%9."/>
      <w:lvlJc w:val="right"/>
      <w:pPr>
        <w:ind w:left="8492" w:hanging="180"/>
      </w:pPr>
    </w:lvl>
  </w:abstractNum>
  <w:abstractNum w:abstractNumId="1">
    <w:nsid w:val="09E9695E"/>
    <w:multiLevelType w:val="hybridMultilevel"/>
    <w:tmpl w:val="6CD228FA"/>
    <w:lvl w:ilvl="0" w:tplc="F05A47A8">
      <w:start w:val="2"/>
      <w:numFmt w:val="decimal"/>
      <w:lvlText w:val="%1."/>
      <w:lvlJc w:val="left"/>
      <w:pPr>
        <w:tabs>
          <w:tab w:val="num" w:pos="1577"/>
        </w:tabs>
        <w:ind w:left="15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2">
    <w:nsid w:val="24CF46F7"/>
    <w:multiLevelType w:val="hybridMultilevel"/>
    <w:tmpl w:val="66B0EF52"/>
    <w:lvl w:ilvl="0" w:tplc="FD6CD9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E72EC1"/>
    <w:multiLevelType w:val="hybridMultilevel"/>
    <w:tmpl w:val="6E58A99A"/>
    <w:lvl w:ilvl="0" w:tplc="039232AA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024F89"/>
    <w:multiLevelType w:val="hybridMultilevel"/>
    <w:tmpl w:val="51D60A0C"/>
    <w:lvl w:ilvl="0" w:tplc="F05A47A8">
      <w:start w:val="2"/>
      <w:numFmt w:val="decimal"/>
      <w:lvlText w:val="%1."/>
      <w:lvlJc w:val="left"/>
      <w:pPr>
        <w:tabs>
          <w:tab w:val="num" w:pos="1577"/>
        </w:tabs>
        <w:ind w:left="15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B"/>
    <w:rsid w:val="0000305C"/>
    <w:rsid w:val="0000394C"/>
    <w:rsid w:val="00007313"/>
    <w:rsid w:val="000128F1"/>
    <w:rsid w:val="0001338C"/>
    <w:rsid w:val="000139F4"/>
    <w:rsid w:val="00023643"/>
    <w:rsid w:val="00024F65"/>
    <w:rsid w:val="00040C4F"/>
    <w:rsid w:val="00042752"/>
    <w:rsid w:val="00042A2F"/>
    <w:rsid w:val="000466CD"/>
    <w:rsid w:val="00046CF8"/>
    <w:rsid w:val="000539BA"/>
    <w:rsid w:val="000622DA"/>
    <w:rsid w:val="00063330"/>
    <w:rsid w:val="00065E47"/>
    <w:rsid w:val="0006705C"/>
    <w:rsid w:val="0007116F"/>
    <w:rsid w:val="0007334B"/>
    <w:rsid w:val="00073768"/>
    <w:rsid w:val="000801B6"/>
    <w:rsid w:val="00083F2C"/>
    <w:rsid w:val="000950D4"/>
    <w:rsid w:val="000A62B8"/>
    <w:rsid w:val="000A67C6"/>
    <w:rsid w:val="000B1088"/>
    <w:rsid w:val="000B216C"/>
    <w:rsid w:val="000B495E"/>
    <w:rsid w:val="000C2DB1"/>
    <w:rsid w:val="000C5283"/>
    <w:rsid w:val="000D2659"/>
    <w:rsid w:val="000D6480"/>
    <w:rsid w:val="000D7C3C"/>
    <w:rsid w:val="000E0EE0"/>
    <w:rsid w:val="000F3585"/>
    <w:rsid w:val="000F4291"/>
    <w:rsid w:val="00104DBD"/>
    <w:rsid w:val="00104E29"/>
    <w:rsid w:val="001247F6"/>
    <w:rsid w:val="00127327"/>
    <w:rsid w:val="00130C09"/>
    <w:rsid w:val="0013360F"/>
    <w:rsid w:val="001344CA"/>
    <w:rsid w:val="00134F85"/>
    <w:rsid w:val="001350CB"/>
    <w:rsid w:val="00135D8D"/>
    <w:rsid w:val="00143595"/>
    <w:rsid w:val="00154771"/>
    <w:rsid w:val="001566FF"/>
    <w:rsid w:val="00156864"/>
    <w:rsid w:val="00157D1E"/>
    <w:rsid w:val="00165959"/>
    <w:rsid w:val="001736AA"/>
    <w:rsid w:val="00180588"/>
    <w:rsid w:val="00181647"/>
    <w:rsid w:val="00181BBE"/>
    <w:rsid w:val="0018445E"/>
    <w:rsid w:val="001A5ECD"/>
    <w:rsid w:val="001A618A"/>
    <w:rsid w:val="001A7270"/>
    <w:rsid w:val="001B1D22"/>
    <w:rsid w:val="001B4BA5"/>
    <w:rsid w:val="001B504E"/>
    <w:rsid w:val="001C347B"/>
    <w:rsid w:val="001C4569"/>
    <w:rsid w:val="001D3833"/>
    <w:rsid w:val="001E0EA6"/>
    <w:rsid w:val="001E2E0C"/>
    <w:rsid w:val="001E72A5"/>
    <w:rsid w:val="001F2B8B"/>
    <w:rsid w:val="001F6A48"/>
    <w:rsid w:val="001F72B6"/>
    <w:rsid w:val="002036FB"/>
    <w:rsid w:val="0020653E"/>
    <w:rsid w:val="002071F4"/>
    <w:rsid w:val="0022252B"/>
    <w:rsid w:val="00224BB6"/>
    <w:rsid w:val="00225131"/>
    <w:rsid w:val="00226D37"/>
    <w:rsid w:val="00231D33"/>
    <w:rsid w:val="00233471"/>
    <w:rsid w:val="002341E5"/>
    <w:rsid w:val="00236D60"/>
    <w:rsid w:val="0023707A"/>
    <w:rsid w:val="00237DBE"/>
    <w:rsid w:val="0025287A"/>
    <w:rsid w:val="00256109"/>
    <w:rsid w:val="00261D85"/>
    <w:rsid w:val="00266D04"/>
    <w:rsid w:val="00270CDE"/>
    <w:rsid w:val="0027482A"/>
    <w:rsid w:val="00286EA0"/>
    <w:rsid w:val="00287193"/>
    <w:rsid w:val="00287EDA"/>
    <w:rsid w:val="002A03DC"/>
    <w:rsid w:val="002A047C"/>
    <w:rsid w:val="002A2ED5"/>
    <w:rsid w:val="002C32D5"/>
    <w:rsid w:val="002C611F"/>
    <w:rsid w:val="002C7776"/>
    <w:rsid w:val="002D16B0"/>
    <w:rsid w:val="002D4772"/>
    <w:rsid w:val="002E1D6C"/>
    <w:rsid w:val="002E25EF"/>
    <w:rsid w:val="002F2DF5"/>
    <w:rsid w:val="00310A2B"/>
    <w:rsid w:val="00310B08"/>
    <w:rsid w:val="00313F8A"/>
    <w:rsid w:val="00317843"/>
    <w:rsid w:val="00321FF8"/>
    <w:rsid w:val="00331357"/>
    <w:rsid w:val="0033285B"/>
    <w:rsid w:val="00334B6A"/>
    <w:rsid w:val="00335FCB"/>
    <w:rsid w:val="003376BC"/>
    <w:rsid w:val="00344680"/>
    <w:rsid w:val="003548F3"/>
    <w:rsid w:val="00357325"/>
    <w:rsid w:val="0036563C"/>
    <w:rsid w:val="00372E8B"/>
    <w:rsid w:val="00376B0D"/>
    <w:rsid w:val="00382E84"/>
    <w:rsid w:val="0039332D"/>
    <w:rsid w:val="003A212F"/>
    <w:rsid w:val="003A549F"/>
    <w:rsid w:val="003B1795"/>
    <w:rsid w:val="003B26BA"/>
    <w:rsid w:val="003B5919"/>
    <w:rsid w:val="003C2A5B"/>
    <w:rsid w:val="003C6201"/>
    <w:rsid w:val="003C751D"/>
    <w:rsid w:val="003D23BF"/>
    <w:rsid w:val="003D56D6"/>
    <w:rsid w:val="003D5D21"/>
    <w:rsid w:val="003E15CA"/>
    <w:rsid w:val="003E4409"/>
    <w:rsid w:val="003E5509"/>
    <w:rsid w:val="003F015F"/>
    <w:rsid w:val="003F2897"/>
    <w:rsid w:val="003F6EE9"/>
    <w:rsid w:val="00405CEF"/>
    <w:rsid w:val="004060A1"/>
    <w:rsid w:val="00441BFE"/>
    <w:rsid w:val="0044532B"/>
    <w:rsid w:val="00446795"/>
    <w:rsid w:val="00446CB6"/>
    <w:rsid w:val="004522D6"/>
    <w:rsid w:val="004531FB"/>
    <w:rsid w:val="00461F4B"/>
    <w:rsid w:val="004721C4"/>
    <w:rsid w:val="00473499"/>
    <w:rsid w:val="00474694"/>
    <w:rsid w:val="00477EB7"/>
    <w:rsid w:val="004843B4"/>
    <w:rsid w:val="00491249"/>
    <w:rsid w:val="0049260E"/>
    <w:rsid w:val="004954F7"/>
    <w:rsid w:val="004A4293"/>
    <w:rsid w:val="004A4F32"/>
    <w:rsid w:val="004C276D"/>
    <w:rsid w:val="004C3144"/>
    <w:rsid w:val="004D3275"/>
    <w:rsid w:val="004D330F"/>
    <w:rsid w:val="004D5686"/>
    <w:rsid w:val="004D76FD"/>
    <w:rsid w:val="004E72C9"/>
    <w:rsid w:val="004F6063"/>
    <w:rsid w:val="004F765C"/>
    <w:rsid w:val="005043F0"/>
    <w:rsid w:val="00506D16"/>
    <w:rsid w:val="00507246"/>
    <w:rsid w:val="005073E4"/>
    <w:rsid w:val="00507EFA"/>
    <w:rsid w:val="00511701"/>
    <w:rsid w:val="0051241F"/>
    <w:rsid w:val="0051513C"/>
    <w:rsid w:val="00516B42"/>
    <w:rsid w:val="00521029"/>
    <w:rsid w:val="00523CC4"/>
    <w:rsid w:val="00524627"/>
    <w:rsid w:val="0052470C"/>
    <w:rsid w:val="00541239"/>
    <w:rsid w:val="005425CE"/>
    <w:rsid w:val="00546252"/>
    <w:rsid w:val="00550774"/>
    <w:rsid w:val="005556FE"/>
    <w:rsid w:val="00555CC4"/>
    <w:rsid w:val="00557905"/>
    <w:rsid w:val="0057056E"/>
    <w:rsid w:val="00576A66"/>
    <w:rsid w:val="00580511"/>
    <w:rsid w:val="00582CAB"/>
    <w:rsid w:val="00585585"/>
    <w:rsid w:val="00586D7C"/>
    <w:rsid w:val="005875EA"/>
    <w:rsid w:val="00587A8E"/>
    <w:rsid w:val="00592BD3"/>
    <w:rsid w:val="005942B4"/>
    <w:rsid w:val="00595698"/>
    <w:rsid w:val="00596A30"/>
    <w:rsid w:val="00596FC2"/>
    <w:rsid w:val="005A0065"/>
    <w:rsid w:val="005A03AC"/>
    <w:rsid w:val="005A16A6"/>
    <w:rsid w:val="005A174C"/>
    <w:rsid w:val="005A3B17"/>
    <w:rsid w:val="005B3E7C"/>
    <w:rsid w:val="005B69F7"/>
    <w:rsid w:val="005D41F3"/>
    <w:rsid w:val="005D5DAE"/>
    <w:rsid w:val="005D7788"/>
    <w:rsid w:val="005E2DA9"/>
    <w:rsid w:val="005F0D93"/>
    <w:rsid w:val="005F2B5C"/>
    <w:rsid w:val="005F3192"/>
    <w:rsid w:val="005F4E6E"/>
    <w:rsid w:val="006008ED"/>
    <w:rsid w:val="00600E18"/>
    <w:rsid w:val="00601C20"/>
    <w:rsid w:val="00602A0B"/>
    <w:rsid w:val="006045A2"/>
    <w:rsid w:val="00614771"/>
    <w:rsid w:val="00614C05"/>
    <w:rsid w:val="00615596"/>
    <w:rsid w:val="00621758"/>
    <w:rsid w:val="006276F3"/>
    <w:rsid w:val="006362FB"/>
    <w:rsid w:val="006428B8"/>
    <w:rsid w:val="006445DA"/>
    <w:rsid w:val="006500A6"/>
    <w:rsid w:val="00650C6F"/>
    <w:rsid w:val="00656AD4"/>
    <w:rsid w:val="00657759"/>
    <w:rsid w:val="006636F1"/>
    <w:rsid w:val="006726CB"/>
    <w:rsid w:val="0067388B"/>
    <w:rsid w:val="006757F5"/>
    <w:rsid w:val="006839D8"/>
    <w:rsid w:val="00687D8F"/>
    <w:rsid w:val="00693382"/>
    <w:rsid w:val="006A099E"/>
    <w:rsid w:val="006A2AA0"/>
    <w:rsid w:val="006A74D4"/>
    <w:rsid w:val="006B0B9A"/>
    <w:rsid w:val="006B1E36"/>
    <w:rsid w:val="006B605E"/>
    <w:rsid w:val="006B6C25"/>
    <w:rsid w:val="006C280E"/>
    <w:rsid w:val="006C4142"/>
    <w:rsid w:val="006C6107"/>
    <w:rsid w:val="006C72A3"/>
    <w:rsid w:val="006C75DE"/>
    <w:rsid w:val="006C7D3C"/>
    <w:rsid w:val="006D1CD4"/>
    <w:rsid w:val="006E1608"/>
    <w:rsid w:val="006E2928"/>
    <w:rsid w:val="006E39EF"/>
    <w:rsid w:val="006F1026"/>
    <w:rsid w:val="006F1743"/>
    <w:rsid w:val="006F277F"/>
    <w:rsid w:val="006F3F28"/>
    <w:rsid w:val="007214BD"/>
    <w:rsid w:val="00726949"/>
    <w:rsid w:val="00726A48"/>
    <w:rsid w:val="007320C2"/>
    <w:rsid w:val="00735898"/>
    <w:rsid w:val="00742414"/>
    <w:rsid w:val="0074478A"/>
    <w:rsid w:val="00755042"/>
    <w:rsid w:val="0076662B"/>
    <w:rsid w:val="0077009F"/>
    <w:rsid w:val="00773D75"/>
    <w:rsid w:val="0077787C"/>
    <w:rsid w:val="00785AB5"/>
    <w:rsid w:val="00793C6A"/>
    <w:rsid w:val="0079475B"/>
    <w:rsid w:val="007A54BC"/>
    <w:rsid w:val="007A6290"/>
    <w:rsid w:val="007A70F5"/>
    <w:rsid w:val="007B20B3"/>
    <w:rsid w:val="007C06B9"/>
    <w:rsid w:val="007D1E49"/>
    <w:rsid w:val="007D277A"/>
    <w:rsid w:val="007D3179"/>
    <w:rsid w:val="007D3FD2"/>
    <w:rsid w:val="007D4534"/>
    <w:rsid w:val="007D4FD7"/>
    <w:rsid w:val="007D7AA4"/>
    <w:rsid w:val="007D7AA7"/>
    <w:rsid w:val="007E16DF"/>
    <w:rsid w:val="007E22A6"/>
    <w:rsid w:val="007E52FF"/>
    <w:rsid w:val="007E5DCA"/>
    <w:rsid w:val="007E7A8D"/>
    <w:rsid w:val="007F1858"/>
    <w:rsid w:val="007F3621"/>
    <w:rsid w:val="00803F9B"/>
    <w:rsid w:val="0080681D"/>
    <w:rsid w:val="00807E0E"/>
    <w:rsid w:val="00812DD4"/>
    <w:rsid w:val="00813ADC"/>
    <w:rsid w:val="00814BA0"/>
    <w:rsid w:val="00814D7C"/>
    <w:rsid w:val="008170B8"/>
    <w:rsid w:val="0083087C"/>
    <w:rsid w:val="008436EF"/>
    <w:rsid w:val="00847BC3"/>
    <w:rsid w:val="0085348A"/>
    <w:rsid w:val="00856B00"/>
    <w:rsid w:val="00865764"/>
    <w:rsid w:val="008802C2"/>
    <w:rsid w:val="00881DC8"/>
    <w:rsid w:val="008839EF"/>
    <w:rsid w:val="00884A12"/>
    <w:rsid w:val="0089411D"/>
    <w:rsid w:val="00895E74"/>
    <w:rsid w:val="008964E7"/>
    <w:rsid w:val="008B0206"/>
    <w:rsid w:val="008B1300"/>
    <w:rsid w:val="008B20BA"/>
    <w:rsid w:val="008B33B2"/>
    <w:rsid w:val="008C7153"/>
    <w:rsid w:val="008D7166"/>
    <w:rsid w:val="008F3FBE"/>
    <w:rsid w:val="008F7CCA"/>
    <w:rsid w:val="009046D2"/>
    <w:rsid w:val="009115E9"/>
    <w:rsid w:val="00914349"/>
    <w:rsid w:val="00916FE9"/>
    <w:rsid w:val="00922C25"/>
    <w:rsid w:val="009311A7"/>
    <w:rsid w:val="00935DB8"/>
    <w:rsid w:val="00936425"/>
    <w:rsid w:val="00936679"/>
    <w:rsid w:val="00941461"/>
    <w:rsid w:val="00946D85"/>
    <w:rsid w:val="00947768"/>
    <w:rsid w:val="0095155E"/>
    <w:rsid w:val="009533E6"/>
    <w:rsid w:val="00953B32"/>
    <w:rsid w:val="009607CB"/>
    <w:rsid w:val="00974546"/>
    <w:rsid w:val="00977F37"/>
    <w:rsid w:val="009814F8"/>
    <w:rsid w:val="00981968"/>
    <w:rsid w:val="00994C84"/>
    <w:rsid w:val="009A49E5"/>
    <w:rsid w:val="009A5BD9"/>
    <w:rsid w:val="009A7605"/>
    <w:rsid w:val="009B14FB"/>
    <w:rsid w:val="009B2082"/>
    <w:rsid w:val="009B6EE4"/>
    <w:rsid w:val="009C1DC3"/>
    <w:rsid w:val="009D37E8"/>
    <w:rsid w:val="009D50D8"/>
    <w:rsid w:val="009E4611"/>
    <w:rsid w:val="009E5C62"/>
    <w:rsid w:val="009E7D8E"/>
    <w:rsid w:val="009F46B6"/>
    <w:rsid w:val="00A01302"/>
    <w:rsid w:val="00A124C7"/>
    <w:rsid w:val="00A1614D"/>
    <w:rsid w:val="00A23F79"/>
    <w:rsid w:val="00A24B57"/>
    <w:rsid w:val="00A267AB"/>
    <w:rsid w:val="00A27CDE"/>
    <w:rsid w:val="00A330CE"/>
    <w:rsid w:val="00A41E67"/>
    <w:rsid w:val="00A426F3"/>
    <w:rsid w:val="00A44334"/>
    <w:rsid w:val="00A622C2"/>
    <w:rsid w:val="00A65E4C"/>
    <w:rsid w:val="00A65F7F"/>
    <w:rsid w:val="00A73D28"/>
    <w:rsid w:val="00A901A1"/>
    <w:rsid w:val="00A913D2"/>
    <w:rsid w:val="00AA5B3A"/>
    <w:rsid w:val="00AB0BEA"/>
    <w:rsid w:val="00AB69FC"/>
    <w:rsid w:val="00AC3303"/>
    <w:rsid w:val="00AC6192"/>
    <w:rsid w:val="00AC6C86"/>
    <w:rsid w:val="00AD13E8"/>
    <w:rsid w:val="00AD1427"/>
    <w:rsid w:val="00AD333E"/>
    <w:rsid w:val="00AD3E3A"/>
    <w:rsid w:val="00AD3F3A"/>
    <w:rsid w:val="00AD4367"/>
    <w:rsid w:val="00AE7E78"/>
    <w:rsid w:val="00AF12B4"/>
    <w:rsid w:val="00AF19D3"/>
    <w:rsid w:val="00AF3686"/>
    <w:rsid w:val="00AF4053"/>
    <w:rsid w:val="00AF6F1B"/>
    <w:rsid w:val="00AF787B"/>
    <w:rsid w:val="00B00615"/>
    <w:rsid w:val="00B010FC"/>
    <w:rsid w:val="00B01ECC"/>
    <w:rsid w:val="00B03040"/>
    <w:rsid w:val="00B05910"/>
    <w:rsid w:val="00B12F62"/>
    <w:rsid w:val="00B21A98"/>
    <w:rsid w:val="00B34C1F"/>
    <w:rsid w:val="00B36637"/>
    <w:rsid w:val="00B529DB"/>
    <w:rsid w:val="00B607E0"/>
    <w:rsid w:val="00B63DFE"/>
    <w:rsid w:val="00B65A7C"/>
    <w:rsid w:val="00B725B9"/>
    <w:rsid w:val="00B83E7F"/>
    <w:rsid w:val="00B95543"/>
    <w:rsid w:val="00BA3906"/>
    <w:rsid w:val="00BA431B"/>
    <w:rsid w:val="00BC164B"/>
    <w:rsid w:val="00BC373A"/>
    <w:rsid w:val="00BC44F2"/>
    <w:rsid w:val="00BC6DB9"/>
    <w:rsid w:val="00BC72FF"/>
    <w:rsid w:val="00BD13F7"/>
    <w:rsid w:val="00BD3E86"/>
    <w:rsid w:val="00BE1BFF"/>
    <w:rsid w:val="00BF0AF5"/>
    <w:rsid w:val="00C00904"/>
    <w:rsid w:val="00C02136"/>
    <w:rsid w:val="00C14741"/>
    <w:rsid w:val="00C233E9"/>
    <w:rsid w:val="00C23555"/>
    <w:rsid w:val="00C473A4"/>
    <w:rsid w:val="00C51A1C"/>
    <w:rsid w:val="00C56EAA"/>
    <w:rsid w:val="00C718F2"/>
    <w:rsid w:val="00C71E31"/>
    <w:rsid w:val="00C72299"/>
    <w:rsid w:val="00C733BC"/>
    <w:rsid w:val="00C76345"/>
    <w:rsid w:val="00C767B5"/>
    <w:rsid w:val="00C81808"/>
    <w:rsid w:val="00C84B93"/>
    <w:rsid w:val="00C90322"/>
    <w:rsid w:val="00C90DF7"/>
    <w:rsid w:val="00C93548"/>
    <w:rsid w:val="00C95CE9"/>
    <w:rsid w:val="00CA3258"/>
    <w:rsid w:val="00CA7A14"/>
    <w:rsid w:val="00CB16B9"/>
    <w:rsid w:val="00CB5000"/>
    <w:rsid w:val="00CC0929"/>
    <w:rsid w:val="00CC399C"/>
    <w:rsid w:val="00CD508C"/>
    <w:rsid w:val="00CE1627"/>
    <w:rsid w:val="00CE2133"/>
    <w:rsid w:val="00D03C9D"/>
    <w:rsid w:val="00D05EF1"/>
    <w:rsid w:val="00D149D9"/>
    <w:rsid w:val="00D22531"/>
    <w:rsid w:val="00D2346F"/>
    <w:rsid w:val="00D259F5"/>
    <w:rsid w:val="00D3479B"/>
    <w:rsid w:val="00D374BC"/>
    <w:rsid w:val="00D43C23"/>
    <w:rsid w:val="00D448B0"/>
    <w:rsid w:val="00D450FA"/>
    <w:rsid w:val="00D474A4"/>
    <w:rsid w:val="00D5260A"/>
    <w:rsid w:val="00D54256"/>
    <w:rsid w:val="00D57593"/>
    <w:rsid w:val="00D607FD"/>
    <w:rsid w:val="00D61AE4"/>
    <w:rsid w:val="00D7148C"/>
    <w:rsid w:val="00D73D54"/>
    <w:rsid w:val="00D7472F"/>
    <w:rsid w:val="00D838A9"/>
    <w:rsid w:val="00D91507"/>
    <w:rsid w:val="00D930EB"/>
    <w:rsid w:val="00D957CC"/>
    <w:rsid w:val="00D9629B"/>
    <w:rsid w:val="00DA37B9"/>
    <w:rsid w:val="00DC5579"/>
    <w:rsid w:val="00DD47D9"/>
    <w:rsid w:val="00DD52F7"/>
    <w:rsid w:val="00DD55D6"/>
    <w:rsid w:val="00DE0002"/>
    <w:rsid w:val="00DE483E"/>
    <w:rsid w:val="00DE68DC"/>
    <w:rsid w:val="00DE7445"/>
    <w:rsid w:val="00DF05EE"/>
    <w:rsid w:val="00DF13B4"/>
    <w:rsid w:val="00DF1C85"/>
    <w:rsid w:val="00DF3ABE"/>
    <w:rsid w:val="00DF579E"/>
    <w:rsid w:val="00E03785"/>
    <w:rsid w:val="00E078D8"/>
    <w:rsid w:val="00E1093E"/>
    <w:rsid w:val="00E30D8A"/>
    <w:rsid w:val="00E316BE"/>
    <w:rsid w:val="00E572E3"/>
    <w:rsid w:val="00E62779"/>
    <w:rsid w:val="00E727D8"/>
    <w:rsid w:val="00E75D2F"/>
    <w:rsid w:val="00E86A5D"/>
    <w:rsid w:val="00EA391D"/>
    <w:rsid w:val="00EA3B1F"/>
    <w:rsid w:val="00EA5DCD"/>
    <w:rsid w:val="00EA65AA"/>
    <w:rsid w:val="00EA72C1"/>
    <w:rsid w:val="00EB25D2"/>
    <w:rsid w:val="00EB4D00"/>
    <w:rsid w:val="00EB6F97"/>
    <w:rsid w:val="00EC5FAA"/>
    <w:rsid w:val="00EC6722"/>
    <w:rsid w:val="00ED4393"/>
    <w:rsid w:val="00EF28BC"/>
    <w:rsid w:val="00EF2A93"/>
    <w:rsid w:val="00EF754D"/>
    <w:rsid w:val="00F00251"/>
    <w:rsid w:val="00F00EE0"/>
    <w:rsid w:val="00F024B6"/>
    <w:rsid w:val="00F04CC0"/>
    <w:rsid w:val="00F13B65"/>
    <w:rsid w:val="00F14C04"/>
    <w:rsid w:val="00F15FA5"/>
    <w:rsid w:val="00F24D83"/>
    <w:rsid w:val="00F31051"/>
    <w:rsid w:val="00F33D2D"/>
    <w:rsid w:val="00F65677"/>
    <w:rsid w:val="00F67BF3"/>
    <w:rsid w:val="00F67FB8"/>
    <w:rsid w:val="00F71F5D"/>
    <w:rsid w:val="00F724D2"/>
    <w:rsid w:val="00F72CF1"/>
    <w:rsid w:val="00F74E71"/>
    <w:rsid w:val="00F7578E"/>
    <w:rsid w:val="00F76787"/>
    <w:rsid w:val="00F82D56"/>
    <w:rsid w:val="00F96F1F"/>
    <w:rsid w:val="00FA182F"/>
    <w:rsid w:val="00FA4608"/>
    <w:rsid w:val="00FA5438"/>
    <w:rsid w:val="00FB6033"/>
    <w:rsid w:val="00FB7AE1"/>
    <w:rsid w:val="00FC0165"/>
    <w:rsid w:val="00FC6E4A"/>
    <w:rsid w:val="00FD3954"/>
    <w:rsid w:val="00FE037A"/>
    <w:rsid w:val="00FE0B45"/>
    <w:rsid w:val="00FE1B49"/>
    <w:rsid w:val="00FE3EA7"/>
    <w:rsid w:val="00FE5057"/>
    <w:rsid w:val="00FF09B6"/>
    <w:rsid w:val="00FF0CC9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HTMLTypewriter">
    <w:name w:val="HTML Typewriter"/>
    <w:rsid w:val="0000731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8941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und1">
    <w:name w:val="found1"/>
    <w:rsid w:val="00441BFE"/>
    <w:rPr>
      <w:b/>
      <w:bCs/>
      <w:strike w:val="0"/>
      <w:dstrike w:val="0"/>
      <w:color w:val="0000FF"/>
      <w:u w:val="none"/>
      <w:effect w:val="none"/>
      <w:bdr w:val="single" w:sz="6" w:space="0" w:color="FFFFFF" w:frame="1"/>
      <w:shd w:val="clear" w:color="auto" w:fill="FFFFFF"/>
    </w:rPr>
  </w:style>
  <w:style w:type="paragraph" w:customStyle="1" w:styleId="firstline">
    <w:name w:val="firstline"/>
    <w:basedOn w:val="Normal"/>
    <w:rsid w:val="00441BFE"/>
    <w:pPr>
      <w:overflowPunct/>
      <w:autoSpaceDE/>
      <w:autoSpaceDN/>
      <w:adjustRightInd/>
      <w:spacing w:line="240" w:lineRule="atLeast"/>
      <w:ind w:firstLine="840"/>
      <w:jc w:val="both"/>
      <w:textAlignment w:val="auto"/>
    </w:pPr>
    <w:rPr>
      <w:rFonts w:ascii="Times New Roman" w:hAnsi="Times New Roman"/>
      <w:color w:val="000000"/>
      <w:sz w:val="22"/>
      <w:szCs w:val="22"/>
      <w:lang w:val="bg-BG" w:eastAsia="bg-BG"/>
    </w:rPr>
  </w:style>
  <w:style w:type="paragraph" w:styleId="NormalWeb">
    <w:name w:val="Normal (Web)"/>
    <w:basedOn w:val="Normal"/>
    <w:rsid w:val="006500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alloonText">
    <w:name w:val="Balloon Text"/>
    <w:basedOn w:val="Normal"/>
    <w:semiHidden/>
    <w:rsid w:val="0015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HTMLTypewriter">
    <w:name w:val="HTML Typewriter"/>
    <w:rsid w:val="0000731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8941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und1">
    <w:name w:val="found1"/>
    <w:rsid w:val="00441BFE"/>
    <w:rPr>
      <w:b/>
      <w:bCs/>
      <w:strike w:val="0"/>
      <w:dstrike w:val="0"/>
      <w:color w:val="0000FF"/>
      <w:u w:val="none"/>
      <w:effect w:val="none"/>
      <w:bdr w:val="single" w:sz="6" w:space="0" w:color="FFFFFF" w:frame="1"/>
      <w:shd w:val="clear" w:color="auto" w:fill="FFFFFF"/>
    </w:rPr>
  </w:style>
  <w:style w:type="paragraph" w:customStyle="1" w:styleId="firstline">
    <w:name w:val="firstline"/>
    <w:basedOn w:val="Normal"/>
    <w:rsid w:val="00441BFE"/>
    <w:pPr>
      <w:overflowPunct/>
      <w:autoSpaceDE/>
      <w:autoSpaceDN/>
      <w:adjustRightInd/>
      <w:spacing w:line="240" w:lineRule="atLeast"/>
      <w:ind w:firstLine="840"/>
      <w:jc w:val="both"/>
      <w:textAlignment w:val="auto"/>
    </w:pPr>
    <w:rPr>
      <w:rFonts w:ascii="Times New Roman" w:hAnsi="Times New Roman"/>
      <w:color w:val="000000"/>
      <w:sz w:val="22"/>
      <w:szCs w:val="22"/>
      <w:lang w:val="bg-BG" w:eastAsia="bg-BG"/>
    </w:rPr>
  </w:style>
  <w:style w:type="paragraph" w:styleId="NormalWeb">
    <w:name w:val="Normal (Web)"/>
    <w:basedOn w:val="Normal"/>
    <w:rsid w:val="006500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alloonText">
    <w:name w:val="Balloon Text"/>
    <w:basedOn w:val="Normal"/>
    <w:semiHidden/>
    <w:rsid w:val="0015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1025-2474-4A2E-A8B0-9510B369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delux25</cp:lastModifiedBy>
  <cp:revision>3</cp:revision>
  <cp:lastPrinted>2017-08-03T11:10:00Z</cp:lastPrinted>
  <dcterms:created xsi:type="dcterms:W3CDTF">2018-08-06T13:16:00Z</dcterms:created>
  <dcterms:modified xsi:type="dcterms:W3CDTF">2018-08-06T13:28:00Z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