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D4" w:rsidRPr="008466D4" w:rsidRDefault="008466D4" w:rsidP="0005621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bg-BG"/>
        </w:rPr>
      </w:pPr>
      <w:r w:rsidRPr="00846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hyperlink r:id="rId4" w:tooltip="Община Карлово" w:history="1">
        <w:r w:rsidRPr="00223F09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bg-BG"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895350"/>
                  <wp:effectExtent l="4445" t="0" r="0" b="0"/>
                  <wp:wrapSquare wrapText="bothSides"/>
                  <wp:docPr id="2" name="Rectangle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EA7119" id="Rectangle 2" o:spid="_x0000_s1026" alt="герб" style="position:absolute;margin-left:0;margin-top:0;width:51pt;height:70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" o:allowoverlap="f" filled="f" stroked="f"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8466D4">
        <w:rPr>
          <w:rFonts w:ascii="Book Antiqua" w:eastAsia="Times New Roman" w:hAnsi="Book Antiqua" w:cs="Times New Roman"/>
          <w:b/>
          <w:sz w:val="48"/>
          <w:szCs w:val="48"/>
          <w:lang w:eastAsia="bg-BG"/>
        </w:rPr>
        <w:t>ОБЩИНА    КАРЛОВО</w:t>
      </w: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en-US" w:eastAsia="bg-BG"/>
        </w:rPr>
      </w:pPr>
      <w:r w:rsidRPr="008466D4">
        <w:rPr>
          <w:rFonts w:ascii="Book Antiqua" w:eastAsia="Times New Roman" w:hAnsi="Book Antiqua" w:cs="Times New Roman"/>
          <w:b/>
          <w:noProof/>
          <w:sz w:val="44"/>
          <w:szCs w:val="44"/>
          <w:u w:val="single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2286000" cy="2743200"/>
            <wp:effectExtent l="0" t="0" r="0" b="0"/>
            <wp:wrapSquare wrapText="right"/>
            <wp:docPr id="1" name="Picture 1" descr="3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F09">
        <w:rPr>
          <w:rFonts w:ascii="Book Antiqua" w:eastAsia="Times New Roman" w:hAnsi="Book Antiqua" w:cs="Times New Roman"/>
          <w:b/>
          <w:noProof/>
          <w:sz w:val="44"/>
          <w:szCs w:val="44"/>
          <w:u w:val="single"/>
          <w:lang w:eastAsia="bg-BG"/>
        </w:rPr>
        <w:t xml:space="preserve">             </w:t>
      </w:r>
      <w:r w:rsidR="00E44055">
        <w:rPr>
          <w:rFonts w:ascii="Book Antiqua" w:eastAsia="Times New Roman" w:hAnsi="Book Antiqua" w:cs="Times New Roman"/>
          <w:b/>
          <w:noProof/>
          <w:sz w:val="44"/>
          <w:szCs w:val="44"/>
          <w:u w:val="single"/>
          <w:lang w:val="en-US" w:eastAsia="bg-BG"/>
        </w:rPr>
        <w:t xml:space="preserve"> </w:t>
      </w: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highlight w:val="yellow"/>
          <w:u w:val="single"/>
          <w:lang w:val="ru-RU" w:eastAsia="bg-BG"/>
        </w:rPr>
      </w:pPr>
    </w:p>
    <w:p w:rsidR="008466D4" w:rsidRPr="008466D4" w:rsidRDefault="008466D4" w:rsidP="008466D4">
      <w:pPr>
        <w:spacing w:after="0" w:line="240" w:lineRule="auto"/>
        <w:rPr>
          <w:rFonts w:ascii="Book Antiqua" w:eastAsia="Times New Roman" w:hAnsi="Book Antiqua" w:cs="Times New Roman"/>
          <w:b/>
          <w:sz w:val="48"/>
          <w:szCs w:val="48"/>
          <w:highlight w:val="yellow"/>
          <w:u w:val="single"/>
          <w:lang w:eastAsia="bg-BG"/>
        </w:rPr>
      </w:pPr>
    </w:p>
    <w:p w:rsidR="008466D4" w:rsidRPr="008466D4" w:rsidRDefault="008466D4" w:rsidP="008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bg-BG"/>
        </w:rPr>
      </w:pPr>
      <w:r w:rsidRPr="008466D4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ПРОГРАМА ЗА УПРАВЛЕНИЕ И РАЗВИТИЕ НА </w:t>
      </w:r>
    </w:p>
    <w:p w:rsidR="008466D4" w:rsidRPr="008466D4" w:rsidRDefault="008466D4" w:rsidP="008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8466D4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ОБЩИНА КАРЛОВО</w:t>
      </w:r>
    </w:p>
    <w:p w:rsidR="008466D4" w:rsidRPr="008466D4" w:rsidRDefault="008466D4" w:rsidP="008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8466D4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 w:eastAsia="bg-BG"/>
        </w:rPr>
        <w:t>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– 2023</w:t>
      </w:r>
      <w:r w:rsidRPr="008466D4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г.</w:t>
      </w:r>
    </w:p>
    <w:p w:rsidR="00056216" w:rsidRDefault="00056216" w:rsidP="000562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216" w:rsidRDefault="00056216" w:rsidP="000562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216" w:rsidRPr="008466D4" w:rsidRDefault="00056216" w:rsidP="000562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за управление е изготвена в съответствие с изискванията на чл.44, ал.5 от Закона за местното самоуправление и местната администрация. Програмата съдържа основните цели, приоритети, дейности, сроковете за изпълнение и очакваните резултати.</w:t>
      </w:r>
    </w:p>
    <w:p w:rsidR="008466D4" w:rsidRPr="008466D4" w:rsidRDefault="008466D4" w:rsidP="0005621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8"/>
          <w:szCs w:val="48"/>
          <w:u w:val="single"/>
          <w:lang w:eastAsia="bg-BG"/>
        </w:rPr>
      </w:pPr>
    </w:p>
    <w:p w:rsidR="00056216" w:rsidRDefault="00056216" w:rsidP="00056216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16" w:rsidRPr="00DE225E" w:rsidRDefault="00056216" w:rsidP="00056216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Д-р ЕМИЛ СТАНЕВ КАБАИВАНОВ</w:t>
      </w:r>
    </w:p>
    <w:p w:rsidR="00056216" w:rsidRPr="00DE225E" w:rsidRDefault="00056216" w:rsidP="00056216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избран за кмет на община Карлово</w:t>
      </w:r>
    </w:p>
    <w:p w:rsidR="00056216" w:rsidRPr="00DE225E" w:rsidRDefault="00056216" w:rsidP="00056216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Решение на Общинска избирателна комисия № 205 от 29.10.2019 г.</w:t>
      </w:r>
    </w:p>
    <w:p w:rsidR="00056216" w:rsidRPr="00DE225E" w:rsidRDefault="00056216" w:rsidP="00056216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66D4" w:rsidRPr="008466D4" w:rsidRDefault="008466D4" w:rsidP="00056216">
      <w:pPr>
        <w:spacing w:after="0" w:line="360" w:lineRule="auto"/>
        <w:rPr>
          <w:rFonts w:ascii="Book Antiqua" w:eastAsia="Times New Roman" w:hAnsi="Book Antiqua" w:cs="Times New Roman"/>
          <w:b/>
          <w:sz w:val="32"/>
          <w:szCs w:val="32"/>
          <w:lang w:val="ru-RU" w:eastAsia="bg-BG"/>
        </w:rPr>
      </w:pPr>
    </w:p>
    <w:p w:rsidR="008466D4" w:rsidRPr="008466D4" w:rsidRDefault="008466D4" w:rsidP="008466D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ru-RU" w:eastAsia="bg-BG"/>
        </w:rPr>
      </w:pPr>
    </w:p>
    <w:p w:rsidR="008466D4" w:rsidRPr="008466D4" w:rsidRDefault="008466D4" w:rsidP="008466D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ru-RU" w:eastAsia="bg-BG"/>
        </w:rPr>
      </w:pPr>
      <w:r>
        <w:rPr>
          <w:rFonts w:ascii="Book Antiqua" w:eastAsia="Times New Roman" w:hAnsi="Book Antiqua" w:cs="Times New Roman"/>
          <w:b/>
          <w:sz w:val="32"/>
          <w:szCs w:val="32"/>
          <w:lang w:val="ru-RU" w:eastAsia="bg-BG"/>
        </w:rPr>
        <w:t>КАРЛОВО  - 2020</w:t>
      </w:r>
      <w:r w:rsidRPr="008466D4">
        <w:rPr>
          <w:rFonts w:ascii="Book Antiqua" w:eastAsia="Times New Roman" w:hAnsi="Book Antiqua" w:cs="Times New Roman"/>
          <w:b/>
          <w:sz w:val="32"/>
          <w:szCs w:val="32"/>
          <w:lang w:val="ru-RU" w:eastAsia="bg-BG"/>
        </w:rPr>
        <w:t xml:space="preserve"> г.</w:t>
      </w:r>
    </w:p>
    <w:p w:rsidR="008466D4" w:rsidRPr="008466D4" w:rsidRDefault="008466D4" w:rsidP="00DE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66D4" w:rsidRPr="008466D4" w:rsidRDefault="008466D4" w:rsidP="00E44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4055" w:rsidRPr="00DE225E" w:rsidRDefault="00E44055" w:rsidP="00DE225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ВИЗИЯ ЗА РАЗ</w:t>
      </w:r>
      <w:r w:rsidR="00DE225E" w:rsidRPr="00DE225E">
        <w:rPr>
          <w:rFonts w:ascii="Times New Roman" w:hAnsi="Times New Roman" w:cs="Times New Roman"/>
          <w:b/>
          <w:sz w:val="24"/>
          <w:szCs w:val="24"/>
        </w:rPr>
        <w:t>ВИТИЕТО НА ОБЩИНА КАРЛОВО</w:t>
      </w:r>
    </w:p>
    <w:p w:rsidR="00E44055" w:rsidRP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055" w:rsidRPr="00DE225E">
        <w:rPr>
          <w:rFonts w:ascii="Times New Roman" w:hAnsi="Times New Roman" w:cs="Times New Roman"/>
          <w:sz w:val="24"/>
          <w:szCs w:val="24"/>
        </w:rPr>
        <w:t>Продължаване на динамичната тенденция за р</w:t>
      </w:r>
      <w:r w:rsidRPr="00DE225E">
        <w:rPr>
          <w:rFonts w:ascii="Times New Roman" w:hAnsi="Times New Roman" w:cs="Times New Roman"/>
          <w:sz w:val="24"/>
          <w:szCs w:val="24"/>
        </w:rPr>
        <w:t>азвитие на община Карлово</w:t>
      </w:r>
      <w:r w:rsidR="00E44055" w:rsidRPr="00DE225E">
        <w:rPr>
          <w:rFonts w:ascii="Times New Roman" w:hAnsi="Times New Roman" w:cs="Times New Roman"/>
          <w:sz w:val="24"/>
          <w:szCs w:val="24"/>
        </w:rPr>
        <w:t xml:space="preserve"> като</w:t>
      </w:r>
      <w:r w:rsidRPr="00DE225E">
        <w:rPr>
          <w:rFonts w:ascii="Times New Roman" w:hAnsi="Times New Roman" w:cs="Times New Roman"/>
          <w:sz w:val="24"/>
          <w:szCs w:val="24"/>
        </w:rPr>
        <w:t xml:space="preserve"> </w:t>
      </w:r>
      <w:r w:rsidR="00E44055" w:rsidRPr="00DE225E">
        <w:rPr>
          <w:rFonts w:ascii="Times New Roman" w:hAnsi="Times New Roman" w:cs="Times New Roman"/>
          <w:sz w:val="24"/>
          <w:szCs w:val="24"/>
        </w:rPr>
        <w:t>привлекателно място за живот, образование и пре</w:t>
      </w:r>
      <w:r w:rsidRPr="00DE225E">
        <w:rPr>
          <w:rFonts w:ascii="Times New Roman" w:hAnsi="Times New Roman" w:cs="Times New Roman"/>
          <w:sz w:val="24"/>
          <w:szCs w:val="24"/>
        </w:rPr>
        <w:t xml:space="preserve">дприемачество, модел за добро и </w:t>
      </w:r>
      <w:r w:rsidR="00E44055" w:rsidRPr="00DE225E">
        <w:rPr>
          <w:rFonts w:ascii="Times New Roman" w:hAnsi="Times New Roman" w:cs="Times New Roman"/>
          <w:sz w:val="24"/>
          <w:szCs w:val="24"/>
        </w:rPr>
        <w:t>ефективно управление, основано на споделени</w:t>
      </w:r>
      <w:r w:rsidRPr="00DE225E">
        <w:rPr>
          <w:rFonts w:ascii="Times New Roman" w:hAnsi="Times New Roman" w:cs="Times New Roman"/>
          <w:sz w:val="24"/>
          <w:szCs w:val="24"/>
        </w:rPr>
        <w:t xml:space="preserve"> обществени ценности, доверие и </w:t>
      </w:r>
      <w:r w:rsidR="00E44055" w:rsidRPr="00DE225E">
        <w:rPr>
          <w:rFonts w:ascii="Times New Roman" w:hAnsi="Times New Roman" w:cs="Times New Roman"/>
          <w:sz w:val="24"/>
          <w:szCs w:val="24"/>
        </w:rPr>
        <w:t>новаторство.</w:t>
      </w:r>
    </w:p>
    <w:p w:rsidR="00DE225E" w:rsidRPr="00DE225E" w:rsidRDefault="00DE225E" w:rsidP="00DE225E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055" w:rsidRPr="00DE225E" w:rsidRDefault="00E44055" w:rsidP="00DE225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ОСНОВНИ УПРАВЛЕНСКИ ПРИНЦИПИ: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Върховенство на закона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Ефективно и резултатно управление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Демократичност в процеса на вземане на решения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Честност и отговорност към гражданите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Гарантиране на правата, сигурността и благосъст</w:t>
      </w:r>
      <w:r w:rsidR="00DE225E" w:rsidRPr="00DE225E">
        <w:rPr>
          <w:rFonts w:ascii="Times New Roman" w:hAnsi="Times New Roman" w:cs="Times New Roman"/>
          <w:sz w:val="24"/>
          <w:szCs w:val="24"/>
        </w:rPr>
        <w:t>оянието на жителите на общината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Съхраняване и развитие на регионалната и национална идентичност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Споделена отговорност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Прозрачност</w:t>
      </w:r>
    </w:p>
    <w:p w:rsidR="00E44055" w:rsidRPr="00DE225E" w:rsidRDefault="00E44055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>• Толерантност, недопускане на дискриминация и дезинтеграция</w:t>
      </w:r>
    </w:p>
    <w:p w:rsidR="00DE225E" w:rsidRP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DE225E" w:rsidRPr="00DE225E" w:rsidRDefault="00DE225E" w:rsidP="00DE225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ЦЕЛИ НА ПРОГРАМАТА</w:t>
      </w:r>
    </w:p>
    <w:p w:rsidR="00DE225E" w:rsidRP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Постигане на икономически стабилитет; </w:t>
      </w:r>
    </w:p>
    <w:p w:rsid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Стимулиране на инвестиционните процеси; </w:t>
      </w:r>
    </w:p>
    <w:p w:rsid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Формиране на благоприятна среда за живот и развитие на гражданите; </w:t>
      </w:r>
    </w:p>
    <w:p w:rsid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Балансирано развитие на общината; </w:t>
      </w:r>
    </w:p>
    <w:p w:rsidR="00DE225E" w:rsidRDefault="00DE225E" w:rsidP="00DE225E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Осигуряване на качествени и достъпни публични услуги; 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• Опазване на културно-историческото наследство и традиции, подобряване на достъпа на гражданите и </w:t>
      </w:r>
      <w:r>
        <w:rPr>
          <w:rFonts w:ascii="Times New Roman" w:hAnsi="Times New Roman" w:cs="Times New Roman"/>
          <w:sz w:val="24"/>
          <w:szCs w:val="24"/>
        </w:rPr>
        <w:t>гостите на Община Карлово</w:t>
      </w:r>
      <w:r w:rsidRPr="00DE225E">
        <w:rPr>
          <w:rFonts w:ascii="Times New Roman" w:hAnsi="Times New Roman" w:cs="Times New Roman"/>
          <w:sz w:val="24"/>
          <w:szCs w:val="24"/>
        </w:rPr>
        <w:t xml:space="preserve"> до значимите културни паметници и туристически забележителности;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25E" w:rsidRPr="00DE225E" w:rsidRDefault="00DE225E" w:rsidP="00DE225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ПРИОРИТЕТИ НА ПРОГРАМАТА ЗА УПРАВЛЕНИЕ: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Приоритет 1:</w:t>
      </w:r>
      <w:r w:rsidRPr="00DE225E">
        <w:rPr>
          <w:rFonts w:ascii="Times New Roman" w:hAnsi="Times New Roman" w:cs="Times New Roman"/>
          <w:sz w:val="24"/>
          <w:szCs w:val="24"/>
        </w:rPr>
        <w:t xml:space="preserve"> Икономическо развитие</w:t>
      </w:r>
      <w:r>
        <w:rPr>
          <w:rFonts w:ascii="Times New Roman" w:hAnsi="Times New Roman" w:cs="Times New Roman"/>
          <w:sz w:val="24"/>
          <w:szCs w:val="24"/>
        </w:rPr>
        <w:t xml:space="preserve"> и просперитет на община Карлово</w:t>
      </w:r>
      <w:r w:rsidRPr="00DE22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Приоритет 2:</w:t>
      </w:r>
      <w:r w:rsidRPr="00DE225E">
        <w:rPr>
          <w:rFonts w:ascii="Times New Roman" w:hAnsi="Times New Roman" w:cs="Times New Roman"/>
          <w:sz w:val="24"/>
          <w:szCs w:val="24"/>
        </w:rPr>
        <w:t xml:space="preserve"> Достоен живот и развитие на човешкия капитал; 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lastRenderedPageBreak/>
        <w:t>Приоритет 3:</w:t>
      </w:r>
      <w:r w:rsidRPr="00DE225E">
        <w:rPr>
          <w:rFonts w:ascii="Times New Roman" w:hAnsi="Times New Roman" w:cs="Times New Roman"/>
          <w:sz w:val="24"/>
          <w:szCs w:val="24"/>
        </w:rPr>
        <w:t xml:space="preserve"> Опазване и възстановяване на цивилизационното наследство, създаване на благоприятна и естетична среда на живот; 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Приоритет 4:</w:t>
      </w:r>
      <w:r w:rsidRPr="00DE225E">
        <w:rPr>
          <w:rFonts w:ascii="Times New Roman" w:hAnsi="Times New Roman" w:cs="Times New Roman"/>
          <w:sz w:val="24"/>
          <w:szCs w:val="24"/>
        </w:rPr>
        <w:t xml:space="preserve"> Утвърждаване авт</w:t>
      </w:r>
      <w:r>
        <w:rPr>
          <w:rFonts w:ascii="Times New Roman" w:hAnsi="Times New Roman" w:cs="Times New Roman"/>
          <w:sz w:val="24"/>
          <w:szCs w:val="24"/>
        </w:rPr>
        <w:t>оритета на Община Карлово</w:t>
      </w:r>
      <w:r w:rsidRPr="00DE225E">
        <w:rPr>
          <w:rFonts w:ascii="Times New Roman" w:hAnsi="Times New Roman" w:cs="Times New Roman"/>
          <w:sz w:val="24"/>
          <w:szCs w:val="24"/>
        </w:rPr>
        <w:t xml:space="preserve"> като европейски културен и образователен център. 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25E" w:rsidRPr="00DE225E" w:rsidRDefault="00DE225E" w:rsidP="00DE225E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МОТИВИ И ОБОСНОВКА НА ПОДХОДА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225E">
        <w:rPr>
          <w:rFonts w:ascii="Times New Roman" w:hAnsi="Times New Roman" w:cs="Times New Roman"/>
          <w:sz w:val="24"/>
          <w:szCs w:val="24"/>
        </w:rPr>
        <w:t>Настоящата Програма за управление е естествено продължение на процесите на растеж и динамично съвременно развитие, заложени в релевантния стратегически документ за предходния управленски мандат. Базирането на възприетите и утвърдени приоритети за развитие на общината е гаранция за стабилитет и последователност и условия за постигане на трайни осезаеми резултати.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b/>
          <w:sz w:val="24"/>
          <w:szCs w:val="24"/>
        </w:rPr>
        <w:t>Приоритет 1:</w:t>
      </w:r>
      <w:r w:rsidRPr="00DE225E">
        <w:rPr>
          <w:rFonts w:ascii="Times New Roman" w:hAnsi="Times New Roman" w:cs="Times New Roman"/>
          <w:sz w:val="24"/>
          <w:szCs w:val="24"/>
        </w:rPr>
        <w:t xml:space="preserve"> Икономическо развитие </w:t>
      </w:r>
      <w:r>
        <w:rPr>
          <w:rFonts w:ascii="Times New Roman" w:hAnsi="Times New Roman" w:cs="Times New Roman"/>
          <w:sz w:val="24"/>
          <w:szCs w:val="24"/>
        </w:rPr>
        <w:t>и просперитет на община Карлово</w:t>
      </w:r>
    </w:p>
    <w:p w:rsidR="00DE225E" w:rsidRDefault="00DE225E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225E">
        <w:rPr>
          <w:rFonts w:ascii="Times New Roman" w:hAnsi="Times New Roman" w:cs="Times New Roman"/>
          <w:sz w:val="24"/>
          <w:szCs w:val="24"/>
        </w:rPr>
        <w:t>Икономическият и ресурсен по</w:t>
      </w:r>
      <w:r>
        <w:rPr>
          <w:rFonts w:ascii="Times New Roman" w:hAnsi="Times New Roman" w:cs="Times New Roman"/>
          <w:sz w:val="24"/>
          <w:szCs w:val="24"/>
        </w:rPr>
        <w:t>тенциал на община Карлово</w:t>
      </w:r>
      <w:r w:rsidRPr="00DE225E">
        <w:rPr>
          <w:rFonts w:ascii="Times New Roman" w:hAnsi="Times New Roman" w:cs="Times New Roman"/>
          <w:sz w:val="24"/>
          <w:szCs w:val="24"/>
        </w:rPr>
        <w:t xml:space="preserve"> й отрежда водещо място в социално-икономическия и инфраструктурен комплекс на област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DE225E">
        <w:rPr>
          <w:rFonts w:ascii="Times New Roman" w:hAnsi="Times New Roman" w:cs="Times New Roman"/>
          <w:sz w:val="24"/>
          <w:szCs w:val="24"/>
        </w:rPr>
        <w:t xml:space="preserve">. Като </w:t>
      </w:r>
      <w:r w:rsidR="00BF6295">
        <w:rPr>
          <w:rFonts w:ascii="Times New Roman" w:hAnsi="Times New Roman" w:cs="Times New Roman"/>
          <w:sz w:val="24"/>
          <w:szCs w:val="24"/>
        </w:rPr>
        <w:t>една от най-голямите</w:t>
      </w:r>
      <w:r w:rsidRPr="00DE225E">
        <w:rPr>
          <w:rFonts w:ascii="Times New Roman" w:hAnsi="Times New Roman" w:cs="Times New Roman"/>
          <w:sz w:val="24"/>
          <w:szCs w:val="24"/>
        </w:rPr>
        <w:t xml:space="preserve"> и добр</w:t>
      </w:r>
      <w:r w:rsidR="00BF6295">
        <w:rPr>
          <w:rFonts w:ascii="Times New Roman" w:hAnsi="Times New Roman" w:cs="Times New Roman"/>
          <w:sz w:val="24"/>
          <w:szCs w:val="24"/>
        </w:rPr>
        <w:t xml:space="preserve">е развита, община Карлово е с </w:t>
      </w:r>
      <w:r w:rsidRPr="00DE225E">
        <w:rPr>
          <w:rFonts w:ascii="Times New Roman" w:hAnsi="Times New Roman" w:cs="Times New Roman"/>
          <w:sz w:val="24"/>
          <w:szCs w:val="24"/>
        </w:rPr>
        <w:t>висок принос в икономическото развитие на областта. Повишаването на атрактивността на бизнес среда e ключов фактор за привличане на нови инвестиции в производствени мощности, за стабилизиране на предприятията и за повишаване качеството на живот. Подобряването на достъпа до пазари, информация, транспорт и други специализирани услуги са важни фактори за успешното реализиране на заложените в програмата конкретни мерки.</w:t>
      </w:r>
    </w:p>
    <w:p w:rsidR="00BF6295" w:rsidRP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95" w:rsidRP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95">
        <w:rPr>
          <w:rFonts w:ascii="Times New Roman" w:hAnsi="Times New Roman" w:cs="Times New Roman"/>
          <w:b/>
          <w:sz w:val="24"/>
          <w:szCs w:val="24"/>
        </w:rPr>
        <w:t xml:space="preserve">Мерки за реализиране на Приоритет 1: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Постигане на прогнозируемост в дейността на общинската администрация.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Стимулиране на инвестиционната активност.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Стимулиране на деловата активност.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Туризмът - фактор за икономическото развитие.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Прилагане на стратегия за стабилизиране и повишаване на конкурентоспособността на малките населени места в общината и разнообразяване на селската икономика.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Оптимизация на административната тежест за бизнеса и гражданите.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Публичност и прозрачност в дейността на общинската администрация.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Ефективно управление на финансовите и материалните ресурси.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Развитие на формите на публично-частно партньорство за оптимизиране на административните процеси. </w:t>
      </w: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DE225E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95" w:rsidRDefault="00BF6295" w:rsidP="00DE225E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b/>
          <w:sz w:val="24"/>
          <w:szCs w:val="24"/>
        </w:rPr>
        <w:lastRenderedPageBreak/>
        <w:t>Приоритет 2:</w:t>
      </w:r>
      <w:r w:rsidRPr="00BF6295">
        <w:rPr>
          <w:rFonts w:ascii="Times New Roman" w:hAnsi="Times New Roman" w:cs="Times New Roman"/>
          <w:sz w:val="24"/>
          <w:szCs w:val="24"/>
        </w:rPr>
        <w:t xml:space="preserve"> Достоен живот и развитие на човешкия капитал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6295">
        <w:rPr>
          <w:rFonts w:ascii="Times New Roman" w:hAnsi="Times New Roman" w:cs="Times New Roman"/>
          <w:sz w:val="24"/>
          <w:szCs w:val="24"/>
        </w:rPr>
        <w:t>Подобряване материално-техническата база на образователните, здравните и социалните обекти е ключов фактор за създаване на условия за равен достъп до съвременни публични усл</w:t>
      </w:r>
      <w:r>
        <w:rPr>
          <w:rFonts w:ascii="Times New Roman" w:hAnsi="Times New Roman" w:cs="Times New Roman"/>
          <w:sz w:val="24"/>
          <w:szCs w:val="24"/>
        </w:rPr>
        <w:t xml:space="preserve">уги. Изграждането на действащ </w:t>
      </w:r>
      <w:r w:rsidRPr="00BF6295">
        <w:rPr>
          <w:rFonts w:ascii="Times New Roman" w:hAnsi="Times New Roman" w:cs="Times New Roman"/>
          <w:sz w:val="24"/>
          <w:szCs w:val="24"/>
        </w:rPr>
        <w:t xml:space="preserve"> механизъм за подпомагане на сътрудничество между стопанските субекти и образователни институции има решаваща роля в развитието на човешкия потенциал на общината адекватен на икономическия профил е гарант за постигане на по-добри параметри на заетост на населението и за повишаване качеството на живот.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6295">
        <w:rPr>
          <w:rFonts w:ascii="Times New Roman" w:hAnsi="Times New Roman" w:cs="Times New Roman"/>
          <w:sz w:val="24"/>
          <w:szCs w:val="24"/>
        </w:rPr>
        <w:t xml:space="preserve">В тази връзка програмата предвижда амбициозни мерки за насърчаване образователната активност и разширяване на възможностите на образователните институции в общината. Подобряване на градската мобилност и естетизацията на градската среда са сред важните индикатори за обществена оценка на положителните промени в развитието на общината и важен елемент от общата привлекателност на региона. </w:t>
      </w:r>
    </w:p>
    <w:p w:rsidR="00BF6295" w:rsidRP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95">
        <w:rPr>
          <w:rFonts w:ascii="Times New Roman" w:hAnsi="Times New Roman" w:cs="Times New Roman"/>
          <w:b/>
          <w:sz w:val="24"/>
          <w:szCs w:val="24"/>
        </w:rPr>
        <w:t xml:space="preserve">Мерки за реализиране на Приоритет 2: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Развитие на устойчива, съвременна, пазарно ориентирана обарзователна  система.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>• Подкрепа за утвърждаване на пазарно ориентирано професионално</w:t>
      </w:r>
      <w:r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Грижа и отговорност за общественото здраве.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>• Ефек</w:t>
      </w:r>
      <w:r>
        <w:rPr>
          <w:rFonts w:ascii="Times New Roman" w:hAnsi="Times New Roman" w:cs="Times New Roman"/>
          <w:sz w:val="24"/>
          <w:szCs w:val="24"/>
        </w:rPr>
        <w:t>тивно управление на общинската с</w:t>
      </w:r>
      <w:r w:rsidRPr="00BF6295">
        <w:rPr>
          <w:rFonts w:ascii="Times New Roman" w:hAnsi="Times New Roman" w:cs="Times New Roman"/>
          <w:sz w:val="24"/>
          <w:szCs w:val="24"/>
        </w:rPr>
        <w:t xml:space="preserve">тратегия за развитие на социални  услуги.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>• Създаване на трудова заетост на пазара на труда за ж</w:t>
      </w:r>
      <w:r>
        <w:rPr>
          <w:rFonts w:ascii="Times New Roman" w:hAnsi="Times New Roman" w:cs="Times New Roman"/>
          <w:sz w:val="24"/>
          <w:szCs w:val="24"/>
        </w:rPr>
        <w:t>ителите на Община Карлово</w:t>
      </w:r>
      <w:r w:rsidRPr="00BF6295">
        <w:rPr>
          <w:rFonts w:ascii="Times New Roman" w:hAnsi="Times New Roman" w:cs="Times New Roman"/>
          <w:sz w:val="24"/>
          <w:szCs w:val="24"/>
        </w:rPr>
        <w:t>.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b/>
          <w:sz w:val="24"/>
          <w:szCs w:val="24"/>
        </w:rPr>
        <w:t>Приоритет 3:</w:t>
      </w:r>
      <w:r w:rsidRPr="00BF6295">
        <w:rPr>
          <w:rFonts w:ascii="Times New Roman" w:hAnsi="Times New Roman" w:cs="Times New Roman"/>
          <w:sz w:val="24"/>
          <w:szCs w:val="24"/>
        </w:rPr>
        <w:t xml:space="preserve"> Опазване и възстановяване на цивилизационното наследство, създаване на благоприятна и естетична среда на живот.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295">
        <w:rPr>
          <w:rFonts w:ascii="Times New Roman" w:hAnsi="Times New Roman" w:cs="Times New Roman"/>
          <w:sz w:val="24"/>
          <w:szCs w:val="24"/>
        </w:rPr>
        <w:t xml:space="preserve">Разработване и прилагане на средносрочни планове за интегрирано градско възстановяване и развитие, поддръжка и развитие на уличната мрежа на територията на общината в съчетание с прилагане на интегриран подход при планирането и управлението на транспорта е важно условие за подобряване на достъпността и създаване на нови възможности за развитие.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295">
        <w:rPr>
          <w:rFonts w:ascii="Times New Roman" w:hAnsi="Times New Roman" w:cs="Times New Roman"/>
          <w:sz w:val="24"/>
          <w:szCs w:val="24"/>
        </w:rPr>
        <w:t>Програмата предвижда редица конкретни стъпки към разширяване на дейностите, свързани с рестарвация, консервация и съвременно експониране на обекти на културно-историческото наследство. Оптималното използване на възможностите на местния и държавния бюджет, привличането на публични ресурси от европейските фондове са важен фактор за постигане на целите, в рамките на приоритет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295">
        <w:rPr>
          <w:rFonts w:ascii="Times New Roman" w:hAnsi="Times New Roman" w:cs="Times New Roman"/>
          <w:sz w:val="24"/>
          <w:szCs w:val="24"/>
        </w:rPr>
        <w:t xml:space="preserve"> Усилията за развитие на зони за отдих и рекреация са съчетани с мерки за повишаване на сигурността и обществения ред, за опазване на публичното имущество и превенция</w:t>
      </w:r>
      <w:r>
        <w:rPr>
          <w:rFonts w:ascii="Times New Roman" w:hAnsi="Times New Roman" w:cs="Times New Roman"/>
          <w:sz w:val="24"/>
          <w:szCs w:val="24"/>
        </w:rPr>
        <w:t xml:space="preserve"> на риска.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11A" w:rsidRP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1A">
        <w:rPr>
          <w:rFonts w:ascii="Times New Roman" w:hAnsi="Times New Roman" w:cs="Times New Roman"/>
          <w:b/>
          <w:sz w:val="24"/>
          <w:szCs w:val="24"/>
        </w:rPr>
        <w:t xml:space="preserve">Мерки за реализиране на Приоритет 3: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Изграждане, реконструкция и поддържане на съвременна транспортна система и свързаната с нея инфраструктура.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lastRenderedPageBreak/>
        <w:t xml:space="preserve">• Изграждане на съвременна комуникационна среда.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Изграждане, реконструкция и поддържане на водоснабдителната и канализационна система и свързаната инфраструктура.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Прилагане на ефективни системи за управление на отпадъци и изграждане на инфраструктурата.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Развитие на зелената система на общината.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Създаване на безопасна и сигурна среда за живот.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Въвеждане на съвременни практики за устойчиво развитие.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Урбанистично развитие. </w:t>
      </w:r>
    </w:p>
    <w:p w:rsidR="0030511A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 xml:space="preserve">• Съхраняване и експониране на уникалната културна идентичност на общината в цялото и многообразие. </w:t>
      </w:r>
    </w:p>
    <w:p w:rsidR="00BF6295" w:rsidRDefault="00BF6295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295">
        <w:rPr>
          <w:rFonts w:ascii="Times New Roman" w:hAnsi="Times New Roman" w:cs="Times New Roman"/>
          <w:sz w:val="24"/>
          <w:szCs w:val="24"/>
        </w:rPr>
        <w:t>• Изграждане и развитие на публични зони с обществени функции.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b/>
          <w:sz w:val="24"/>
          <w:szCs w:val="24"/>
        </w:rPr>
        <w:t>Приоритет 4:</w:t>
      </w:r>
      <w:r w:rsidRPr="0030511A">
        <w:rPr>
          <w:rFonts w:ascii="Times New Roman" w:hAnsi="Times New Roman" w:cs="Times New Roman"/>
          <w:sz w:val="24"/>
          <w:szCs w:val="24"/>
        </w:rPr>
        <w:t xml:space="preserve"> Утвърждаване авт</w:t>
      </w:r>
      <w:r>
        <w:rPr>
          <w:rFonts w:ascii="Times New Roman" w:hAnsi="Times New Roman" w:cs="Times New Roman"/>
          <w:sz w:val="24"/>
          <w:szCs w:val="24"/>
        </w:rPr>
        <w:t>оритета на Община Карлово</w:t>
      </w:r>
      <w:r w:rsidRPr="0030511A">
        <w:rPr>
          <w:rFonts w:ascii="Times New Roman" w:hAnsi="Times New Roman" w:cs="Times New Roman"/>
          <w:sz w:val="24"/>
          <w:szCs w:val="24"/>
        </w:rPr>
        <w:t xml:space="preserve"> като европейски културен и образователен център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11A">
        <w:rPr>
          <w:rFonts w:ascii="Times New Roman" w:hAnsi="Times New Roman" w:cs="Times New Roman"/>
          <w:sz w:val="24"/>
          <w:szCs w:val="24"/>
        </w:rPr>
        <w:t xml:space="preserve">Осигуряване и подобряване на съвременна материална база за пълноценното функциониране на културните институции е пряко обвързано с логистичното и финансово подпомагане на културните институции за участието им в международни проекти, фестивали, изложби, конкурси както с оглед тяхното развитие и модернизация на дейностите, така и с цел диверсификация на финансирането.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11A">
        <w:rPr>
          <w:rFonts w:ascii="Times New Roman" w:hAnsi="Times New Roman" w:cs="Times New Roman"/>
          <w:sz w:val="24"/>
          <w:szCs w:val="24"/>
        </w:rPr>
        <w:t>Програмата залага на стимулиране на инициативността и творческите идеи за развитие на перспективни и стойностни културни проекти, които да бъдат трайно обвързани с културн</w:t>
      </w:r>
      <w:r>
        <w:rPr>
          <w:rFonts w:ascii="Times New Roman" w:hAnsi="Times New Roman" w:cs="Times New Roman"/>
          <w:sz w:val="24"/>
          <w:szCs w:val="24"/>
        </w:rPr>
        <w:t>ия живот на общината.</w:t>
      </w:r>
    </w:p>
    <w:p w:rsidR="0030511A" w:rsidRP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1A">
        <w:rPr>
          <w:rFonts w:ascii="Times New Roman" w:hAnsi="Times New Roman" w:cs="Times New Roman"/>
          <w:b/>
          <w:sz w:val="24"/>
          <w:szCs w:val="24"/>
        </w:rPr>
        <w:t xml:space="preserve">Мерки за реализиране на Приоритет 4: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Развитие на културните институции в общината;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Развитие на съвременни културни дейности;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>• Привличане на авторитетни национални и международн</w:t>
      </w:r>
      <w:r>
        <w:rPr>
          <w:rFonts w:ascii="Times New Roman" w:hAnsi="Times New Roman" w:cs="Times New Roman"/>
          <w:sz w:val="24"/>
          <w:szCs w:val="24"/>
        </w:rPr>
        <w:t>и прояви в общината</w:t>
      </w:r>
      <w:r w:rsidRPr="00305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>• Популяризиране на културни събития от общинската програма за култура;</w:t>
      </w:r>
    </w:p>
    <w:p w:rsidR="0030511A" w:rsidRP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11A" w:rsidRP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1A">
        <w:rPr>
          <w:rFonts w:ascii="Times New Roman" w:hAnsi="Times New Roman" w:cs="Times New Roman"/>
          <w:b/>
          <w:sz w:val="24"/>
          <w:szCs w:val="24"/>
        </w:rPr>
        <w:t xml:space="preserve">ИЗПЪЛНЕНИЕТО НА ПЛАНИРАНИТЕ ДЕЙНОСТИ СА ПОСТИЖИМИ ЧРЕЗ: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Ефективно управление на финансовите и материални ресурси;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Разширяване на капацитета за проектно финансиране на общински дейности и ефективно усвояване на достъпните фондове;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Продължаване на успешните практики за реализиране на ефективни и прозрачни форми на публично-частно партньорство;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lastRenderedPageBreak/>
        <w:t xml:space="preserve">• Ефективно използване на съвременните финансови инструменти за реализиране на перспективни инвестиционни дейности;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 xml:space="preserve">• Активно партньорство с институциите на регионално и национално ниво;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11A">
        <w:rPr>
          <w:rFonts w:ascii="Times New Roman" w:hAnsi="Times New Roman" w:cs="Times New Roman"/>
          <w:sz w:val="24"/>
          <w:szCs w:val="24"/>
        </w:rPr>
        <w:t xml:space="preserve">Настоящата Програма за управление предвижда конкретни дейности за постигане на всеки от приоритетите, които са свързани, както с изпълнение на основинте функции на общинската администрация, така и дейности, които стимулират качественото израстване на администрацията и изграждане на трайни партньорства.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11A">
        <w:rPr>
          <w:rFonts w:ascii="Times New Roman" w:hAnsi="Times New Roman" w:cs="Times New Roman"/>
          <w:sz w:val="24"/>
          <w:szCs w:val="24"/>
        </w:rPr>
        <w:t>Програмата е базирана на реалистични проекти, обвързани в значителна степен с гарантирано проектно финансиране. Програмата за упр</w:t>
      </w:r>
      <w:r>
        <w:rPr>
          <w:rFonts w:ascii="Times New Roman" w:hAnsi="Times New Roman" w:cs="Times New Roman"/>
          <w:sz w:val="24"/>
          <w:szCs w:val="24"/>
        </w:rPr>
        <w:t>авление на Община Карлово за периода 2020 – 2023</w:t>
      </w:r>
      <w:r w:rsidRPr="0030511A">
        <w:rPr>
          <w:rFonts w:ascii="Times New Roman" w:hAnsi="Times New Roman" w:cs="Times New Roman"/>
          <w:sz w:val="24"/>
          <w:szCs w:val="24"/>
        </w:rPr>
        <w:t xml:space="preserve"> г. е динамичен документ, чието реалзиране в съответствие на ЗМСМА ще бъде отчитано на годишна база.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11A">
        <w:rPr>
          <w:rFonts w:ascii="Times New Roman" w:hAnsi="Times New Roman" w:cs="Times New Roman"/>
          <w:sz w:val="24"/>
          <w:szCs w:val="24"/>
        </w:rPr>
        <w:t xml:space="preserve">Поетапно ще бъде извършван сериозен анализ на постиженията, проблемите и трудностите пред изпълнението на конкретните мерки и ще бъдат предлагани релевантни мерки за актуализиране.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11A">
        <w:rPr>
          <w:rFonts w:ascii="Times New Roman" w:hAnsi="Times New Roman" w:cs="Times New Roman"/>
          <w:sz w:val="24"/>
          <w:szCs w:val="24"/>
        </w:rPr>
        <w:t>Настоящата Програма за упр</w:t>
      </w:r>
      <w:r>
        <w:rPr>
          <w:rFonts w:ascii="Times New Roman" w:hAnsi="Times New Roman" w:cs="Times New Roman"/>
          <w:sz w:val="24"/>
          <w:szCs w:val="24"/>
        </w:rPr>
        <w:t>авление е приета с Решение № ............./27.02.2020</w:t>
      </w:r>
      <w:r w:rsidR="00223F09">
        <w:rPr>
          <w:rFonts w:ascii="Times New Roman" w:hAnsi="Times New Roman" w:cs="Times New Roman"/>
          <w:sz w:val="24"/>
          <w:szCs w:val="24"/>
        </w:rPr>
        <w:t xml:space="preserve"> год. на </w:t>
      </w:r>
      <w:r w:rsidRPr="0030511A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 w:rsidR="00223F09">
        <w:rPr>
          <w:rFonts w:ascii="Times New Roman" w:hAnsi="Times New Roman" w:cs="Times New Roman"/>
          <w:sz w:val="24"/>
          <w:szCs w:val="24"/>
        </w:rPr>
        <w:t xml:space="preserve"> Карлово</w:t>
      </w:r>
      <w:r w:rsidRPr="00305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11A" w:rsidRDefault="0030511A" w:rsidP="00BF6295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11A" w:rsidRPr="00223F09" w:rsidRDefault="00223F09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09">
        <w:rPr>
          <w:rFonts w:ascii="Times New Roman" w:hAnsi="Times New Roman" w:cs="Times New Roman"/>
          <w:b/>
          <w:sz w:val="24"/>
          <w:szCs w:val="24"/>
        </w:rPr>
        <w:t>Д-р ЕМИЛ КАБАИВАНОВ</w:t>
      </w:r>
    </w:p>
    <w:p w:rsidR="00223F09" w:rsidRPr="00223F09" w:rsidRDefault="00223F09" w:rsidP="00BF6295">
      <w:pPr>
        <w:tabs>
          <w:tab w:val="left" w:pos="24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F09">
        <w:rPr>
          <w:rFonts w:ascii="Times New Roman" w:hAnsi="Times New Roman" w:cs="Times New Roman"/>
          <w:b/>
          <w:i/>
          <w:sz w:val="24"/>
          <w:szCs w:val="24"/>
        </w:rPr>
        <w:t>Кмет на Община Карлово</w:t>
      </w:r>
    </w:p>
    <w:sectPr w:rsidR="00223F09" w:rsidRPr="0022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D4"/>
    <w:rsid w:val="00000D66"/>
    <w:rsid w:val="00000FEE"/>
    <w:rsid w:val="00004E19"/>
    <w:rsid w:val="00007105"/>
    <w:rsid w:val="00007435"/>
    <w:rsid w:val="00007B94"/>
    <w:rsid w:val="00007FE0"/>
    <w:rsid w:val="00012150"/>
    <w:rsid w:val="00013FE9"/>
    <w:rsid w:val="00014642"/>
    <w:rsid w:val="00020036"/>
    <w:rsid w:val="000213A8"/>
    <w:rsid w:val="00023895"/>
    <w:rsid w:val="0003099B"/>
    <w:rsid w:val="00034056"/>
    <w:rsid w:val="00036316"/>
    <w:rsid w:val="000405FC"/>
    <w:rsid w:val="00040CD2"/>
    <w:rsid w:val="00040F6C"/>
    <w:rsid w:val="00042CCC"/>
    <w:rsid w:val="00043BF4"/>
    <w:rsid w:val="00044DD7"/>
    <w:rsid w:val="000469F4"/>
    <w:rsid w:val="00047689"/>
    <w:rsid w:val="000501E5"/>
    <w:rsid w:val="00050842"/>
    <w:rsid w:val="00050BA3"/>
    <w:rsid w:val="00052BA8"/>
    <w:rsid w:val="00056216"/>
    <w:rsid w:val="00056734"/>
    <w:rsid w:val="00060EFD"/>
    <w:rsid w:val="000655BF"/>
    <w:rsid w:val="00066158"/>
    <w:rsid w:val="0007250C"/>
    <w:rsid w:val="00082452"/>
    <w:rsid w:val="000824AE"/>
    <w:rsid w:val="0008288F"/>
    <w:rsid w:val="000840CE"/>
    <w:rsid w:val="00086924"/>
    <w:rsid w:val="00086F76"/>
    <w:rsid w:val="00087F05"/>
    <w:rsid w:val="00090D60"/>
    <w:rsid w:val="00094BD5"/>
    <w:rsid w:val="000954C5"/>
    <w:rsid w:val="00095C00"/>
    <w:rsid w:val="000964B8"/>
    <w:rsid w:val="0009675B"/>
    <w:rsid w:val="00096F73"/>
    <w:rsid w:val="000A0A4F"/>
    <w:rsid w:val="000A5A5D"/>
    <w:rsid w:val="000B61E1"/>
    <w:rsid w:val="000C0054"/>
    <w:rsid w:val="000C3AC6"/>
    <w:rsid w:val="000C46E2"/>
    <w:rsid w:val="000C65E6"/>
    <w:rsid w:val="000C7C86"/>
    <w:rsid w:val="000D2F1A"/>
    <w:rsid w:val="000D6E73"/>
    <w:rsid w:val="000D7942"/>
    <w:rsid w:val="000E3F3D"/>
    <w:rsid w:val="000E45D6"/>
    <w:rsid w:val="000E5625"/>
    <w:rsid w:val="000E6C14"/>
    <w:rsid w:val="000F169C"/>
    <w:rsid w:val="000F32CB"/>
    <w:rsid w:val="000F38CC"/>
    <w:rsid w:val="000F4C0F"/>
    <w:rsid w:val="000F6BD2"/>
    <w:rsid w:val="001018EE"/>
    <w:rsid w:val="001027E0"/>
    <w:rsid w:val="00103B21"/>
    <w:rsid w:val="00105495"/>
    <w:rsid w:val="00106764"/>
    <w:rsid w:val="0011028A"/>
    <w:rsid w:val="00110644"/>
    <w:rsid w:val="00115457"/>
    <w:rsid w:val="001159AE"/>
    <w:rsid w:val="00115A1E"/>
    <w:rsid w:val="00117BF8"/>
    <w:rsid w:val="00121B53"/>
    <w:rsid w:val="00123643"/>
    <w:rsid w:val="00124EE1"/>
    <w:rsid w:val="001274BF"/>
    <w:rsid w:val="00131A2F"/>
    <w:rsid w:val="00133206"/>
    <w:rsid w:val="001336DE"/>
    <w:rsid w:val="0013379B"/>
    <w:rsid w:val="00136700"/>
    <w:rsid w:val="0013678D"/>
    <w:rsid w:val="00141152"/>
    <w:rsid w:val="00141E13"/>
    <w:rsid w:val="00143243"/>
    <w:rsid w:val="00143D29"/>
    <w:rsid w:val="00143E0F"/>
    <w:rsid w:val="00146B81"/>
    <w:rsid w:val="001546BA"/>
    <w:rsid w:val="0015475A"/>
    <w:rsid w:val="00161B48"/>
    <w:rsid w:val="0016360F"/>
    <w:rsid w:val="00170FCF"/>
    <w:rsid w:val="00171722"/>
    <w:rsid w:val="00174B2A"/>
    <w:rsid w:val="00176277"/>
    <w:rsid w:val="00177D3E"/>
    <w:rsid w:val="001808E1"/>
    <w:rsid w:val="00182D39"/>
    <w:rsid w:val="001874B7"/>
    <w:rsid w:val="00190AAF"/>
    <w:rsid w:val="00190E06"/>
    <w:rsid w:val="00192964"/>
    <w:rsid w:val="001962E0"/>
    <w:rsid w:val="00196DE3"/>
    <w:rsid w:val="001A09B5"/>
    <w:rsid w:val="001A1657"/>
    <w:rsid w:val="001A289E"/>
    <w:rsid w:val="001A2934"/>
    <w:rsid w:val="001B4050"/>
    <w:rsid w:val="001B4C86"/>
    <w:rsid w:val="001B6676"/>
    <w:rsid w:val="001C1A3F"/>
    <w:rsid w:val="001D264F"/>
    <w:rsid w:val="001D4F55"/>
    <w:rsid w:val="001E0E35"/>
    <w:rsid w:val="001E12DE"/>
    <w:rsid w:val="001E1962"/>
    <w:rsid w:val="001E20B0"/>
    <w:rsid w:val="001E247A"/>
    <w:rsid w:val="001E2FF6"/>
    <w:rsid w:val="001E3819"/>
    <w:rsid w:val="001E45AE"/>
    <w:rsid w:val="001E4A04"/>
    <w:rsid w:val="001E51FA"/>
    <w:rsid w:val="001E7636"/>
    <w:rsid w:val="001F0094"/>
    <w:rsid w:val="001F04C0"/>
    <w:rsid w:val="001F12B9"/>
    <w:rsid w:val="001F339B"/>
    <w:rsid w:val="001F543E"/>
    <w:rsid w:val="001F62A3"/>
    <w:rsid w:val="001F6B01"/>
    <w:rsid w:val="002000A7"/>
    <w:rsid w:val="00200BDC"/>
    <w:rsid w:val="00202653"/>
    <w:rsid w:val="002070C5"/>
    <w:rsid w:val="00207F90"/>
    <w:rsid w:val="00211C36"/>
    <w:rsid w:val="00214831"/>
    <w:rsid w:val="00220A1C"/>
    <w:rsid w:val="0022280A"/>
    <w:rsid w:val="00223AC7"/>
    <w:rsid w:val="00223F09"/>
    <w:rsid w:val="00225659"/>
    <w:rsid w:val="00225C28"/>
    <w:rsid w:val="00226444"/>
    <w:rsid w:val="00227D12"/>
    <w:rsid w:val="002336E1"/>
    <w:rsid w:val="00235550"/>
    <w:rsid w:val="00236501"/>
    <w:rsid w:val="002368B7"/>
    <w:rsid w:val="00236FBA"/>
    <w:rsid w:val="00241339"/>
    <w:rsid w:val="002415AA"/>
    <w:rsid w:val="00242469"/>
    <w:rsid w:val="0024456A"/>
    <w:rsid w:val="002453FF"/>
    <w:rsid w:val="00246B88"/>
    <w:rsid w:val="00253096"/>
    <w:rsid w:val="00253B7C"/>
    <w:rsid w:val="002556B1"/>
    <w:rsid w:val="0026133A"/>
    <w:rsid w:val="00261666"/>
    <w:rsid w:val="00261874"/>
    <w:rsid w:val="00261A6F"/>
    <w:rsid w:val="002634E0"/>
    <w:rsid w:val="00264D4E"/>
    <w:rsid w:val="00264FB8"/>
    <w:rsid w:val="00266747"/>
    <w:rsid w:val="00270B11"/>
    <w:rsid w:val="00270BBD"/>
    <w:rsid w:val="002723CE"/>
    <w:rsid w:val="00274F71"/>
    <w:rsid w:val="002825A1"/>
    <w:rsid w:val="002853D8"/>
    <w:rsid w:val="002859AF"/>
    <w:rsid w:val="00293FE3"/>
    <w:rsid w:val="002955C8"/>
    <w:rsid w:val="002A2182"/>
    <w:rsid w:val="002A2702"/>
    <w:rsid w:val="002A30BD"/>
    <w:rsid w:val="002A42CC"/>
    <w:rsid w:val="002A54DD"/>
    <w:rsid w:val="002A7B62"/>
    <w:rsid w:val="002B0D0B"/>
    <w:rsid w:val="002B0D58"/>
    <w:rsid w:val="002B45AF"/>
    <w:rsid w:val="002B4856"/>
    <w:rsid w:val="002B4DF5"/>
    <w:rsid w:val="002B7A9A"/>
    <w:rsid w:val="002C0273"/>
    <w:rsid w:val="002C3085"/>
    <w:rsid w:val="002C607E"/>
    <w:rsid w:val="002C7F47"/>
    <w:rsid w:val="002D0113"/>
    <w:rsid w:val="002D2494"/>
    <w:rsid w:val="002D32CA"/>
    <w:rsid w:val="002E1B9B"/>
    <w:rsid w:val="002E69F7"/>
    <w:rsid w:val="002E7356"/>
    <w:rsid w:val="002F03F1"/>
    <w:rsid w:val="002F0B50"/>
    <w:rsid w:val="002F1D3C"/>
    <w:rsid w:val="002F39A4"/>
    <w:rsid w:val="002F40A5"/>
    <w:rsid w:val="002F5208"/>
    <w:rsid w:val="0030110F"/>
    <w:rsid w:val="0030511A"/>
    <w:rsid w:val="00305989"/>
    <w:rsid w:val="003059A0"/>
    <w:rsid w:val="003078BA"/>
    <w:rsid w:val="00311E56"/>
    <w:rsid w:val="00313BD2"/>
    <w:rsid w:val="0031410F"/>
    <w:rsid w:val="00320A7A"/>
    <w:rsid w:val="0032137B"/>
    <w:rsid w:val="0032356E"/>
    <w:rsid w:val="0032439B"/>
    <w:rsid w:val="00326113"/>
    <w:rsid w:val="003262F5"/>
    <w:rsid w:val="00330FCA"/>
    <w:rsid w:val="003310A5"/>
    <w:rsid w:val="00331711"/>
    <w:rsid w:val="0033276F"/>
    <w:rsid w:val="00332EEE"/>
    <w:rsid w:val="00337FFC"/>
    <w:rsid w:val="00340CFC"/>
    <w:rsid w:val="003420AC"/>
    <w:rsid w:val="00343A81"/>
    <w:rsid w:val="00345965"/>
    <w:rsid w:val="003500B9"/>
    <w:rsid w:val="00350C4F"/>
    <w:rsid w:val="003546A7"/>
    <w:rsid w:val="00354746"/>
    <w:rsid w:val="00354B57"/>
    <w:rsid w:val="00355589"/>
    <w:rsid w:val="00357402"/>
    <w:rsid w:val="00360945"/>
    <w:rsid w:val="00361793"/>
    <w:rsid w:val="0036271B"/>
    <w:rsid w:val="00362841"/>
    <w:rsid w:val="0036523D"/>
    <w:rsid w:val="00377F2A"/>
    <w:rsid w:val="003820B7"/>
    <w:rsid w:val="00382BAF"/>
    <w:rsid w:val="0038346B"/>
    <w:rsid w:val="00385325"/>
    <w:rsid w:val="003922D0"/>
    <w:rsid w:val="00396CA0"/>
    <w:rsid w:val="003A03E6"/>
    <w:rsid w:val="003A06F9"/>
    <w:rsid w:val="003A308B"/>
    <w:rsid w:val="003A6DAE"/>
    <w:rsid w:val="003A7B81"/>
    <w:rsid w:val="003A7E71"/>
    <w:rsid w:val="003B1BDB"/>
    <w:rsid w:val="003B5E8C"/>
    <w:rsid w:val="003C4FDC"/>
    <w:rsid w:val="003C57D2"/>
    <w:rsid w:val="003C65F9"/>
    <w:rsid w:val="003C6B80"/>
    <w:rsid w:val="003C73DE"/>
    <w:rsid w:val="003D2E3B"/>
    <w:rsid w:val="003D36B3"/>
    <w:rsid w:val="003D5B26"/>
    <w:rsid w:val="003E241B"/>
    <w:rsid w:val="003E3286"/>
    <w:rsid w:val="003E59C1"/>
    <w:rsid w:val="003E66EC"/>
    <w:rsid w:val="003F1667"/>
    <w:rsid w:val="003F2E9E"/>
    <w:rsid w:val="003F3532"/>
    <w:rsid w:val="003F35C4"/>
    <w:rsid w:val="003F37A7"/>
    <w:rsid w:val="003F589F"/>
    <w:rsid w:val="003F63CC"/>
    <w:rsid w:val="003F6E61"/>
    <w:rsid w:val="003F7589"/>
    <w:rsid w:val="0040039B"/>
    <w:rsid w:val="00400C23"/>
    <w:rsid w:val="00401490"/>
    <w:rsid w:val="0040171B"/>
    <w:rsid w:val="00401D41"/>
    <w:rsid w:val="0040386D"/>
    <w:rsid w:val="00403D01"/>
    <w:rsid w:val="00414D0F"/>
    <w:rsid w:val="004170AF"/>
    <w:rsid w:val="004174B8"/>
    <w:rsid w:val="00423838"/>
    <w:rsid w:val="00425E79"/>
    <w:rsid w:val="00426484"/>
    <w:rsid w:val="004318E7"/>
    <w:rsid w:val="00432E0A"/>
    <w:rsid w:val="00435341"/>
    <w:rsid w:val="00444112"/>
    <w:rsid w:val="004461A4"/>
    <w:rsid w:val="00446691"/>
    <w:rsid w:val="00446819"/>
    <w:rsid w:val="00446E9B"/>
    <w:rsid w:val="0044751A"/>
    <w:rsid w:val="004530C9"/>
    <w:rsid w:val="00454E08"/>
    <w:rsid w:val="004559E6"/>
    <w:rsid w:val="004577A9"/>
    <w:rsid w:val="00457AC5"/>
    <w:rsid w:val="00462860"/>
    <w:rsid w:val="004632CF"/>
    <w:rsid w:val="00464C1A"/>
    <w:rsid w:val="00464F82"/>
    <w:rsid w:val="004657B0"/>
    <w:rsid w:val="00465EE3"/>
    <w:rsid w:val="00471986"/>
    <w:rsid w:val="004722F6"/>
    <w:rsid w:val="00475244"/>
    <w:rsid w:val="0047594A"/>
    <w:rsid w:val="00492D32"/>
    <w:rsid w:val="00493259"/>
    <w:rsid w:val="0049451D"/>
    <w:rsid w:val="00495498"/>
    <w:rsid w:val="00495AB1"/>
    <w:rsid w:val="00496F4A"/>
    <w:rsid w:val="00497C2D"/>
    <w:rsid w:val="004A1995"/>
    <w:rsid w:val="004A62C1"/>
    <w:rsid w:val="004B1AA8"/>
    <w:rsid w:val="004B4525"/>
    <w:rsid w:val="004B4D3E"/>
    <w:rsid w:val="004B4EDD"/>
    <w:rsid w:val="004B5D69"/>
    <w:rsid w:val="004B6751"/>
    <w:rsid w:val="004B6858"/>
    <w:rsid w:val="004B6DC6"/>
    <w:rsid w:val="004C0D98"/>
    <w:rsid w:val="004C0FD1"/>
    <w:rsid w:val="004C499E"/>
    <w:rsid w:val="004D580E"/>
    <w:rsid w:val="004E0EFD"/>
    <w:rsid w:val="004E55A5"/>
    <w:rsid w:val="004E6F90"/>
    <w:rsid w:val="004E7E65"/>
    <w:rsid w:val="004E7E7B"/>
    <w:rsid w:val="004F0281"/>
    <w:rsid w:val="004F0F07"/>
    <w:rsid w:val="004F16AD"/>
    <w:rsid w:val="004F4673"/>
    <w:rsid w:val="004F4B2F"/>
    <w:rsid w:val="004F4EB2"/>
    <w:rsid w:val="004F55CE"/>
    <w:rsid w:val="004F64B8"/>
    <w:rsid w:val="005017ED"/>
    <w:rsid w:val="00502BF8"/>
    <w:rsid w:val="00502F97"/>
    <w:rsid w:val="0050551B"/>
    <w:rsid w:val="00505CF2"/>
    <w:rsid w:val="00506307"/>
    <w:rsid w:val="00506573"/>
    <w:rsid w:val="00510F26"/>
    <w:rsid w:val="005134B9"/>
    <w:rsid w:val="00513FAC"/>
    <w:rsid w:val="0051654E"/>
    <w:rsid w:val="005178DC"/>
    <w:rsid w:val="00517C4C"/>
    <w:rsid w:val="00522369"/>
    <w:rsid w:val="00523829"/>
    <w:rsid w:val="0052580A"/>
    <w:rsid w:val="00532494"/>
    <w:rsid w:val="00534C8C"/>
    <w:rsid w:val="00537D99"/>
    <w:rsid w:val="005423DF"/>
    <w:rsid w:val="005437AE"/>
    <w:rsid w:val="00545A79"/>
    <w:rsid w:val="00547253"/>
    <w:rsid w:val="00551C26"/>
    <w:rsid w:val="005530C9"/>
    <w:rsid w:val="005531CE"/>
    <w:rsid w:val="00554CD0"/>
    <w:rsid w:val="00555A74"/>
    <w:rsid w:val="005567F0"/>
    <w:rsid w:val="00561630"/>
    <w:rsid w:val="00561A37"/>
    <w:rsid w:val="00562046"/>
    <w:rsid w:val="00562D5D"/>
    <w:rsid w:val="00562EFB"/>
    <w:rsid w:val="00563C61"/>
    <w:rsid w:val="0056606C"/>
    <w:rsid w:val="0057030B"/>
    <w:rsid w:val="00570F69"/>
    <w:rsid w:val="00570F7B"/>
    <w:rsid w:val="005736BE"/>
    <w:rsid w:val="0057614C"/>
    <w:rsid w:val="00576730"/>
    <w:rsid w:val="00577F66"/>
    <w:rsid w:val="00581D89"/>
    <w:rsid w:val="00586494"/>
    <w:rsid w:val="00587FC0"/>
    <w:rsid w:val="00591FFF"/>
    <w:rsid w:val="0059367B"/>
    <w:rsid w:val="00595C87"/>
    <w:rsid w:val="00595DAB"/>
    <w:rsid w:val="005A1483"/>
    <w:rsid w:val="005A1AD8"/>
    <w:rsid w:val="005A3C9E"/>
    <w:rsid w:val="005A4CBA"/>
    <w:rsid w:val="005A5097"/>
    <w:rsid w:val="005A603D"/>
    <w:rsid w:val="005A6CD7"/>
    <w:rsid w:val="005B18C0"/>
    <w:rsid w:val="005C14A1"/>
    <w:rsid w:val="005C1AA0"/>
    <w:rsid w:val="005C305F"/>
    <w:rsid w:val="005C47EA"/>
    <w:rsid w:val="005C6FB4"/>
    <w:rsid w:val="005D37FE"/>
    <w:rsid w:val="005D3FC7"/>
    <w:rsid w:val="005D48FA"/>
    <w:rsid w:val="005D498F"/>
    <w:rsid w:val="005D4AE9"/>
    <w:rsid w:val="005D4EDF"/>
    <w:rsid w:val="005E0B8B"/>
    <w:rsid w:val="005E171F"/>
    <w:rsid w:val="005E1B50"/>
    <w:rsid w:val="005E4F89"/>
    <w:rsid w:val="005F2437"/>
    <w:rsid w:val="005F3B0B"/>
    <w:rsid w:val="005F528C"/>
    <w:rsid w:val="005F5914"/>
    <w:rsid w:val="005F72D1"/>
    <w:rsid w:val="005F7F98"/>
    <w:rsid w:val="00603317"/>
    <w:rsid w:val="00604048"/>
    <w:rsid w:val="00604678"/>
    <w:rsid w:val="00604ADE"/>
    <w:rsid w:val="00605F65"/>
    <w:rsid w:val="00607420"/>
    <w:rsid w:val="00611B1B"/>
    <w:rsid w:val="00612D09"/>
    <w:rsid w:val="0061642F"/>
    <w:rsid w:val="00617C4E"/>
    <w:rsid w:val="006202A0"/>
    <w:rsid w:val="006212AB"/>
    <w:rsid w:val="00622619"/>
    <w:rsid w:val="006229AF"/>
    <w:rsid w:val="006233AC"/>
    <w:rsid w:val="00625569"/>
    <w:rsid w:val="00627363"/>
    <w:rsid w:val="00627928"/>
    <w:rsid w:val="006308DF"/>
    <w:rsid w:val="006314AB"/>
    <w:rsid w:val="00631CBF"/>
    <w:rsid w:val="006355C4"/>
    <w:rsid w:val="00636D1C"/>
    <w:rsid w:val="00636D25"/>
    <w:rsid w:val="00637446"/>
    <w:rsid w:val="0064191B"/>
    <w:rsid w:val="00641CC9"/>
    <w:rsid w:val="00643352"/>
    <w:rsid w:val="00644A40"/>
    <w:rsid w:val="00645F2A"/>
    <w:rsid w:val="006505E2"/>
    <w:rsid w:val="0065296B"/>
    <w:rsid w:val="0065332A"/>
    <w:rsid w:val="006533FB"/>
    <w:rsid w:val="0066134F"/>
    <w:rsid w:val="006635BC"/>
    <w:rsid w:val="00663DFC"/>
    <w:rsid w:val="00664511"/>
    <w:rsid w:val="00664820"/>
    <w:rsid w:val="006652D3"/>
    <w:rsid w:val="00667B35"/>
    <w:rsid w:val="006711B3"/>
    <w:rsid w:val="00673240"/>
    <w:rsid w:val="00674674"/>
    <w:rsid w:val="006751C0"/>
    <w:rsid w:val="00686839"/>
    <w:rsid w:val="00691A9C"/>
    <w:rsid w:val="00692DB5"/>
    <w:rsid w:val="00693F84"/>
    <w:rsid w:val="00694377"/>
    <w:rsid w:val="00694771"/>
    <w:rsid w:val="006947F0"/>
    <w:rsid w:val="00694E4E"/>
    <w:rsid w:val="00695C1F"/>
    <w:rsid w:val="00696182"/>
    <w:rsid w:val="00696DD8"/>
    <w:rsid w:val="0069708E"/>
    <w:rsid w:val="006A4709"/>
    <w:rsid w:val="006A5525"/>
    <w:rsid w:val="006A7F61"/>
    <w:rsid w:val="006B35A5"/>
    <w:rsid w:val="006B5C8E"/>
    <w:rsid w:val="006B6253"/>
    <w:rsid w:val="006B6A18"/>
    <w:rsid w:val="006B6A35"/>
    <w:rsid w:val="006C0AE6"/>
    <w:rsid w:val="006C4F13"/>
    <w:rsid w:val="006D24BA"/>
    <w:rsid w:val="006D26E6"/>
    <w:rsid w:val="006D2D52"/>
    <w:rsid w:val="006D4B43"/>
    <w:rsid w:val="006D6CEF"/>
    <w:rsid w:val="006D7291"/>
    <w:rsid w:val="006E1F05"/>
    <w:rsid w:val="006E2301"/>
    <w:rsid w:val="006E2B90"/>
    <w:rsid w:val="006E2CB6"/>
    <w:rsid w:val="006F4E3F"/>
    <w:rsid w:val="006F755B"/>
    <w:rsid w:val="006F786E"/>
    <w:rsid w:val="006F7CE2"/>
    <w:rsid w:val="007017E5"/>
    <w:rsid w:val="00704D7F"/>
    <w:rsid w:val="00704EA6"/>
    <w:rsid w:val="00706D8A"/>
    <w:rsid w:val="007114C5"/>
    <w:rsid w:val="0071241C"/>
    <w:rsid w:val="00714583"/>
    <w:rsid w:val="00716ACF"/>
    <w:rsid w:val="0072009A"/>
    <w:rsid w:val="00723A06"/>
    <w:rsid w:val="007250E8"/>
    <w:rsid w:val="00734871"/>
    <w:rsid w:val="0074062E"/>
    <w:rsid w:val="007423ED"/>
    <w:rsid w:val="0074379F"/>
    <w:rsid w:val="00746456"/>
    <w:rsid w:val="007503A9"/>
    <w:rsid w:val="00750443"/>
    <w:rsid w:val="00750F71"/>
    <w:rsid w:val="0075233E"/>
    <w:rsid w:val="00754DF4"/>
    <w:rsid w:val="0075672E"/>
    <w:rsid w:val="00763CFC"/>
    <w:rsid w:val="00767549"/>
    <w:rsid w:val="00771FBE"/>
    <w:rsid w:val="00774796"/>
    <w:rsid w:val="007757DF"/>
    <w:rsid w:val="00781E32"/>
    <w:rsid w:val="00781E45"/>
    <w:rsid w:val="00782F12"/>
    <w:rsid w:val="00784639"/>
    <w:rsid w:val="00785C65"/>
    <w:rsid w:val="00787997"/>
    <w:rsid w:val="00791E3B"/>
    <w:rsid w:val="00794D61"/>
    <w:rsid w:val="0079697C"/>
    <w:rsid w:val="00796CC5"/>
    <w:rsid w:val="00797CAD"/>
    <w:rsid w:val="007A344D"/>
    <w:rsid w:val="007A376A"/>
    <w:rsid w:val="007A3909"/>
    <w:rsid w:val="007A5874"/>
    <w:rsid w:val="007A5E5C"/>
    <w:rsid w:val="007A643F"/>
    <w:rsid w:val="007A6CB6"/>
    <w:rsid w:val="007B098A"/>
    <w:rsid w:val="007B4A47"/>
    <w:rsid w:val="007B660D"/>
    <w:rsid w:val="007B6C6F"/>
    <w:rsid w:val="007B6EA9"/>
    <w:rsid w:val="007B6F94"/>
    <w:rsid w:val="007C00BF"/>
    <w:rsid w:val="007C1329"/>
    <w:rsid w:val="007C3D31"/>
    <w:rsid w:val="007C49DC"/>
    <w:rsid w:val="007C78E3"/>
    <w:rsid w:val="007D021E"/>
    <w:rsid w:val="007D07CF"/>
    <w:rsid w:val="007D3547"/>
    <w:rsid w:val="007D4263"/>
    <w:rsid w:val="007D44C8"/>
    <w:rsid w:val="007D6A14"/>
    <w:rsid w:val="007E09B4"/>
    <w:rsid w:val="007E263A"/>
    <w:rsid w:val="007E44EC"/>
    <w:rsid w:val="007E4739"/>
    <w:rsid w:val="007E5177"/>
    <w:rsid w:val="007F33CF"/>
    <w:rsid w:val="007F7F2D"/>
    <w:rsid w:val="0080374B"/>
    <w:rsid w:val="0080492B"/>
    <w:rsid w:val="00804EC4"/>
    <w:rsid w:val="00807667"/>
    <w:rsid w:val="00807E49"/>
    <w:rsid w:val="00807E83"/>
    <w:rsid w:val="0081409D"/>
    <w:rsid w:val="0081456B"/>
    <w:rsid w:val="00815755"/>
    <w:rsid w:val="00815B07"/>
    <w:rsid w:val="00815D66"/>
    <w:rsid w:val="00820B29"/>
    <w:rsid w:val="008233AC"/>
    <w:rsid w:val="00825852"/>
    <w:rsid w:val="0082587B"/>
    <w:rsid w:val="008275D1"/>
    <w:rsid w:val="00830BF0"/>
    <w:rsid w:val="008314D4"/>
    <w:rsid w:val="0083277D"/>
    <w:rsid w:val="00833555"/>
    <w:rsid w:val="008346D8"/>
    <w:rsid w:val="008351CE"/>
    <w:rsid w:val="00835B21"/>
    <w:rsid w:val="00836B79"/>
    <w:rsid w:val="0083722C"/>
    <w:rsid w:val="008376FD"/>
    <w:rsid w:val="00841F3A"/>
    <w:rsid w:val="008466D4"/>
    <w:rsid w:val="00847C23"/>
    <w:rsid w:val="00852130"/>
    <w:rsid w:val="0085248E"/>
    <w:rsid w:val="00856BDD"/>
    <w:rsid w:val="008572F1"/>
    <w:rsid w:val="00860398"/>
    <w:rsid w:val="008607E1"/>
    <w:rsid w:val="00860C26"/>
    <w:rsid w:val="00863860"/>
    <w:rsid w:val="00864F25"/>
    <w:rsid w:val="00865CB6"/>
    <w:rsid w:val="00874685"/>
    <w:rsid w:val="0087662E"/>
    <w:rsid w:val="00880DE0"/>
    <w:rsid w:val="00881053"/>
    <w:rsid w:val="008833A5"/>
    <w:rsid w:val="00884011"/>
    <w:rsid w:val="0088591D"/>
    <w:rsid w:val="00885CB3"/>
    <w:rsid w:val="00887D43"/>
    <w:rsid w:val="00891EA9"/>
    <w:rsid w:val="00895624"/>
    <w:rsid w:val="008956AA"/>
    <w:rsid w:val="00895A3A"/>
    <w:rsid w:val="00896077"/>
    <w:rsid w:val="0089686B"/>
    <w:rsid w:val="008A2B78"/>
    <w:rsid w:val="008A7081"/>
    <w:rsid w:val="008B1879"/>
    <w:rsid w:val="008B1F10"/>
    <w:rsid w:val="008B2433"/>
    <w:rsid w:val="008B343B"/>
    <w:rsid w:val="008B3498"/>
    <w:rsid w:val="008B4F4E"/>
    <w:rsid w:val="008B5B41"/>
    <w:rsid w:val="008B7BBE"/>
    <w:rsid w:val="008C12AA"/>
    <w:rsid w:val="008C3C53"/>
    <w:rsid w:val="008C541B"/>
    <w:rsid w:val="008C639F"/>
    <w:rsid w:val="008C7495"/>
    <w:rsid w:val="008D3609"/>
    <w:rsid w:val="008D3D3B"/>
    <w:rsid w:val="008D49E7"/>
    <w:rsid w:val="008D66F1"/>
    <w:rsid w:val="008D7CBB"/>
    <w:rsid w:val="008E16C5"/>
    <w:rsid w:val="008E5987"/>
    <w:rsid w:val="008F36D6"/>
    <w:rsid w:val="008F5597"/>
    <w:rsid w:val="008F67D5"/>
    <w:rsid w:val="00900FCA"/>
    <w:rsid w:val="009023A0"/>
    <w:rsid w:val="009054F9"/>
    <w:rsid w:val="00905CBE"/>
    <w:rsid w:val="0090634D"/>
    <w:rsid w:val="009112EE"/>
    <w:rsid w:val="009133A7"/>
    <w:rsid w:val="009134F9"/>
    <w:rsid w:val="009138F8"/>
    <w:rsid w:val="00914319"/>
    <w:rsid w:val="00916775"/>
    <w:rsid w:val="00917AA3"/>
    <w:rsid w:val="00917CE6"/>
    <w:rsid w:val="00925339"/>
    <w:rsid w:val="00930440"/>
    <w:rsid w:val="00931A05"/>
    <w:rsid w:val="00932A08"/>
    <w:rsid w:val="00934EC1"/>
    <w:rsid w:val="00940AD8"/>
    <w:rsid w:val="00944ABB"/>
    <w:rsid w:val="009510C0"/>
    <w:rsid w:val="00956F3B"/>
    <w:rsid w:val="00957B65"/>
    <w:rsid w:val="009642CE"/>
    <w:rsid w:val="009656A3"/>
    <w:rsid w:val="00966487"/>
    <w:rsid w:val="009719B0"/>
    <w:rsid w:val="00973A89"/>
    <w:rsid w:val="00973D47"/>
    <w:rsid w:val="00974798"/>
    <w:rsid w:val="00976CC5"/>
    <w:rsid w:val="00977B59"/>
    <w:rsid w:val="00984F52"/>
    <w:rsid w:val="00990713"/>
    <w:rsid w:val="009910D1"/>
    <w:rsid w:val="009919D7"/>
    <w:rsid w:val="00994B62"/>
    <w:rsid w:val="009955E0"/>
    <w:rsid w:val="009962F1"/>
    <w:rsid w:val="009967BA"/>
    <w:rsid w:val="0099727D"/>
    <w:rsid w:val="009A0C94"/>
    <w:rsid w:val="009A13BD"/>
    <w:rsid w:val="009A2FE0"/>
    <w:rsid w:val="009A56AC"/>
    <w:rsid w:val="009B0692"/>
    <w:rsid w:val="009B09B4"/>
    <w:rsid w:val="009B20C0"/>
    <w:rsid w:val="009B2F61"/>
    <w:rsid w:val="009C0E41"/>
    <w:rsid w:val="009C161D"/>
    <w:rsid w:val="009C4652"/>
    <w:rsid w:val="009D0EE5"/>
    <w:rsid w:val="009D1EE4"/>
    <w:rsid w:val="009E33F9"/>
    <w:rsid w:val="009E4B79"/>
    <w:rsid w:val="009E664D"/>
    <w:rsid w:val="009E713E"/>
    <w:rsid w:val="009E7288"/>
    <w:rsid w:val="009E74E2"/>
    <w:rsid w:val="009F262C"/>
    <w:rsid w:val="009F3C56"/>
    <w:rsid w:val="009F5843"/>
    <w:rsid w:val="009F58A2"/>
    <w:rsid w:val="009F65CF"/>
    <w:rsid w:val="00A00355"/>
    <w:rsid w:val="00A01167"/>
    <w:rsid w:val="00A015F0"/>
    <w:rsid w:val="00A01A8A"/>
    <w:rsid w:val="00A028A0"/>
    <w:rsid w:val="00A033D5"/>
    <w:rsid w:val="00A04540"/>
    <w:rsid w:val="00A114AF"/>
    <w:rsid w:val="00A137FA"/>
    <w:rsid w:val="00A13E16"/>
    <w:rsid w:val="00A16449"/>
    <w:rsid w:val="00A165EF"/>
    <w:rsid w:val="00A208E0"/>
    <w:rsid w:val="00A21136"/>
    <w:rsid w:val="00A22704"/>
    <w:rsid w:val="00A24480"/>
    <w:rsid w:val="00A2574B"/>
    <w:rsid w:val="00A25948"/>
    <w:rsid w:val="00A25A10"/>
    <w:rsid w:val="00A26B48"/>
    <w:rsid w:val="00A277FF"/>
    <w:rsid w:val="00A37E15"/>
    <w:rsid w:val="00A401CD"/>
    <w:rsid w:val="00A40C16"/>
    <w:rsid w:val="00A40EB9"/>
    <w:rsid w:val="00A426EF"/>
    <w:rsid w:val="00A44264"/>
    <w:rsid w:val="00A44E89"/>
    <w:rsid w:val="00A50134"/>
    <w:rsid w:val="00A51C31"/>
    <w:rsid w:val="00A52302"/>
    <w:rsid w:val="00A53C39"/>
    <w:rsid w:val="00A540F7"/>
    <w:rsid w:val="00A54312"/>
    <w:rsid w:val="00A5501E"/>
    <w:rsid w:val="00A6058A"/>
    <w:rsid w:val="00A644C5"/>
    <w:rsid w:val="00A65851"/>
    <w:rsid w:val="00A66EAE"/>
    <w:rsid w:val="00A7224B"/>
    <w:rsid w:val="00A7711C"/>
    <w:rsid w:val="00A80E62"/>
    <w:rsid w:val="00A83ACF"/>
    <w:rsid w:val="00A84D48"/>
    <w:rsid w:val="00A85F64"/>
    <w:rsid w:val="00A87AA7"/>
    <w:rsid w:val="00A9020A"/>
    <w:rsid w:val="00A92A3C"/>
    <w:rsid w:val="00A96070"/>
    <w:rsid w:val="00AA09B0"/>
    <w:rsid w:val="00AA1A5B"/>
    <w:rsid w:val="00AA4ECF"/>
    <w:rsid w:val="00AB274C"/>
    <w:rsid w:val="00AB2ED2"/>
    <w:rsid w:val="00AB4782"/>
    <w:rsid w:val="00AB75DB"/>
    <w:rsid w:val="00AC01B3"/>
    <w:rsid w:val="00AC168C"/>
    <w:rsid w:val="00AC2B35"/>
    <w:rsid w:val="00AC3161"/>
    <w:rsid w:val="00AC552A"/>
    <w:rsid w:val="00AC7357"/>
    <w:rsid w:val="00AC7A41"/>
    <w:rsid w:val="00AD0E69"/>
    <w:rsid w:val="00AD33DC"/>
    <w:rsid w:val="00AD45C9"/>
    <w:rsid w:val="00AD568F"/>
    <w:rsid w:val="00AE27C7"/>
    <w:rsid w:val="00AE2BC8"/>
    <w:rsid w:val="00AE57BD"/>
    <w:rsid w:val="00AE5983"/>
    <w:rsid w:val="00AE63C9"/>
    <w:rsid w:val="00B00ECC"/>
    <w:rsid w:val="00B02525"/>
    <w:rsid w:val="00B033C5"/>
    <w:rsid w:val="00B0344A"/>
    <w:rsid w:val="00B03F6F"/>
    <w:rsid w:val="00B05937"/>
    <w:rsid w:val="00B1036A"/>
    <w:rsid w:val="00B11D01"/>
    <w:rsid w:val="00B12441"/>
    <w:rsid w:val="00B12F18"/>
    <w:rsid w:val="00B13BBA"/>
    <w:rsid w:val="00B14252"/>
    <w:rsid w:val="00B20F8A"/>
    <w:rsid w:val="00B213BF"/>
    <w:rsid w:val="00B21D03"/>
    <w:rsid w:val="00B21E83"/>
    <w:rsid w:val="00B23920"/>
    <w:rsid w:val="00B239F5"/>
    <w:rsid w:val="00B25E23"/>
    <w:rsid w:val="00B26036"/>
    <w:rsid w:val="00B30816"/>
    <w:rsid w:val="00B31225"/>
    <w:rsid w:val="00B34922"/>
    <w:rsid w:val="00B35C80"/>
    <w:rsid w:val="00B35E9B"/>
    <w:rsid w:val="00B404EA"/>
    <w:rsid w:val="00B41B73"/>
    <w:rsid w:val="00B42FB3"/>
    <w:rsid w:val="00B45A52"/>
    <w:rsid w:val="00B51E36"/>
    <w:rsid w:val="00B5307C"/>
    <w:rsid w:val="00B552E8"/>
    <w:rsid w:val="00B55EE1"/>
    <w:rsid w:val="00B608FC"/>
    <w:rsid w:val="00B62B3E"/>
    <w:rsid w:val="00B6316F"/>
    <w:rsid w:val="00B67179"/>
    <w:rsid w:val="00B67C21"/>
    <w:rsid w:val="00B75CCA"/>
    <w:rsid w:val="00B762B6"/>
    <w:rsid w:val="00B76744"/>
    <w:rsid w:val="00B76B14"/>
    <w:rsid w:val="00B770F3"/>
    <w:rsid w:val="00B8082A"/>
    <w:rsid w:val="00B8089B"/>
    <w:rsid w:val="00B8208D"/>
    <w:rsid w:val="00B866DA"/>
    <w:rsid w:val="00B90AEA"/>
    <w:rsid w:val="00B9245D"/>
    <w:rsid w:val="00B96A0B"/>
    <w:rsid w:val="00BA1620"/>
    <w:rsid w:val="00BA36DF"/>
    <w:rsid w:val="00BA4274"/>
    <w:rsid w:val="00BA42D7"/>
    <w:rsid w:val="00BA4F54"/>
    <w:rsid w:val="00BA51F5"/>
    <w:rsid w:val="00BA5D18"/>
    <w:rsid w:val="00BB252D"/>
    <w:rsid w:val="00BB7858"/>
    <w:rsid w:val="00BC5650"/>
    <w:rsid w:val="00BC5EB5"/>
    <w:rsid w:val="00BC669A"/>
    <w:rsid w:val="00BD10A4"/>
    <w:rsid w:val="00BD10B4"/>
    <w:rsid w:val="00BD3FEF"/>
    <w:rsid w:val="00BE0D6E"/>
    <w:rsid w:val="00BE1D4B"/>
    <w:rsid w:val="00BE2BA5"/>
    <w:rsid w:val="00BE3A53"/>
    <w:rsid w:val="00BE48A4"/>
    <w:rsid w:val="00BE57F2"/>
    <w:rsid w:val="00BE6842"/>
    <w:rsid w:val="00BE68BA"/>
    <w:rsid w:val="00BE71E6"/>
    <w:rsid w:val="00BE7B7F"/>
    <w:rsid w:val="00BE7F9F"/>
    <w:rsid w:val="00BF0D71"/>
    <w:rsid w:val="00BF23A3"/>
    <w:rsid w:val="00BF3514"/>
    <w:rsid w:val="00BF399A"/>
    <w:rsid w:val="00BF51A2"/>
    <w:rsid w:val="00BF6000"/>
    <w:rsid w:val="00BF6295"/>
    <w:rsid w:val="00BF645D"/>
    <w:rsid w:val="00BF7F4F"/>
    <w:rsid w:val="00C00852"/>
    <w:rsid w:val="00C01B6A"/>
    <w:rsid w:val="00C04E85"/>
    <w:rsid w:val="00C053FE"/>
    <w:rsid w:val="00C061E7"/>
    <w:rsid w:val="00C11214"/>
    <w:rsid w:val="00C121FB"/>
    <w:rsid w:val="00C1255E"/>
    <w:rsid w:val="00C1281B"/>
    <w:rsid w:val="00C13BC2"/>
    <w:rsid w:val="00C17430"/>
    <w:rsid w:val="00C2123E"/>
    <w:rsid w:val="00C23B09"/>
    <w:rsid w:val="00C247FF"/>
    <w:rsid w:val="00C24B17"/>
    <w:rsid w:val="00C31D87"/>
    <w:rsid w:val="00C342E1"/>
    <w:rsid w:val="00C34F82"/>
    <w:rsid w:val="00C3637A"/>
    <w:rsid w:val="00C406E4"/>
    <w:rsid w:val="00C41C94"/>
    <w:rsid w:val="00C450CB"/>
    <w:rsid w:val="00C47D0E"/>
    <w:rsid w:val="00C50B2A"/>
    <w:rsid w:val="00C55FF2"/>
    <w:rsid w:val="00C56E65"/>
    <w:rsid w:val="00C57051"/>
    <w:rsid w:val="00C63979"/>
    <w:rsid w:val="00C7091A"/>
    <w:rsid w:val="00C70A78"/>
    <w:rsid w:val="00C745DA"/>
    <w:rsid w:val="00C7503E"/>
    <w:rsid w:val="00C76867"/>
    <w:rsid w:val="00C843BE"/>
    <w:rsid w:val="00C85E08"/>
    <w:rsid w:val="00C86B5A"/>
    <w:rsid w:val="00C86E89"/>
    <w:rsid w:val="00C872B1"/>
    <w:rsid w:val="00C9026E"/>
    <w:rsid w:val="00C94D85"/>
    <w:rsid w:val="00C974F6"/>
    <w:rsid w:val="00CA1B9B"/>
    <w:rsid w:val="00CA648C"/>
    <w:rsid w:val="00CB238E"/>
    <w:rsid w:val="00CB2A92"/>
    <w:rsid w:val="00CB2B80"/>
    <w:rsid w:val="00CB2C4A"/>
    <w:rsid w:val="00CB7AF2"/>
    <w:rsid w:val="00CC180D"/>
    <w:rsid w:val="00CC2355"/>
    <w:rsid w:val="00CD02A3"/>
    <w:rsid w:val="00CD1B35"/>
    <w:rsid w:val="00CD28B6"/>
    <w:rsid w:val="00CD4726"/>
    <w:rsid w:val="00CD5CCA"/>
    <w:rsid w:val="00CD67A7"/>
    <w:rsid w:val="00CD738B"/>
    <w:rsid w:val="00CE0860"/>
    <w:rsid w:val="00CE0BC1"/>
    <w:rsid w:val="00CE42BA"/>
    <w:rsid w:val="00CF20D5"/>
    <w:rsid w:val="00CF24A1"/>
    <w:rsid w:val="00CF2AC5"/>
    <w:rsid w:val="00CF5594"/>
    <w:rsid w:val="00D0154D"/>
    <w:rsid w:val="00D047BD"/>
    <w:rsid w:val="00D06592"/>
    <w:rsid w:val="00D10386"/>
    <w:rsid w:val="00D1154B"/>
    <w:rsid w:val="00D13307"/>
    <w:rsid w:val="00D17AB7"/>
    <w:rsid w:val="00D2071B"/>
    <w:rsid w:val="00D20E73"/>
    <w:rsid w:val="00D24DD6"/>
    <w:rsid w:val="00D255B2"/>
    <w:rsid w:val="00D26969"/>
    <w:rsid w:val="00D326A2"/>
    <w:rsid w:val="00D427B4"/>
    <w:rsid w:val="00D444A6"/>
    <w:rsid w:val="00D45A2F"/>
    <w:rsid w:val="00D51250"/>
    <w:rsid w:val="00D5384D"/>
    <w:rsid w:val="00D5428B"/>
    <w:rsid w:val="00D5511F"/>
    <w:rsid w:val="00D610EB"/>
    <w:rsid w:val="00D61DDC"/>
    <w:rsid w:val="00D6523B"/>
    <w:rsid w:val="00D65B28"/>
    <w:rsid w:val="00D66DEC"/>
    <w:rsid w:val="00D67C61"/>
    <w:rsid w:val="00D70ABD"/>
    <w:rsid w:val="00D712E3"/>
    <w:rsid w:val="00D72649"/>
    <w:rsid w:val="00D72F5A"/>
    <w:rsid w:val="00D735AB"/>
    <w:rsid w:val="00D75E93"/>
    <w:rsid w:val="00D7703E"/>
    <w:rsid w:val="00D775EB"/>
    <w:rsid w:val="00D80540"/>
    <w:rsid w:val="00D835BB"/>
    <w:rsid w:val="00D84D8E"/>
    <w:rsid w:val="00D858ED"/>
    <w:rsid w:val="00D87090"/>
    <w:rsid w:val="00D90273"/>
    <w:rsid w:val="00D906D8"/>
    <w:rsid w:val="00D93101"/>
    <w:rsid w:val="00DA1430"/>
    <w:rsid w:val="00DA2AAD"/>
    <w:rsid w:val="00DA50CB"/>
    <w:rsid w:val="00DA72E4"/>
    <w:rsid w:val="00DB051E"/>
    <w:rsid w:val="00DB374F"/>
    <w:rsid w:val="00DB5770"/>
    <w:rsid w:val="00DB7FE2"/>
    <w:rsid w:val="00DC4178"/>
    <w:rsid w:val="00DC53CE"/>
    <w:rsid w:val="00DC64BE"/>
    <w:rsid w:val="00DC6641"/>
    <w:rsid w:val="00DD1342"/>
    <w:rsid w:val="00DD2A57"/>
    <w:rsid w:val="00DD6FB7"/>
    <w:rsid w:val="00DE1AA0"/>
    <w:rsid w:val="00DE225E"/>
    <w:rsid w:val="00DE5D2B"/>
    <w:rsid w:val="00DE67F1"/>
    <w:rsid w:val="00DF1FC4"/>
    <w:rsid w:val="00DF2D5F"/>
    <w:rsid w:val="00DF3669"/>
    <w:rsid w:val="00DF5365"/>
    <w:rsid w:val="00DF5FB9"/>
    <w:rsid w:val="00E056A0"/>
    <w:rsid w:val="00E05ABA"/>
    <w:rsid w:val="00E07092"/>
    <w:rsid w:val="00E11B98"/>
    <w:rsid w:val="00E12F42"/>
    <w:rsid w:val="00E14F41"/>
    <w:rsid w:val="00E223F2"/>
    <w:rsid w:val="00E237EF"/>
    <w:rsid w:val="00E24EE9"/>
    <w:rsid w:val="00E25191"/>
    <w:rsid w:val="00E27E55"/>
    <w:rsid w:val="00E33BAA"/>
    <w:rsid w:val="00E3645A"/>
    <w:rsid w:val="00E36714"/>
    <w:rsid w:val="00E36A15"/>
    <w:rsid w:val="00E37C0E"/>
    <w:rsid w:val="00E42A78"/>
    <w:rsid w:val="00E44055"/>
    <w:rsid w:val="00E44794"/>
    <w:rsid w:val="00E44970"/>
    <w:rsid w:val="00E44CA9"/>
    <w:rsid w:val="00E47AFD"/>
    <w:rsid w:val="00E52909"/>
    <w:rsid w:val="00E56E88"/>
    <w:rsid w:val="00E57415"/>
    <w:rsid w:val="00E62775"/>
    <w:rsid w:val="00E63CE1"/>
    <w:rsid w:val="00E66A97"/>
    <w:rsid w:val="00E66C3F"/>
    <w:rsid w:val="00E70FDF"/>
    <w:rsid w:val="00E74035"/>
    <w:rsid w:val="00E758D6"/>
    <w:rsid w:val="00E8376F"/>
    <w:rsid w:val="00E84422"/>
    <w:rsid w:val="00E84B5B"/>
    <w:rsid w:val="00E864F3"/>
    <w:rsid w:val="00E91A66"/>
    <w:rsid w:val="00E925BC"/>
    <w:rsid w:val="00E927C7"/>
    <w:rsid w:val="00E94EEF"/>
    <w:rsid w:val="00E94F36"/>
    <w:rsid w:val="00E9739D"/>
    <w:rsid w:val="00EA03B0"/>
    <w:rsid w:val="00EA0CE2"/>
    <w:rsid w:val="00EA17B6"/>
    <w:rsid w:val="00EA2701"/>
    <w:rsid w:val="00EA2C2E"/>
    <w:rsid w:val="00EA40D8"/>
    <w:rsid w:val="00EA4493"/>
    <w:rsid w:val="00EA4AFF"/>
    <w:rsid w:val="00EA4C4C"/>
    <w:rsid w:val="00EA5F02"/>
    <w:rsid w:val="00EA7B66"/>
    <w:rsid w:val="00EB5128"/>
    <w:rsid w:val="00EB5211"/>
    <w:rsid w:val="00EB764F"/>
    <w:rsid w:val="00EB7A27"/>
    <w:rsid w:val="00EC09B4"/>
    <w:rsid w:val="00EC0F3F"/>
    <w:rsid w:val="00EC5586"/>
    <w:rsid w:val="00EC7DE8"/>
    <w:rsid w:val="00EC7FBC"/>
    <w:rsid w:val="00ED0779"/>
    <w:rsid w:val="00ED1BAC"/>
    <w:rsid w:val="00ED2845"/>
    <w:rsid w:val="00ED3A29"/>
    <w:rsid w:val="00EE0ED7"/>
    <w:rsid w:val="00EE10B5"/>
    <w:rsid w:val="00EE1A74"/>
    <w:rsid w:val="00EE23CA"/>
    <w:rsid w:val="00EE3765"/>
    <w:rsid w:val="00EE53BF"/>
    <w:rsid w:val="00EF2A37"/>
    <w:rsid w:val="00EF2BA8"/>
    <w:rsid w:val="00EF68F2"/>
    <w:rsid w:val="00EF71CB"/>
    <w:rsid w:val="00EF79C2"/>
    <w:rsid w:val="00F02296"/>
    <w:rsid w:val="00F0245A"/>
    <w:rsid w:val="00F1405D"/>
    <w:rsid w:val="00F1474B"/>
    <w:rsid w:val="00F14AFB"/>
    <w:rsid w:val="00F20BFD"/>
    <w:rsid w:val="00F27E12"/>
    <w:rsid w:val="00F31A1D"/>
    <w:rsid w:val="00F34896"/>
    <w:rsid w:val="00F34CA4"/>
    <w:rsid w:val="00F41322"/>
    <w:rsid w:val="00F4473B"/>
    <w:rsid w:val="00F45C33"/>
    <w:rsid w:val="00F533C3"/>
    <w:rsid w:val="00F54827"/>
    <w:rsid w:val="00F55F5B"/>
    <w:rsid w:val="00F56415"/>
    <w:rsid w:val="00F61029"/>
    <w:rsid w:val="00F62F8D"/>
    <w:rsid w:val="00F668D8"/>
    <w:rsid w:val="00F70CA6"/>
    <w:rsid w:val="00F7142D"/>
    <w:rsid w:val="00F71D43"/>
    <w:rsid w:val="00F72028"/>
    <w:rsid w:val="00F75BB5"/>
    <w:rsid w:val="00F76B98"/>
    <w:rsid w:val="00F77A35"/>
    <w:rsid w:val="00F82ABD"/>
    <w:rsid w:val="00F8566D"/>
    <w:rsid w:val="00F90D93"/>
    <w:rsid w:val="00F91392"/>
    <w:rsid w:val="00F92235"/>
    <w:rsid w:val="00F92C23"/>
    <w:rsid w:val="00F95BB3"/>
    <w:rsid w:val="00F9758B"/>
    <w:rsid w:val="00FA2B43"/>
    <w:rsid w:val="00FA4378"/>
    <w:rsid w:val="00FA53F8"/>
    <w:rsid w:val="00FB19CF"/>
    <w:rsid w:val="00FB4BBF"/>
    <w:rsid w:val="00FB7FE7"/>
    <w:rsid w:val="00FC3A3A"/>
    <w:rsid w:val="00FC479F"/>
    <w:rsid w:val="00FC75CF"/>
    <w:rsid w:val="00FD2852"/>
    <w:rsid w:val="00FD40EB"/>
    <w:rsid w:val="00FD46ED"/>
    <w:rsid w:val="00FD78F8"/>
    <w:rsid w:val="00FE00E5"/>
    <w:rsid w:val="00FE3076"/>
    <w:rsid w:val="00FE370C"/>
    <w:rsid w:val="00FF3633"/>
    <w:rsid w:val="00FF3F3E"/>
    <w:rsid w:val="00FF417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2A856-995B-4437-BE2B-875BDC9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Знак Char Char Char Знак Знак"/>
    <w:basedOn w:val="Normal"/>
    <w:rsid w:val="008466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arlovo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kar4</dc:creator>
  <cp:keywords/>
  <dc:description/>
  <cp:lastModifiedBy>kar4</cp:lastModifiedBy>
  <cp:revision>3</cp:revision>
  <dcterms:created xsi:type="dcterms:W3CDTF">2020-01-21T06:15:00Z</dcterms:created>
  <dcterms:modified xsi:type="dcterms:W3CDTF">2020-01-21T07:49:00Z</dcterms:modified>
</cp:coreProperties>
</file>