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75" w:rsidRDefault="00A633C6" w:rsidP="00A633C6">
      <w:pPr>
        <w:pStyle w:val="NoSpacing"/>
        <w:rPr>
          <w:rFonts w:ascii="Times New Roman" w:hAnsi="Times New Roman" w:cs="Times New Roman"/>
          <w:b/>
        </w:rPr>
      </w:pPr>
      <w:bookmarkStart w:id="0" w:name="bookmark0"/>
      <w:r>
        <w:rPr>
          <w:rFonts w:ascii="Times New Roman" w:hAnsi="Times New Roman" w:cs="Times New Roman"/>
          <w:b/>
        </w:rPr>
        <w:t>ИЗХ. № СД – 02- 126/01.07.2019</w:t>
      </w:r>
    </w:p>
    <w:bookmarkEnd w:id="0"/>
    <w:p w:rsidR="00A633C6" w:rsidRDefault="00A633C6" w:rsidP="00572B75">
      <w:pPr>
        <w:pStyle w:val="NoSpacing"/>
        <w:jc w:val="center"/>
        <w:rPr>
          <w:rFonts w:ascii="Times New Roman" w:hAnsi="Times New Roman" w:cs="Times New Roman"/>
          <w:b/>
        </w:rPr>
      </w:pPr>
    </w:p>
    <w:p w:rsidR="00572B75" w:rsidRDefault="00572B75" w:rsidP="00572B75">
      <w:pPr>
        <w:pStyle w:val="NoSpacing"/>
        <w:jc w:val="center"/>
        <w:rPr>
          <w:rFonts w:ascii="Times New Roman" w:hAnsi="Times New Roman" w:cs="Times New Roman"/>
          <w:b/>
        </w:rPr>
      </w:pPr>
      <w:r>
        <w:rPr>
          <w:rFonts w:ascii="Times New Roman" w:hAnsi="Times New Roman" w:cs="Times New Roman"/>
          <w:b/>
        </w:rPr>
        <w:t>С   Ъ   О   Б   Щ  Е  Н  И   Е</w:t>
      </w:r>
    </w:p>
    <w:p w:rsidR="00572B75" w:rsidRDefault="00572B75" w:rsidP="00572B75">
      <w:pPr>
        <w:pStyle w:val="NoSpacing"/>
        <w:jc w:val="center"/>
        <w:rPr>
          <w:rFonts w:ascii="Times New Roman" w:hAnsi="Times New Roman" w:cs="Times New Roman"/>
          <w:b/>
        </w:rPr>
      </w:pPr>
    </w:p>
    <w:p w:rsidR="00572B75" w:rsidRDefault="00572B75" w:rsidP="00572B75">
      <w:pPr>
        <w:pStyle w:val="NoSpacing"/>
        <w:jc w:val="center"/>
        <w:rPr>
          <w:rFonts w:ascii="Times New Roman" w:hAnsi="Times New Roman" w:cs="Times New Roman"/>
          <w:b/>
        </w:rPr>
      </w:pPr>
      <w:r>
        <w:rPr>
          <w:rFonts w:ascii="Times New Roman" w:hAnsi="Times New Roman" w:cs="Times New Roman"/>
          <w:b/>
        </w:rPr>
        <w:t>по чл. 193 от ЗОП</w:t>
      </w:r>
    </w:p>
    <w:p w:rsidR="00572B75" w:rsidRDefault="00572B75" w:rsidP="00572B75">
      <w:pPr>
        <w:pStyle w:val="NoSpacing"/>
        <w:jc w:val="center"/>
        <w:rPr>
          <w:rFonts w:ascii="Times New Roman" w:hAnsi="Times New Roman" w:cs="Times New Roman"/>
          <w:b/>
        </w:rPr>
      </w:pPr>
    </w:p>
    <w:p w:rsidR="00572B75" w:rsidRDefault="00572B75" w:rsidP="00572B75">
      <w:pPr>
        <w:pStyle w:val="NoSpacing"/>
        <w:jc w:val="both"/>
        <w:rPr>
          <w:rFonts w:ascii="Times New Roman" w:hAnsi="Times New Roman" w:cs="Times New Roman"/>
          <w:b/>
        </w:rPr>
      </w:pPr>
    </w:p>
    <w:p w:rsidR="00572B75" w:rsidRDefault="00572B75" w:rsidP="00572B75">
      <w:pPr>
        <w:pStyle w:val="NoSpacing"/>
        <w:jc w:val="both"/>
        <w:rPr>
          <w:rFonts w:ascii="Times New Roman" w:hAnsi="Times New Roman" w:cs="Times New Roman"/>
        </w:rPr>
      </w:pPr>
      <w:r>
        <w:rPr>
          <w:rFonts w:ascii="Times New Roman" w:hAnsi="Times New Roman" w:cs="Times New Roman"/>
        </w:rPr>
        <w:tab/>
        <w:t>До участниците в общесвена поръчка с предмет:</w:t>
      </w:r>
    </w:p>
    <w:p w:rsidR="00572B75" w:rsidRPr="00572B75" w:rsidRDefault="00572B75" w:rsidP="00572B75">
      <w:pPr>
        <w:pStyle w:val="NoSpacing"/>
        <w:jc w:val="both"/>
        <w:rPr>
          <w:rFonts w:ascii="Times New Roman" w:hAnsi="Times New Roman" w:cs="Times New Roman"/>
          <w:lang w:val="en-US"/>
        </w:rPr>
      </w:pPr>
      <w:r>
        <w:rPr>
          <w:rFonts w:ascii="Times New Roman" w:hAnsi="Times New Roman" w:cs="Times New Roman"/>
        </w:rPr>
        <w:tab/>
        <w:t>„</w:t>
      </w:r>
      <w:r w:rsidRPr="007630B4">
        <w:rPr>
          <w:rFonts w:ascii="Times New Roman" w:hAnsi="Times New Roman" w:cs="Times New Roman"/>
        </w:rPr>
        <w:t xml:space="preserve">Доставка на хранителни продукти за нуждите на </w:t>
      </w:r>
      <w:r>
        <w:rPr>
          <w:rFonts w:ascii="Times New Roman" w:hAnsi="Times New Roman" w:cs="Times New Roman"/>
        </w:rPr>
        <w:t>ДГ „Гина Кунчева</w:t>
      </w:r>
      <w:r w:rsidRPr="007630B4">
        <w:rPr>
          <w:rFonts w:ascii="Times New Roman" w:hAnsi="Times New Roman" w:cs="Times New Roman"/>
        </w:rPr>
        <w:t>”, гр. Карлово</w:t>
      </w:r>
      <w:r>
        <w:rPr>
          <w:rFonts w:ascii="Times New Roman" w:hAnsi="Times New Roman" w:cs="Times New Roman"/>
        </w:rPr>
        <w:t>“</w:t>
      </w:r>
    </w:p>
    <w:p w:rsidR="00572B75" w:rsidRPr="007630B4" w:rsidRDefault="00572B75" w:rsidP="00572B75">
      <w:pPr>
        <w:pStyle w:val="NoSpacing"/>
        <w:jc w:val="center"/>
        <w:rPr>
          <w:rFonts w:ascii="Times New Roman" w:hAnsi="Times New Roman" w:cs="Times New Roman"/>
          <w:b/>
          <w:lang w:val="en-US"/>
        </w:rPr>
      </w:pPr>
    </w:p>
    <w:p w:rsidR="00572B75" w:rsidRPr="007630B4" w:rsidRDefault="00572B75" w:rsidP="00572B75">
      <w:pPr>
        <w:pStyle w:val="NoSpacing"/>
        <w:jc w:val="center"/>
        <w:rPr>
          <w:rFonts w:ascii="Times New Roman" w:hAnsi="Times New Roman" w:cs="Times New Roman"/>
          <w:b/>
          <w:lang w:val="en-US"/>
        </w:rPr>
      </w:pPr>
    </w:p>
    <w:p w:rsidR="00572B75" w:rsidRDefault="00572B75" w:rsidP="00572B75">
      <w:pPr>
        <w:pStyle w:val="NoSpacing"/>
        <w:jc w:val="both"/>
        <w:rPr>
          <w:rFonts w:ascii="Times New Roman" w:hAnsi="Times New Roman" w:cs="Times New Roman"/>
          <w:b/>
        </w:rPr>
      </w:pPr>
      <w:r>
        <w:rPr>
          <w:rFonts w:ascii="Times New Roman" w:hAnsi="Times New Roman" w:cs="Times New Roman"/>
          <w:b/>
        </w:rPr>
        <w:tab/>
        <w:t>Уважаеми дами и господа,</w:t>
      </w:r>
    </w:p>
    <w:p w:rsidR="00572B75" w:rsidRDefault="00572B75" w:rsidP="00572B75">
      <w:pPr>
        <w:pStyle w:val="NoSpacing"/>
        <w:jc w:val="both"/>
        <w:rPr>
          <w:rFonts w:ascii="Times New Roman" w:hAnsi="Times New Roman" w:cs="Times New Roman"/>
          <w:b/>
        </w:rPr>
      </w:pPr>
    </w:p>
    <w:p w:rsidR="00572B75" w:rsidRPr="00572B75" w:rsidRDefault="00572B75" w:rsidP="00572B75">
      <w:pPr>
        <w:pStyle w:val="NoSpacing"/>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На основание чл. 193 от ЗОП, във вр. с чл. 110, ал. 2, т. 2 от ЗОП</w:t>
      </w:r>
    </w:p>
    <w:p w:rsidR="00572B75" w:rsidRPr="007630B4" w:rsidRDefault="00572B75" w:rsidP="00572B75">
      <w:pPr>
        <w:pStyle w:val="NoSpacing"/>
        <w:jc w:val="both"/>
        <w:rPr>
          <w:rFonts w:ascii="Times New Roman" w:hAnsi="Times New Roman" w:cs="Times New Roman"/>
          <w:lang w:val="en-US"/>
        </w:rPr>
      </w:pPr>
      <w:bookmarkStart w:id="1" w:name="bookmark1"/>
    </w:p>
    <w:p w:rsidR="00572B75" w:rsidRPr="007630B4" w:rsidRDefault="00572B75" w:rsidP="00572B75">
      <w:pPr>
        <w:pStyle w:val="NoSpacing"/>
        <w:jc w:val="center"/>
        <w:rPr>
          <w:rFonts w:ascii="Times New Roman" w:hAnsi="Times New Roman" w:cs="Times New Roman"/>
          <w:b/>
          <w:lang w:val="en-US"/>
        </w:rPr>
      </w:pPr>
      <w:r>
        <w:rPr>
          <w:rFonts w:ascii="Times New Roman" w:hAnsi="Times New Roman" w:cs="Times New Roman"/>
          <w:b/>
        </w:rPr>
        <w:t>ПРЕКРАТЯВАМ</w:t>
      </w:r>
      <w:r w:rsidRPr="007630B4">
        <w:rPr>
          <w:rFonts w:ascii="Times New Roman" w:hAnsi="Times New Roman" w:cs="Times New Roman"/>
          <w:b/>
        </w:rPr>
        <w:t>:</w:t>
      </w:r>
      <w:bookmarkEnd w:id="1"/>
    </w:p>
    <w:p w:rsidR="00572B75" w:rsidRPr="007630B4" w:rsidRDefault="00572B75" w:rsidP="00572B75">
      <w:pPr>
        <w:pStyle w:val="NoSpacing"/>
        <w:jc w:val="center"/>
        <w:rPr>
          <w:rFonts w:ascii="Times New Roman" w:hAnsi="Times New Roman" w:cs="Times New Roman"/>
          <w:b/>
          <w:lang w:val="en-US"/>
        </w:rPr>
      </w:pPr>
    </w:p>
    <w:p w:rsidR="00572B75" w:rsidRPr="007630B4" w:rsidRDefault="00572B75" w:rsidP="00572B75">
      <w:pPr>
        <w:pStyle w:val="NoSpacing"/>
        <w:jc w:val="center"/>
        <w:rPr>
          <w:rFonts w:ascii="Times New Roman" w:hAnsi="Times New Roman" w:cs="Times New Roman"/>
          <w:b/>
          <w:lang w:val="en-US"/>
        </w:rPr>
      </w:pPr>
    </w:p>
    <w:p w:rsidR="00572B75" w:rsidRDefault="00572B75" w:rsidP="00572B75">
      <w:pPr>
        <w:pStyle w:val="NoSpacing"/>
        <w:ind w:firstLine="708"/>
        <w:jc w:val="both"/>
        <w:rPr>
          <w:rFonts w:ascii="Times New Roman" w:hAnsi="Times New Roman" w:cs="Times New Roman"/>
        </w:rPr>
      </w:pPr>
      <w:r>
        <w:rPr>
          <w:rFonts w:ascii="Times New Roman" w:hAnsi="Times New Roman" w:cs="Times New Roman"/>
        </w:rPr>
        <w:t>Възлагането на обществена поръчка с предмет</w:t>
      </w:r>
      <w:bookmarkStart w:id="2" w:name="bookmark2"/>
      <w:r>
        <w:rPr>
          <w:rFonts w:ascii="Times New Roman" w:hAnsi="Times New Roman" w:cs="Times New Roman"/>
        </w:rPr>
        <w:t xml:space="preserve"> </w:t>
      </w:r>
      <w:r w:rsidRPr="007630B4">
        <w:rPr>
          <w:rFonts w:ascii="Times New Roman" w:hAnsi="Times New Roman" w:cs="Times New Roman"/>
        </w:rPr>
        <w:t xml:space="preserve">"Доставка на хранителни продукти за нуждите на </w:t>
      </w:r>
      <w:r>
        <w:rPr>
          <w:rFonts w:ascii="Times New Roman" w:hAnsi="Times New Roman" w:cs="Times New Roman"/>
        </w:rPr>
        <w:t>ДГ „Гина Кунчева</w:t>
      </w:r>
      <w:r w:rsidRPr="007630B4">
        <w:rPr>
          <w:rFonts w:ascii="Times New Roman" w:hAnsi="Times New Roman" w:cs="Times New Roman"/>
        </w:rPr>
        <w:t>”, гр. Карлово</w:t>
      </w:r>
      <w:bookmarkEnd w:id="2"/>
      <w:r>
        <w:rPr>
          <w:rFonts w:ascii="Times New Roman" w:hAnsi="Times New Roman" w:cs="Times New Roman"/>
        </w:rPr>
        <w:t xml:space="preserve">, за която е публикувана </w:t>
      </w:r>
      <w:r w:rsidRPr="00572B75">
        <w:rPr>
          <w:rFonts w:ascii="Times New Roman" w:hAnsi="Times New Roman" w:cs="Times New Roman"/>
        </w:rPr>
        <w:t xml:space="preserve">инфорамция за обява </w:t>
      </w:r>
      <w:r w:rsidRPr="00572B75">
        <w:rPr>
          <w:rFonts w:ascii="Times New Roman" w:hAnsi="Times New Roman" w:cs="Times New Roman"/>
          <w:lang w:val="en-US"/>
        </w:rPr>
        <w:t>ID</w:t>
      </w:r>
      <w:r w:rsidRPr="00572B75">
        <w:rPr>
          <w:rFonts w:ascii="Times New Roman" w:hAnsi="Times New Roman" w:cs="Times New Roman"/>
        </w:rPr>
        <w:t xml:space="preserve"> 9089157 от 13.06.2019 г.</w:t>
      </w:r>
      <w:r>
        <w:rPr>
          <w:rFonts w:ascii="Times New Roman" w:hAnsi="Times New Roman" w:cs="Times New Roman"/>
        </w:rPr>
        <w:t xml:space="preserve"> в АОП</w:t>
      </w:r>
      <w:r w:rsidR="00AE1CBC">
        <w:rPr>
          <w:rFonts w:ascii="Times New Roman" w:hAnsi="Times New Roman" w:cs="Times New Roman"/>
        </w:rPr>
        <w:t>, със следните:</w:t>
      </w:r>
    </w:p>
    <w:p w:rsidR="00AE1CBC" w:rsidRDefault="00AE1CBC" w:rsidP="00572B75">
      <w:pPr>
        <w:pStyle w:val="NoSpacing"/>
        <w:ind w:firstLine="708"/>
        <w:jc w:val="both"/>
        <w:rPr>
          <w:rFonts w:ascii="Times New Roman" w:hAnsi="Times New Roman" w:cs="Times New Roman"/>
        </w:rPr>
      </w:pPr>
    </w:p>
    <w:p w:rsidR="00AE1CBC" w:rsidRDefault="00AE1CBC" w:rsidP="00572B75">
      <w:pPr>
        <w:pStyle w:val="NoSpacing"/>
        <w:ind w:firstLine="708"/>
        <w:jc w:val="both"/>
        <w:rPr>
          <w:rFonts w:ascii="Times New Roman" w:hAnsi="Times New Roman" w:cs="Times New Roman"/>
        </w:rPr>
      </w:pPr>
    </w:p>
    <w:p w:rsidR="00AE1CBC" w:rsidRDefault="00AE1CBC" w:rsidP="00AE1CBC">
      <w:pPr>
        <w:pStyle w:val="NoSpacing"/>
        <w:ind w:firstLine="708"/>
        <w:jc w:val="center"/>
        <w:rPr>
          <w:rFonts w:ascii="Times New Roman" w:hAnsi="Times New Roman" w:cs="Times New Roman"/>
          <w:b/>
        </w:rPr>
      </w:pPr>
      <w:r>
        <w:rPr>
          <w:rFonts w:ascii="Times New Roman" w:hAnsi="Times New Roman" w:cs="Times New Roman"/>
          <w:b/>
        </w:rPr>
        <w:t>Мотиви за прекратяване:</w:t>
      </w:r>
    </w:p>
    <w:p w:rsidR="00AE1CBC" w:rsidRDefault="00AE1CBC" w:rsidP="00AE1CBC">
      <w:pPr>
        <w:pStyle w:val="NoSpacing"/>
        <w:ind w:firstLine="708"/>
        <w:jc w:val="center"/>
        <w:rPr>
          <w:rFonts w:ascii="Times New Roman" w:hAnsi="Times New Roman" w:cs="Times New Roman"/>
          <w:b/>
        </w:rPr>
      </w:pPr>
    </w:p>
    <w:p w:rsidR="00AE1CBC" w:rsidRDefault="00AE1CBC" w:rsidP="00AE1CBC">
      <w:pPr>
        <w:pStyle w:val="NoSpacing"/>
        <w:ind w:firstLine="708"/>
        <w:jc w:val="center"/>
        <w:rPr>
          <w:rFonts w:ascii="Times New Roman" w:hAnsi="Times New Roman" w:cs="Times New Roman"/>
          <w:b/>
        </w:rPr>
      </w:pPr>
    </w:p>
    <w:p w:rsidR="00AE1CBC" w:rsidRDefault="00AE1CBC" w:rsidP="00DA32E4">
      <w:pPr>
        <w:pStyle w:val="NoSpacing"/>
        <w:ind w:firstLine="708"/>
        <w:jc w:val="both"/>
        <w:rPr>
          <w:rFonts w:ascii="Times New Roman" w:eastAsia="Times New Roman" w:hAnsi="Times New Roman" w:cs="Times New Roman"/>
        </w:rPr>
      </w:pPr>
      <w:r w:rsidRPr="00AE1CBC">
        <w:rPr>
          <w:rFonts w:ascii="Times New Roman" w:hAnsi="Times New Roman" w:cs="Times New Roman"/>
        </w:rPr>
        <w:t xml:space="preserve">На 04.07.2019 г. утвърдих протокол на комисията определена с моя заповед </w:t>
      </w:r>
      <w:r w:rsidRPr="00AE1CBC">
        <w:rPr>
          <w:rFonts w:ascii="Times New Roman" w:eastAsia="Times New Roman" w:hAnsi="Times New Roman" w:cs="Times New Roman"/>
        </w:rPr>
        <w:t>№ РД – 09 - 380 от 13.06.2019 г. за разглеждане, класиране и оценка на получени оферти</w:t>
      </w:r>
      <w:r w:rsidR="00DA32E4">
        <w:rPr>
          <w:rFonts w:ascii="Times New Roman" w:eastAsia="Times New Roman" w:hAnsi="Times New Roman" w:cs="Times New Roman"/>
        </w:rPr>
        <w:t xml:space="preserve"> във вариант – прекратяване на възлагането. Комисията е разгледала получените оферти и е оценила единствената подходяща оферта, която е класирана на първо място. Офертата на класирания участник е единствената, която </w:t>
      </w:r>
      <w:r w:rsidR="00141B05">
        <w:rPr>
          <w:rFonts w:ascii="Times New Roman" w:eastAsia="Times New Roman" w:hAnsi="Times New Roman" w:cs="Times New Roman"/>
        </w:rPr>
        <w:t>отговаря на изискванията на Възло</w:t>
      </w:r>
      <w:r w:rsidR="00DA32E4">
        <w:rPr>
          <w:rFonts w:ascii="Times New Roman" w:eastAsia="Times New Roman" w:hAnsi="Times New Roman" w:cs="Times New Roman"/>
        </w:rPr>
        <w:t xml:space="preserve">жителя и на практика </w:t>
      </w:r>
      <w:r w:rsidR="00141B05">
        <w:rPr>
          <w:rFonts w:ascii="Times New Roman" w:eastAsia="Times New Roman" w:hAnsi="Times New Roman" w:cs="Times New Roman"/>
        </w:rPr>
        <w:t>създава предпоставки за директно възлагане. Според заключението на комисията отразено в изготвения протокол от нейната дейност, се предлагат две опции – или да се сключи договор с „Мира Фууд“ ЕООД или на основание чл. 193 от ЗОП да се прекрати по целесъобразност възлгането на поръчката, поради това, че офертата на „Мира Фууд“ ЕООД е единствената подходяща оферта по см. на чл. 110, ал. 2, т. 2 от ЗОП.</w:t>
      </w:r>
    </w:p>
    <w:p w:rsidR="00141B05" w:rsidRPr="00141B05" w:rsidRDefault="00141B05" w:rsidP="00141B05">
      <w:pPr>
        <w:pStyle w:val="NoSpacing"/>
        <w:ind w:firstLine="720"/>
        <w:jc w:val="both"/>
        <w:rPr>
          <w:rFonts w:ascii="Times New Roman" w:eastAsia="Times New Roman" w:hAnsi="Times New Roman" w:cs="Times New Roman"/>
          <w:spacing w:val="-1"/>
        </w:rPr>
      </w:pPr>
      <w:r w:rsidRPr="00141B05">
        <w:rPr>
          <w:rFonts w:ascii="Times New Roman" w:eastAsia="Times New Roman" w:hAnsi="Times New Roman" w:cs="Times New Roman"/>
        </w:rPr>
        <w:t xml:space="preserve">Изцяло възприемам мотивите на комисията отразени в протоко от нейната работа и изразявам свой, както следва: </w:t>
      </w:r>
      <w:r w:rsidRPr="00141B05">
        <w:rPr>
          <w:rFonts w:ascii="Times New Roman" w:hAnsi="Times New Roman" w:cs="Times New Roman"/>
        </w:rPr>
        <w:t xml:space="preserve">В регистъра на обществените поръчки в АОП е публикувана информация за обява </w:t>
      </w:r>
      <w:r w:rsidRPr="00141B05">
        <w:rPr>
          <w:rFonts w:ascii="Times New Roman" w:hAnsi="Times New Roman" w:cs="Times New Roman"/>
          <w:lang w:val="en-US"/>
        </w:rPr>
        <w:t>ID</w:t>
      </w:r>
      <w:r w:rsidRPr="00141B05">
        <w:rPr>
          <w:rFonts w:ascii="Times New Roman" w:hAnsi="Times New Roman" w:cs="Times New Roman"/>
        </w:rPr>
        <w:t xml:space="preserve"> 9089157 от 13.06.2019 г. с предмет „Д</w:t>
      </w:r>
      <w:r w:rsidRPr="00141B05">
        <w:rPr>
          <w:rFonts w:ascii="Times New Roman" w:hAnsi="Times New Roman" w:cs="Times New Roman"/>
          <w:bCs/>
        </w:rPr>
        <w:t>оставка на хранителни продукти за</w:t>
      </w:r>
      <w:r w:rsidRPr="00141B05">
        <w:rPr>
          <w:rFonts w:ascii="Times New Roman" w:hAnsi="Times New Roman" w:cs="Times New Roman"/>
        </w:rPr>
        <w:t xml:space="preserve"> нуждите на ДГ</w:t>
      </w:r>
      <w:r w:rsidRPr="00141B05">
        <w:rPr>
          <w:rFonts w:ascii="Times New Roman" w:hAnsi="Times New Roman" w:cs="Times New Roman"/>
          <w:lang w:val="en-US"/>
        </w:rPr>
        <w:t xml:space="preserve"> </w:t>
      </w:r>
      <w:r w:rsidRPr="00141B05">
        <w:rPr>
          <w:rFonts w:ascii="Times New Roman" w:hAnsi="Times New Roman" w:cs="Times New Roman"/>
        </w:rPr>
        <w:t xml:space="preserve">“Гина Кунчева”, гр. Карлово„. Подадените оферти за участие са от три отделни участника </w:t>
      </w:r>
      <w:r w:rsidRPr="00141B05">
        <w:rPr>
          <w:rFonts w:ascii="Times New Roman" w:eastAsia="Times New Roman" w:hAnsi="Times New Roman" w:cs="Times New Roman"/>
          <w:spacing w:val="-1"/>
        </w:rPr>
        <w:t xml:space="preserve">„Мира Фууд“ ЕООД, „Фантастика 2002“ ЕООД и „Фууд Деливъри Експрес“ ЕООД, като последните двама участника са подали оферта най – вероятно просто формално с оглед спазване на изискания за участие на няколко кандидата. Посочените оферти, които са отстранени поради нередовности водят до класиране на една оферта на участника „Мира Фууд“ ЕООД, която отговаря на изискванията на Възложителя. В настоящия случай е налице хипотезата на чл. 110, ал. 2, т. 2 от ЗОП,, която води до липса на свободна конкуренция поради наличие само на една оферта, която е подходяща и отговаря на изискванията на Възложителя. Липсата на </w:t>
      </w:r>
      <w:r w:rsidRPr="00141B05">
        <w:rPr>
          <w:rFonts w:ascii="Times New Roman" w:eastAsia="Times New Roman" w:hAnsi="Times New Roman" w:cs="Times New Roman"/>
          <w:spacing w:val="-1"/>
        </w:rPr>
        <w:lastRenderedPageBreak/>
        <w:t xml:space="preserve">конкуренция в настоящия случай  води до липса на надежден механизъм за осигуряване на ефективност при разходване на публични средства. Ценовото предложение на участника е сериозно завишено по отношение на точно определени категории хранителни продукти, които се поръчват най – често и на практика се доближава до лимитната стойност на обявата. В случая, ако се проведе ново възлагане би се осигурила възможност за конкурентна състезателна среда, което предполага участие и класиране на по – широк кръг лица и съответно  - намаляване на разхода, който ще извърши Възложителя за изпълнение на поръчката. В подкрепа на горното е и обстоятелството, че посоченият критерий за оценка е „Най – ниска предлагана цена“, което допълнително създава възможност при наличие на повече от една оферта да се постигне много по – оптимална цена за разлика от случая с един – единствен участник. Общественият интере, който е приоритет на ЗОП би бил максимално защитен чрез прекратяване на възлгането на обществената поръчка и провеждане на нова такава, с цел постигане на оптимални пазарни предложения. А обратното – сключване на договор при една подходяща оферта е равносилно на директно възлагане на поръчката на висока стойност. Фактът, че има само един подходящ участник и неговото ценово предложение е на минимални отстояния от лимитната стойност на поръчката може да се определи као реална липса на конкуренция. Необходимостта от възлагане на поръчката е за началото на месец септември 2019 г. и към момента не е приоритетна спрямо разхода, който би се направил при евентуално настоящо възлагане. </w:t>
      </w:r>
    </w:p>
    <w:p w:rsidR="00572B75" w:rsidRPr="007630B4" w:rsidRDefault="00572B75" w:rsidP="00572B75">
      <w:pPr>
        <w:pStyle w:val="NoSpacing"/>
        <w:jc w:val="both"/>
        <w:rPr>
          <w:rFonts w:ascii="Times New Roman" w:hAnsi="Times New Roman" w:cs="Times New Roman"/>
          <w:lang w:val="en-US"/>
        </w:rPr>
      </w:pPr>
      <w:bookmarkStart w:id="3" w:name="bookmark3"/>
    </w:p>
    <w:p w:rsidR="00572B75" w:rsidRDefault="00572B75" w:rsidP="00572B75">
      <w:pPr>
        <w:pStyle w:val="NoSpacing"/>
        <w:jc w:val="both"/>
        <w:rPr>
          <w:rFonts w:ascii="Times New Roman" w:hAnsi="Times New Roman" w:cs="Times New Roman"/>
        </w:rPr>
      </w:pPr>
    </w:p>
    <w:p w:rsidR="00141B05" w:rsidRDefault="00141B05" w:rsidP="00572B75">
      <w:pPr>
        <w:pStyle w:val="NoSpacing"/>
        <w:jc w:val="both"/>
        <w:rPr>
          <w:rFonts w:ascii="Times New Roman" w:hAnsi="Times New Roman" w:cs="Times New Roman"/>
        </w:rPr>
      </w:pPr>
    </w:p>
    <w:p w:rsidR="00141B05" w:rsidRDefault="00141B05" w:rsidP="00572B75">
      <w:pPr>
        <w:pStyle w:val="NoSpacing"/>
        <w:jc w:val="both"/>
        <w:rPr>
          <w:rFonts w:ascii="Times New Roman" w:hAnsi="Times New Roman" w:cs="Times New Roman"/>
        </w:rPr>
      </w:pPr>
    </w:p>
    <w:p w:rsidR="00141B05" w:rsidRDefault="00141B05" w:rsidP="00572B75">
      <w:pPr>
        <w:pStyle w:val="NoSpacing"/>
        <w:jc w:val="both"/>
        <w:rPr>
          <w:rFonts w:ascii="Times New Roman" w:hAnsi="Times New Roman" w:cs="Times New Roman"/>
        </w:rPr>
      </w:pPr>
    </w:p>
    <w:p w:rsidR="00141B05" w:rsidRPr="00141B05" w:rsidRDefault="00141B05" w:rsidP="00572B75">
      <w:pPr>
        <w:pStyle w:val="NoSpacing"/>
        <w:jc w:val="both"/>
        <w:rPr>
          <w:rFonts w:ascii="Times New Roman" w:hAnsi="Times New Roman" w:cs="Times New Roman"/>
        </w:rPr>
      </w:pPr>
    </w:p>
    <w:p w:rsidR="00572B75" w:rsidRPr="007630B4" w:rsidRDefault="00572B75" w:rsidP="00572B75">
      <w:pPr>
        <w:pStyle w:val="NoSpacing"/>
        <w:jc w:val="both"/>
        <w:rPr>
          <w:rFonts w:ascii="Times New Roman" w:hAnsi="Times New Roman" w:cs="Times New Roman"/>
          <w:lang w:val="en-US"/>
        </w:rPr>
      </w:pPr>
    </w:p>
    <w:p w:rsidR="00572B75" w:rsidRPr="00C06213" w:rsidRDefault="00572B75" w:rsidP="00572B75">
      <w:pPr>
        <w:pStyle w:val="NoSpacing"/>
        <w:ind w:left="2832" w:firstLine="708"/>
        <w:jc w:val="both"/>
        <w:rPr>
          <w:rStyle w:val="1"/>
          <w:rFonts w:eastAsia="Arial Unicode MS"/>
          <w:lang w:val="en-US"/>
        </w:rPr>
      </w:pPr>
      <w:r w:rsidRPr="00C06213">
        <w:rPr>
          <w:rFonts w:ascii="Times New Roman" w:hAnsi="Times New Roman" w:cs="Times New Roman"/>
        </w:rPr>
        <w:t>Директор:</w:t>
      </w:r>
      <w:r w:rsidRPr="00C06213">
        <w:rPr>
          <w:rStyle w:val="1"/>
          <w:rFonts w:eastAsia="Arial Unicode MS"/>
        </w:rPr>
        <w:t xml:space="preserve"> </w:t>
      </w:r>
      <w:r w:rsidRPr="00C06213">
        <w:rPr>
          <w:rStyle w:val="1"/>
          <w:rFonts w:eastAsia="Arial Unicode MS"/>
        </w:rPr>
        <w:tab/>
      </w:r>
      <w:bookmarkEnd w:id="3"/>
      <w:r w:rsidR="00C06213" w:rsidRPr="00C06213">
        <w:rPr>
          <w:rFonts w:ascii="Times New Roman" w:eastAsia="Times New Roman" w:hAnsi="Times New Roman" w:cs="Times New Roman"/>
        </w:rPr>
        <w:t>чл. 36а, ал. 3 ЗОП и чл. 2 ЗЗЛД</w:t>
      </w:r>
    </w:p>
    <w:p w:rsidR="00572B75" w:rsidRPr="007630B4" w:rsidRDefault="00572B75" w:rsidP="00572B75">
      <w:pPr>
        <w:pStyle w:val="NoSpacing"/>
        <w:jc w:val="both"/>
        <w:rPr>
          <w:rFonts w:ascii="Times New Roman" w:hAnsi="Times New Roman" w:cs="Times New Roman"/>
          <w:lang w:val="en-US"/>
        </w:rPr>
      </w:pPr>
    </w:p>
    <w:p w:rsidR="00572B75" w:rsidRDefault="00572B75" w:rsidP="00572B75">
      <w:pPr>
        <w:pStyle w:val="NoSpacing"/>
        <w:ind w:left="5664" w:firstLine="708"/>
        <w:jc w:val="both"/>
        <w:rPr>
          <w:rFonts w:ascii="Times New Roman" w:hAnsi="Times New Roman" w:cs="Times New Roman"/>
        </w:rPr>
      </w:pPr>
      <w:bookmarkStart w:id="4" w:name="bookmark4"/>
      <w:r w:rsidRPr="007630B4">
        <w:rPr>
          <w:rFonts w:ascii="Times New Roman" w:hAnsi="Times New Roman" w:cs="Times New Roman"/>
        </w:rPr>
        <w:t xml:space="preserve">( </w:t>
      </w:r>
      <w:r>
        <w:rPr>
          <w:rFonts w:ascii="Times New Roman" w:hAnsi="Times New Roman" w:cs="Times New Roman"/>
        </w:rPr>
        <w:t>Христина Перчева</w:t>
      </w:r>
      <w:r w:rsidRPr="007630B4">
        <w:rPr>
          <w:rFonts w:ascii="Times New Roman" w:hAnsi="Times New Roman" w:cs="Times New Roman"/>
        </w:rPr>
        <w:t xml:space="preserve"> )</w:t>
      </w:r>
      <w:bookmarkEnd w:id="4"/>
    </w:p>
    <w:p w:rsidR="007B7125" w:rsidRPr="007630B4" w:rsidRDefault="007B7125" w:rsidP="007B7125">
      <w:pPr>
        <w:pStyle w:val="NoSpacing"/>
        <w:jc w:val="both"/>
        <w:rPr>
          <w:rFonts w:ascii="Times New Roman" w:hAnsi="Times New Roman" w:cs="Times New Roman"/>
        </w:rPr>
      </w:pPr>
      <w:r>
        <w:rPr>
          <w:rFonts w:ascii="Times New Roman" w:hAnsi="Times New Roman" w:cs="Times New Roman"/>
        </w:rPr>
        <w:t xml:space="preserve">                                                             </w:t>
      </w:r>
      <w:bookmarkStart w:id="5" w:name="_GoBack"/>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9D590AC0-D92A-44FC-AD34-C044F3FCBC78}" provid="{00000000-0000-0000-0000-000000000000}" o:suggestedsigner=" " issignatureline="t"/>
          </v:shape>
        </w:pict>
      </w:r>
      <w:bookmarkEnd w:id="5"/>
    </w:p>
    <w:p w:rsidR="00FE2C07" w:rsidRDefault="00FE2C07"/>
    <w:sectPr w:rsidR="00FE2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6"/>
    <w:rsid w:val="001225CE"/>
    <w:rsid w:val="00141B05"/>
    <w:rsid w:val="00210473"/>
    <w:rsid w:val="00572B75"/>
    <w:rsid w:val="007B7125"/>
    <w:rsid w:val="00A633C6"/>
    <w:rsid w:val="00AE1CBC"/>
    <w:rsid w:val="00C06213"/>
    <w:rsid w:val="00D954A6"/>
    <w:rsid w:val="00DA32E4"/>
    <w:rsid w:val="00FE2C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73BBA-EF05-4047-A8F2-AC0B75DA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2B75"/>
    <w:rPr>
      <w:color w:val="0066CC"/>
      <w:u w:val="single"/>
    </w:rPr>
  </w:style>
  <w:style w:type="character" w:customStyle="1" w:styleId="1">
    <w:name w:val="Заглавие #1 + Не е удебелен"/>
    <w:basedOn w:val="DefaultParagraphFont"/>
    <w:rsid w:val="00572B75"/>
    <w:rPr>
      <w:rFonts w:ascii="Times New Roman" w:eastAsia="Times New Roman" w:hAnsi="Times New Roman" w:cs="Times New Roman"/>
      <w:b/>
      <w:bCs/>
      <w:i w:val="0"/>
      <w:iCs w:val="0"/>
      <w:smallCaps w:val="0"/>
      <w:strike w:val="0"/>
      <w:spacing w:val="0"/>
      <w:sz w:val="22"/>
      <w:szCs w:val="22"/>
    </w:rPr>
  </w:style>
  <w:style w:type="character" w:customStyle="1" w:styleId="a">
    <w:name w:val="Основен текст + Удебелен"/>
    <w:basedOn w:val="DefaultParagraphFont"/>
    <w:rsid w:val="00572B75"/>
    <w:rPr>
      <w:rFonts w:ascii="Times New Roman" w:eastAsia="Times New Roman" w:hAnsi="Times New Roman" w:cs="Times New Roman"/>
      <w:b/>
      <w:bCs/>
      <w:i w:val="0"/>
      <w:iCs w:val="0"/>
      <w:smallCaps w:val="0"/>
      <w:strike w:val="0"/>
      <w:spacing w:val="0"/>
      <w:sz w:val="22"/>
      <w:szCs w:val="22"/>
    </w:rPr>
  </w:style>
  <w:style w:type="paragraph" w:styleId="NoSpacing">
    <w:name w:val="No Spacing"/>
    <w:uiPriority w:val="1"/>
    <w:qFormat/>
    <w:rsid w:val="00572B75"/>
    <w:pPr>
      <w:spacing w:after="0" w:line="240" w:lineRule="auto"/>
    </w:pPr>
    <w:rPr>
      <w:rFonts w:ascii="Arial Unicode MS" w:eastAsia="Arial Unicode MS" w:hAnsi="Arial Unicode MS" w:cs="Arial Unicode M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rW40AvYM4Yhjr3MsQA3BZrZ1rQ8aUdb4TEHiHU6liTA=</DigestValue>
    </Reference>
    <Reference Type="http://www.w3.org/2000/09/xmldsig#Object" URI="#idOfficeObject">
      <DigestMethod Algorithm="http://www.w3.org/2001/04/xmlenc#sha256"/>
      <DigestValue>TROM1t+pztFupM21TyUIcc0Vi+GHn+khivvrOBJgNO0=</DigestValue>
    </Reference>
    <Reference Type="http://uri.etsi.org/01903#SignedProperties" URI="#idSignedProperties">
      <Transforms>
        <Transform Algorithm="http://www.w3.org/TR/2001/REC-xml-c14n-20010315"/>
      </Transforms>
      <DigestMethod Algorithm="http://www.w3.org/2001/04/xmlenc#sha256"/>
      <DigestValue>hk/2FFj6KwqIoC2uk5YKnkY3jKGW2C4cOqXyt8MzXmo=</DigestValue>
    </Reference>
    <Reference Type="http://www.w3.org/2000/09/xmldsig#Object" URI="#idValidSigLnImg">
      <DigestMethod Algorithm="http://www.w3.org/2001/04/xmlenc#sha256"/>
      <DigestValue>r3PQE85kphNEYdyM/ivHrxBKqu1szFb/CuPpG6YIphI=</DigestValue>
    </Reference>
    <Reference Type="http://www.w3.org/2000/09/xmldsig#Object" URI="#idInvalidSigLnImg">
      <DigestMethod Algorithm="http://www.w3.org/2001/04/xmlenc#sha256"/>
      <DigestValue>wUNL1JCJgnJdmhNUixWcs2Bc/eQXbJJFGNt7lJWuEos=</DigestValue>
    </Reference>
  </SignedInfo>
  <SignatureValue>j3I3pbr/ZY4FWUNxFqQxDlJGm+NsCYQRsWlt6oE9goutaD1vv/XPS7x1PA1YT2tKgjUiZ5p4bi6W
uIeNgLnR5V/iY+SgRKybDt8nmVpzkdIqMmTuDZGeAldjP5FnzU/L1aAOLw5apbTEfIAKthEEcucC
AFF+JavLfia3z+szCoMPOk5l+JnYGEp9cc5lVZk8JNVnLR0xqhyEt1swTrLo7NiDYZjmyvfZKkcJ
gyNXhONtefhegj5Ee/P3srUnjX+jYncq+XzsnkCZZjq1q443iLK8OM6IWPgkgi2pOEc7YQ1AjnAW
nb0tQ64wleYoNDGSSjFpCjB1cAm3IrDNBbxecA==</SignatureValue>
  <KeyInfo>
    <X509Data>
      <X509Certificate>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T30OHr4atYG44OtdivbeIZ/y2XEqCo3u66p/WRZhiSg=</DigestValue>
      </Reference>
      <Reference URI="/word/document.xml?ContentType=application/vnd.openxmlformats-officedocument.wordprocessingml.document.main+xml">
        <DigestMethod Algorithm="http://www.w3.org/2001/04/xmlenc#sha256"/>
        <DigestValue>OE9k5bsEop7+TfkAvlolMJ6mDVZMVNh99a0tZLgob2Y=</DigestValue>
      </Reference>
      <Reference URI="/word/fontTable.xml?ContentType=application/vnd.openxmlformats-officedocument.wordprocessingml.fontTable+xml">
        <DigestMethod Algorithm="http://www.w3.org/2001/04/xmlenc#sha256"/>
        <DigestValue>0ia/rMpBbIW+0s36MHXpxIlomnqXafq48/p48toTdQw=</DigestValue>
      </Reference>
      <Reference URI="/word/media/image1.emf?ContentType=image/x-emf">
        <DigestMethod Algorithm="http://www.w3.org/2001/04/xmlenc#sha256"/>
        <DigestValue>XK3yghQvJoqzTn7beK5EhbKSSyuuVflu4DEcvlgU4YM=</DigestValue>
      </Reference>
      <Reference URI="/word/settings.xml?ContentType=application/vnd.openxmlformats-officedocument.wordprocessingml.settings+xml">
        <DigestMethod Algorithm="http://www.w3.org/2001/04/xmlenc#sha256"/>
        <DigestValue>b7HtlXZ/KgohpxAcWBCgX5SW8/dLtCWSd2+aor4f8Ak=</DigestValue>
      </Reference>
      <Reference URI="/word/styles.xml?ContentType=application/vnd.openxmlformats-officedocument.wordprocessingml.styles+xml">
        <DigestMethod Algorithm="http://www.w3.org/2001/04/xmlenc#sha256"/>
        <DigestValue>K0NREP65RG3llu613+L9jO34htRXld2u5l26HBR1yd0=</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2019-07-01T13:00:13Z</mdssi:Value>
        </mdssi:SignatureTime>
      </SignatureProperty>
    </SignatureProperties>
  </Object>
  <Object Id="idOfficeObject">
    <SignatureProperties>
      <SignatureProperty Id="idOfficeV1Details" Target="#idPackageSignature">
        <SignatureInfoV1 xmlns="http://schemas.microsoft.com/office/2006/digsig">
          <SetupID>{9D590AC0-D92A-44FC-AD34-C044F3FCBC78}</SetupID>
          <SignatureText/>
          <SignatureImage>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2019-07-01T13:00:13Z</xd:SigningTime>
          <xd:SigningCertificate>
            <xd:Cert>
              <xd:CertDigest>
                <DigestMethod Algorithm="http://www.w3.org/2001/04/xmlenc#sha256"/>
                <DigestValue>P5W4cYCdzR88jKGFtIzX7A2uZ6Hom1dCAEAVt02dPZ8=</DigestValue>
              </xd:CertDigest>
              <xd:IssuerSerial>
                <X509IssuerName>CN=B-Trust Operational Qualified CA, OU=B-Trust, O=BORICA AD, OID.2.5.4.97=NTRBG-201230426, C=BG</X509IssuerName>
                <X509SerialNumber>600118888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BKIwAApREAACBFTUYAAAEArIwAAMM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nflSPV2AAAAAJAizBggMj8AAQAAANj0zBgAAAAAaPnFGAMAAAAgMj8AKCe4GAAAAABo+cUYZ7y+VQMAAABwvL5VAQAAAPD5sRhoaPZVgOa6VcyYIgBAkXF29Kttds+rbXbMmCIAZAEAANlugHXZboB1CDapGAAIAAAAAgAAAAAAAOyYIgD2k4B1AAAAAAAAAAAgmiIABgAAABSaIgAGAAAAAAAAAAAAAAAUmiIAJJkiAGuTgHUAAAAAAAIAAAAAIgAGAAAAFJoiAAYAAABwWYR1AAAAAAAAAAAUmiIABgAAAAAAAABQmSIAqpKAdQAAAAAAAgAAFJoiAAYAAABkdgAIAAAAACUAAAAMAAAAAwAAABgAAAAMAAAAAAAAAhIAAAAMAAAAAQAAABYAAAAMAAAACAAAAFQAAABUAAAACgAAACcAAAAeAAAASgAAAAEAAABbJA1CVSUNQg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5//3//f/9//n//f/9//3//f/9//3//f/9//3//f/9//3//f/9//3//f/9//3//f/9//3//f/9//3//f/9//3//f/9//3//f/9//3//f/9//3//f/9//3//f/9//3//f/9//3//f/9//3//f/9//3//f/9//3//f/9//3//f/9//3//f/9//3//f/9//3//f/9//3//f/9//3//f/9//3//f/9//3//f/9//3//f/9//3//f/9//3//f/9//3//f/9//3//f/9//3//f/9//3//f/9//3//f/9//3//f/5//3/+f/9//n//f/5//3/+f/9//3//f/9//3//f/9//3//f/9//3//f/9//3//f/9//3//f/9//3//f/9//3//f/9//3//f/9//3//f/9//3//f/9//3//f/9//3//f/9//3//f/9//3//f/9//3//f/9//3//f/9//3//f/9//3//f/9//3//f/9//3//f/9//3//f/9//3//f/9//3//f/9//3//f/9//3//f/9//3//f/9//3//f/9//3//f/9//3//f/9//3//f/9//3//f/9//3//f/9//3//f/5//3//f/9//3//f/9//3/+f/9//n//f/9//3//f/9//3//f/9//3//f/9//3//f/9//3//f/9//3//f/9//3//f/9//3//f/9//3//f/9//3//f/9//3//f/9//3//f/9//3//f/9//3//f/9//3//f/9//3//f/9//3//f/9//3//f/9//3//f/9//3//f/9//3//f/9//3//f/9//3//f/9//3//f/9//3//f/9//3//f/9//3//f/9//3//f/9//3//f/9//3//f/9//3//f/9//3/ef/5//3//f/5//3/+f/9//n//f/5//3//f/9//3//f/9//3//f/9//3//f/9//3//f/9//3//f/9//3//f/9//3//f/9//3//f/9//3//f/9//3//f/9//3//f/9//3//f/9//3//f/9//3//f/9//3//f/9//3//f/9//3//f/9//3//f/9//3//f/9//3//f/9//3//f/9//3//f/9//3//f/9//3//f/9//3//f/9//3//f/9//3//f/9//3//f/9//3//f/9//3//f/9//3//f/9//3//f/9//n/+f/9//3//f/9//3//f/9//3//f/9//3//f/9//3//f/9//3//f/9//3//f/9//3//f/9//3//f/9//3//f/9//3//f/9//3//f/9//3//f/9//3//f/9//3//f/9//3//f/9//3//f/9//3//f/9//3//f/9//3//f/9//3//f/9//3//f/9//3//f/9//3//f/9//3//f/9//3//f/9//3//f/9//3//f/9//3//f/9//3//f/9//3//f/9//3//f/9//3//f/9//3//f/9//3//f/9//3//f/9//3//f/9//3//f/9//3//f/9//3//f/9//3/ff/9/33//f99//3//f/9//3//f/9//3//f/9//3//f/9//3//f/9//3//f/9//3//f/9//3//f/9//3//f/9//3//f/9//3//f/9//3//f/9//3//f/9//3//f/9//3//f/9//3//f/9//3//f/9//3//f/9//3//f/9//3//f/9//3//f/9//3//f/9//3//f/9//3//f/9//3//f/9//3//f/9//3//f/9//3//f/9//3//f/9//3//f/9//3//f/9//3//f/9//3//f/9//3//f/973nf/e/97/3//f/9//3//f/9//3//e/9//3//f/97/3v/e/9//3//f/9//3//f/9//3//f/9//3//f/9//3//f/9//3//f/9//3//f/9//3//f/9//3//f/9//3//f/9//3//f/9//3//f/9//3//f/9//3//f/9//3//f/9//3//f/9//3//f/9//3//f/9//3//f/9//3//f/9//3//f/9//3//f/9//3//f/9//3//f/9//3//f/9//3//f/9//3//f/9//3//f/9//3//f/9//3//f/9//3//f/9//3v/e/97/3//e/9//3v/e/97/3v/e/9//3ffd/93/3//f/9//3//f/97/3//e/97/3//f/9//3//f/9//3//f/9//3//f/9//3//f/9//3//f/9//3//f/9//3//f/9//3//f/9//3//f/9//3//f/9//3//f/9//3//f/9//3//f/9//3//f/9//3//f/9//3//f/9//3//f/9//3//f/9//3//f/9//3//f/9//3//f/9//3//f/9//3//f/9//3//f/9//3//f/9//3//f/9//3//f/9//3//f/9//3//f/9//3v/d/97/3f/d99zv2t9Z15jPV8+Yz5fPl/8Vh1fXmPfd79zv3O/c/97/3//f/9//3//f/9//3//f/9//3//f/9//3//f/9//3//f/9//3//f/9//3//f/9//3//f/9//3//f/9//3//f/9//3//f/9//3//f/9//3//f/9//3//f/9//3//f/9//3//f/9//3//f/9//3//f/9//3//f/9//3//f/9//3//f/9//3//f/9//3//f/9//3//f/9//3//f/9//3//f/9//3//f/9//3//f/9//3//f/9//3//e/9733OfZ/pSl0ZUPjQ68jXzNTU6FDr0NRU20zGyLbItFDoUPjQ+NEKXTvpafmufc993/3//f/9//3//f/9//n//f/9//3//f/9//3//f/9//3//f/9//3//f/9//3//f/9//3//f/9//3//f/9//3//f/9//3//f/9//3//f/9//3//f/9//3//f/9//3//f/9//3//f/9//3//f/9//3//f/9//3//f/9//3//f/9//3//f/9//3//f/9//3//f/9//3/+e/5//3//f9573nv/f/9//nf/d/97/3vfc59v3lb4Odc1WkL1LRUy8y2XRtlOv2e/a/9z33O/b79r33O/a59r32/fb59nPl9WPjY+V0L0OTVC+1b/e993/3/fd/9//3/9d/9//n/+e/9/33v/f/9//3//f/9//3//f/9//3//f/9//3//f/9//3//f/9//3//f/9//3//f/9//3//f/9//3//f/9//3//f/9//3//f/9//3//f/9//3//f/9//3//f/9//3//f/9//3//f/9//3//f/9//3//f/9//3//f/9//3//f/9/3Xvee/9//3//d75v/3f/d79r+lJXPtUxti23Lb9OP19/Z99v32//d/9z/3Ofa39nn2t/Z39nf2d/Z15nn2vfb/9z/3f/c99z33MeW/1aFTq6UphOv2+/c/933nP/f5tv/3//f/9/33v/f/9/33//f/9//3//f/9//3//f/9//3//f/9//3//f/9//3//f/9//3//f/9//3//f/9//3//f/9//3//f/9//3//f/9//3//f/9//3//f/9//3//f/9//3//f/9//3//f/9//3//f/9//3//f/9//3//f/9//3//f/9//3//f953/3v/e/97v29WQtIt0S00Oj1bn2ufa79z33dfZ/5WOD4WOnElsi0VOtQxszHUMbMxszGSLbIxszHTMZEp9TU3PrxOX2e/c79zv2//ex5fFj42QplOf2v/e/9//3//f/9//3/fe/9//3//f/5//3//f/9//3//f/9//3//f/9//3//f/9//3//f/9//3//f/9//3//f/9//3//f/9//3//f/9//3//f/9//3//f/9//3//f/9//3//f/9//3//f/9//3//f/9//3//f/9/33//f/9//3//f/9//3v/f/9/33vfe/9//3sdXzY+9TUVNvtS32//c99vf2d4RvQ11DXVNbMxtDH1ORY+mU5fZ99333e/c993v3O/d79zv3O/c/tWNj7UNZIt1DXVNbQ1m05/a793v3N/azdCN0LcVj1jv2/fc993/3f/f/9/3nv+f/9//n//f/9//3/ff/9//3//f/9//3//f/9//3//f/9//3//f/9//3//f/9//3//f/9//3//f/9//3//f/9//3//f/9//3//f/9//3//f/9//3//f/9//3//f/9//3//f/9//3//f/9//3//f/9//3//e/9//3//f19nWUa1MThC/Vb/d99zv2uZShQ6EzrwMa4tt1I8Z59zn3O/d/97/3vfd/9/33f/e/97/3v/e/9/33ffd79z/3v/e/97f2vbVrMxN0LVNdU1e07/f79zX2f+WvU1eUp/Z/93/3vfd/97/3//f/5//3//f/9//3//f/9//3//f/9//3//f/9//3//f/9//3//f/9//3//f/9//3//f/9//3//f/9//3//f/9//3//f/9//3//f/9//3//f/9//3//f/9//3//f/9//3//f/9//3//f/9//3/+e/9//3//f99zv3P8Vhc++Dn/Wr9v33MeWxU6sSnSMVVCO1+da/93/nvdd997/3//e/9//3v/f/97/nv/f/9/33P/d/9733f/e/9/v3Pfd993/3//f/97PWM+Y3hKki3UNThCX2e/c79v3VI3PldCXWP/d/97/3v/e/9//3//f/9//3//f/9//3//f/9//3//f/9//3//f/9//3//f/9//3//f/9//3//f/9//3//f/9//3//f/9//3//f/9//3//f/9//3//f/9//3//f/9//3//f/9//3//f/9//3//f/9//3v/f/9//3u+b11jNkI1Pl5j/3u/b3xKlCk5PhY6PF//d/97/3f/d/97/3/bd953/3+fc99733tcZ/9//nv/f/53Ol/6Vl9j/V47Z/9//3//f/9//3v/f993/3//d/97/3teZxQ+FDqzMT9fv2+/bzY68zGXSt9z/3f/e/97/3//f/9//3//f/9//3//f/9//3//f/9//3//f/9//3//f/9//3//f/9//3//f/9//3//f/9//3//f/9//3//f/9//3//f/9//3//f/9//3//f/9//3//f/9//3/+f/9//n//f/9//3//f/97nWs7XxQ6HVv/d/97/FbVMbQtOD6/c59r/3f/e99z/3v/e/973Xf/f997HGNXRr93f2+wLd9z/nP+d3tnMzrTMfc11TUSQpt3/n//f/9//nv/f/97/3v/e/93/3//e993XGPzNfUxFjYeV99zf2PzMfM1+1b/e/97/3v/f/9//3/9f/5//3//f/9//3//f/9//3//f/9//3//f/9//3//f/9//3//f/9//3//f/9//3//f/9//3//f/9//3//f/9//3//f/9//3//f/9//3//f/9//3//f/9//n//f957/3v/f/93dEY7X/9332+fZ/Y1tC02Pl5j32//f/97v2//d/97Hl/cUrpS/3+/d/97/Vq2Nb93f2uTLX9n/3f/c11f9TG9Tn9Kti2fd/9//3+9d/9//3//e/93e2v/e/97/3v/f/97/3f/d9tSNjZxIVc+v2t/Z7tO1TF6Sv97v3O/c/9//3/7d/1//3//f/9//3//f/9//3//f/9//3//f/9//3//f/9//3//f/9//3//f/9//3//f/9//3//f/9//3//f/9//3//f/9//3//f/9//3//f/9//3//f/9//3+9d/9/vnedbzNC/3efa99v206zLdQxHVvfc/93/3vdc/9//3vfd/Y5tTFzKdU133f/f997P2OVLfk9dCn2NV9j/3P/c99v9jX5Nbktly2/d99//3//f/9/33v/e/hW0DH/d/97/3eda/97/3v/e/9z/3dfX9MtkSUeW39nv2/XNfc533f/f55v/Xf9f/t7/n//f/9//3//f/9//3//f/9//3//f/9//3//f/9//3//f/9//3//f/9//3//f/9//3//f/9//3//f/9//3//f/9//3//f/9//3//f/9//3//f/9//3/ed/9//391Rp5r/3t/Z/Q1sim5Tt9zv2/fc/9/33P/f993/3eea9M1X2e/UpYx21a/b/9//3uULTpCm0qTKX9n33P/c79reUKcRlw+1zH/f797/3//f/9/v3P/f9M19Dn/e35nVUISPr5v/3//d/93Xl/fb59nFTr0MTg+/3t/a7YxWkYeX/97/3v9e/17/3//f/9//3//f/9//3//f/9//3//f/9//3//f/9//3//f/9//3//f/9//3//f/9//3//f/9//3//f/9//3//f/9//3//f/9//3//f/9//3//f/9//3/fe/9/33d+a/972lIUOhU6n2ufb/97/3v/f75z/3//e/97/3eeb7Ex33efc7c1uVKfb/97/38uIT5f/3v0OdlO32//d35j0y3UMRc2WUL/f79733/ff/9/33tfZ7Qx1TW7TtMx8zXZUv97/3/fd79v9DU1Ov97329/Y7Ipkymfb39r1jFZRj5j33Pdc/9//nv/f957/3//f/9//3//f/9//3//f/9//3//f/9//3//f/9//3//f/9//3//f/9//3//f/9//3//f/9//3//f/9//3//f/9//3//f/9//3//f/9//3//f/9//3v/fzQ+NT7SMX9n/3v/e/9733vfd79333v/e/9//3+/c7IxWEa/c1hGEj7/d993/3uWTnxn/3t8Z95z/3f/e/97W1/YTjtb33f/f99//3/fe/9//39aRtY1+DmULRc+Hl//f/97/3v/f/9/FjqQKZ9r/3v/exxb0zG0LV9jn28fW9Q1mEr/d/97/3//f/9/3nv/f/9//3//f/9//3//f/9//3//f/9//3//f/9//3//f/9//3//f/9//3//f/9//3//f/9//3//f/9//3//f/9//3//f/9//3//f/9/33v/f/9/33fzOfM1uU7fc/9733ffe/97sTGQMZ5v/3//f997vnP/e3ZK0jW/b39rrzH/f953/3//e/973Xf/f/533ne+c/97/3v/f/93/3/ee/9//3//f99733NzKVpC1zH3Ob9vv3P/e/97/3v/e/1a1jXUNf9333Pfc/9z/3fzNZIpP1+fa7xOFjq6Tp9r/3//f/9//3//f/9//3//f/9//3//f/9//3//f/9//3//f/9//3//f/9//3//f/9//3//f/9//3//f/9//3//f/9//3//f/9//3//f/9//3//f/9//3/fd997VEKxMR1b33P/e1xj/3//e997PWdOLRRGv3f/f/9//3//f1tnMj6ea/97f2//f/9/33v+e/9//3//e993/3//f/9733f/e/973Xf8f/x//n//f/97PV/UMT9f1jHWMf97/3ffd/9/nG/YVtY1lS2aTt9z/3v/e/9//3f/d/Q11TWdTr9zvlIXOttSv3fee/9//3//f/9//3//f/9//3//f/9//3//f/9//3//f/9//3//f/9//3//f/9//3//f/9//3//f/9//3//f/9//3//f/9//3//f/9//3/ff/9//3uebxI60TU8X/97v2/1OXZG/3vfd99333eRMdM5v3ffd/9/33f/e/9//3v/d/9//3vfe793/3//f993/3v/f/9733u/c993/3//e993/3//e/573nf/e/9zuE5WQv97v2/TMV9j/3u/c/97UULROTpG2Dk/Y/9//3v/e7xv/3vfc/97WELVMVpGf2f/WvY5PGO+c/9//3//f/9//3//f/9//3//f/9//3//f/9//3//f/9//3//f/9//3//f/9//3//f/9//3//f/9//3//f/9//3//f/5//n/+f/9/l06fb993v3MUOjM+nWv/e59r/VpaRhY+VUL/d/9zv28cW3ElNz6/b/97v2++c/97/3+/d/97/3f/d/9333P/c99zn2v9VjhCOT4ZPrcxtzHYNTtCW0afb993/3vfb/9z/3f/e79v/3fyNRM+33f/e7ZSrjUcYz9rVin/f993/3f/f/53/3v/e/93v3O7UrMxe0qfczpC9TWfa79z/3//f/9//n/+f/9//n//f/9//3//e/9//3v/f/9//3//f/9//3//f/9//3//f/9//3//f/9//3//f/9//3//f917/n/+e/9/f2v/e59vNz5WQhpb/3f/e993vFZRKbIx+lb/d/93/3O/b1c+kik+X5ItkCn7Wt93/3//f993/3efZ5lG0y2RJfQx1DGzKZQp1jHWMdcxli23Mbcx1zF0JZQptC1WQhpXvm//d/97/3uea11n33ffe31rW2efc11OVinfd/9//3u9b5VK+lrfd/9733e/c1ZG1DX/Xn9rGDrVMb9v/3v/e957/3/9f/5//3//f/9//3v/f/97/3//f/9//3//f/9//3//f/9//3//f/9//3//f/9//3//f/9//3//f/9//3//f/9/v3f/f1hGFT77Wv97/3v/d/97X2vTOdha/3//f/97/3//d35j0jHSMfMxPl+/b/93n2t/a5hKkSnTLfQ10y0VOplKPV9/Z39nv2//d99333e/c79zn2s+X3lKFDqxLbAt0TGXSj1jv3P/e/97v3f/f/97/3+/czdC1DW/c/9333e3TvM5PmPfd/97/3vfc/97d0qTMT9jf2cWNrpOn2+/d/9//3//f/9//3//f/9//3//e/9//3v/f/9//3//f/9//3//f/9//3//f/9//3//f/9//3//f/9//3//f/5/3nf/f/97v3OYTrExPWPfc/97/3+/c/9//3t+b713/3+/d/9//3//e/97XWe5Tp9r/3ffc39nV0KwKfI1Nj78Vp9r33O/b79vv2/fc/93/3//e/9//3v/f/57/3vfc99z33ffdzxfVUayMbMx1TW8Un9r/3//e55v/3f/e99zn2//e99z2FLTNfY533tfZ3dK/3v/f95z33cVPpIt33N/Y7Mt2lLfd/9/vnf/f/9//3//f/9//3//f/97/3//f/9//3//f/9//3//f/9//3//f/9//3//f/9//3//f/9//3//f3tr/3//e/97PWOxMdlS/3v/d/9//3//f/97/3//f/5/3X/ff/9//3+fc997/3f/d/97v2+bSrMpcCE0Or9r33P/d/97/3v/f/9//3//e/97/3v/f/13/Xv9e/1//nv/f/97/3v/e/9/33dfa/1etDGTLRdC/Vqfb/9733P/d/9//nf/d9dSsTG0Nfc5fE7VOfM5/3f/e9xz/3+ea/M1eUJ/Y7tO8zW/c993/3/fe/9//3//f/9//3//f/9//3//f/9//3//f/9//3//f/9//3//f/9//3//f/9//3//f/9//3/+e/9//3/fd79zsjG3Tv97/3f/e/97/3//e/9//3/+f/1//X//f/9/v3vfe99733vfd9tSki3UMRU2n2f/d/9z/3v/f/97/3ved/97/3v/e/57/3//f/5//n/+f/5//3/fe/9/33v/e/9//3/fe59zX2uaUtQ1ki02Pv97/3f/e/13/nv+dxpfmE6fb1tKdC2TMb9zvm/+d/97/nf/d35nTx3cTr9vV0IUOp9v/3//f/9//3//f/9//3//f/9//3//f/9//3//f/9//3//f/9//3//f/9//3//f/9//3//f/9//3//e/97v3Ofb/xakC3/e/97/nv/f/9/33v/f/9//n/9f/5/3X/+f95/33//f/9/X2tZSnEp9DldY79z32//d/933nf/f/9//3//f/9//3//f/9//3//f/9//3//f/9/33//f/9//3/ff9973nf/f/97/3//e39rd0azMTY+P2P/e/97/nv/f79zn2//e9Y5lC1/a/97/3f/f/973XP/f79zeEJYPl9fP1+yLfta33f/f/9//3//f/9//3//f/9//3//f/9//3//f/9//3//f/9//3//f/9//3//f/9//3//f/9//3//e/93v29fZ7IxXmf/d/533Hf/f/9//3//f/9//Hv+f/9//3+9d/5/33vfdz9n1TlyLdxav3e+c/9//3v/d/9//3//f95733v/f/9//3//f/9//3//f/9/33//f99/33//f/9/33v/f/9//3//e/97/3v/d993/3sdX3EpFj78Wt93/3v/d/9//3ufb5Ixn2+/d/97/3u+b/93/3+da/97v2/1NTY6n2seWxU6X2ffd/97/3//f/9//3//f/9//3//f/9//3//f/9//3//f/9//3//f/9//3//f/9//3//f/9//3//f/97v28VPplO/3vdc/9//n/+f/9//3//f/5//X/9f/9/nm//f/97/3tdZ7I1cjH9Xp93/3//f/5//3//f99//3/fe/9/v3f/f/9/33//f/9//3/ee/5//3//f/9//3//f/9/33v/f/9/3nf/f/97/3//e/9733f/f59vWEZwJXZG/3v/f79z/3//e59v/3v/e/97PmNfZ/97v3Pfd/97/3t/Y9Qx/VL/e5MtNkLfd/97/3//f957/3/ee/9/33//f/9//3//f/9//3//f/9//3//f/9//3//f/9//3//f/9//3//e99zeEoUOn5n/3//f/17/Xv+f/9//3//f/9//X/+f75v/3u/b/93nmvRNbI1X2vfe99/33//f91/vHu9e/9/vnvff/9//3/fe/9/vnf/f/9//3//f/9/3nv/f/5/vHP/f/57/3/ed51z/3//e75z/3v/d/9//3/fc993f2t4SvQ5eEp/a/9/33f/d/97/3e/b/M51DW0NdtW/3+eb/9333Pfc1c+Fjq/b/5aFjp/Z/9733f/f/9//3//f/9/33//f/9//3//f/9//3//f/9//3//f/9//3//f/9//3//f/9//3/fd39r8zW5Uv9733f/f/5//n/+f/9//3//f/9//X/+f/9732//e19jkS3zOZ9z33v/f99//3//f/9//3//f/1//3/+f/9//n//f/9//3/+f/9/vXPed/9//3+cb/9//3v+e7tz/nf/f/9/n3P/e79z+lq/c/97/3//d/93/3+/b7tStDGaTv97/3v/d/9/3nf4VpAtP2PeWtU1sjHRMb9z/3v/e19jsy2bSn9rOEJXQv9333P/f/9/3nv/f/9/33//f/9//3//f/9//3//f/9//3//f/9//3//f/9//3//f/9//3+/c9tW8zXfc/97/3v+e/9//n//f99//3//f/9//X/+e/9z/3c+W7Mt9Tmfb/97/3v/f/9/33//f/9/33+8e9x7/X/8e/1723P+f/57/nv/e/97/3//e51r33f/d79vO2ObZ/97c0Z9Z59vcSlfZ59vszX/e993vnP/f/57/Xv/f993m1L1OdtW33P/e91z/3uca/97/3veWnIp1DUbX/9/v2/fc99z21KTKX9nn2s2Phxb/3v/e/9/vXf/f/9//3//f/9//3//f/9//3//f/9//3//f/9//3//f/9//3//f/9//3+/c9Q1uVL/e/9//3/+f957/3//f/9//3//f/9//3//e/93329xJfU1/3e/d/9//3//f95733vff/9/v3ffe/9//Xv+f/5//nv/f/533nf/e99zPF+fa1dCv3P9VlAh9DVUPv9z8jWZSr9zMSF/a59vszX/f/9/3nf/f/17/Xv/f/9/v3NYRrIx2lbfd/97/3v/e/97V0ZyLRdCHV//f79z/3//f/9//3e0LTk+v2+yKVVC/3v/e/9//3//f/9//3//f/9//3//f/9//3//f/9//3//f/9//3//f/9//3//f/9//3u7VpItv3P/e/5//n//f/9//3//f997/3//f/9//3//f99z0jHTNd9333u/c/9//nvdd/9//3//f997/3//e75vnWv/f1tj32//d79vuE76VpApNj6SKbMtv2/VMTg6v2tVOl1bFjYYOr9vtjGdTn9r0zV+a/97/3/ee/5//3/+f993/39/a/U5ki0+Y/973nP/e75v2lb9Wr9z33e/c/9/3XP/f35r/3d6Svc1n2c/W9Itv2//c/97/3//f/9//3//f/9//3//f/9//3//f/9//3//f/9//3//f/9//3//f/9/nnP2PZtS/3//e/5/23f/f/9//3//f/9//3//f/9//3/fd5lS0zV/a/9/33v/f997/3/fe993/3vfd/93n2vbUhY6vE4fW1lCOD5/a3tK9jUXOvYx33ObRvYxn2uTJX9jn2f/d79rn2MZNj9f2DFaQl9n8zkaX/973nvee/9//3//f/57/3v/fz9jtTVYRr9zvnP/d/93/3u/c/97/3vfd51v3nf/f/97/3ufaxg6vU7/czQ6tkr/d/97/3//f99//3//f/9//3//f/9//3//f/9//3//f/9//3//f/9//3//f55zPWfTNf9/fWv/f/1//3//f99//3//f/9//3//f/97n29/a3At21q/d/97/3v/f/9733t9axM+0TVdY79rd0KSJfc1tzGeSp1KdCV/Z7YtWkI/X/Uxsym0KdUt32/1MTg+v28YOp1Kf2d0JRk6lC2zLbEtM0K+c/9/3nv/f/9/nXf/f/5/3HP/f/9/eU60NbpW/3//e99z33P/e993X2O5TtExEj6VSt93/3/fd1hCtC2/b5lG0S3/c/9//nf/f753/3//f/9//3//f/9//3//f/9//3//f/9//3//f/9/33v/e79z9DlVQr5v/3/fd/9//3//f/9//3//f/9//3v/e99z33PUMfQ9f2//f/9//3//e/97v3P0OThCe0pzKZ9nUR03On9j/1LYMX9jFjYYNrQpX1/fb5dKn2v9VpMt/3v8WrQxlDH2PR5fn28+Y/1eXmffe793/3/fe/9//n/ce91//n/+f/9/3X/+f7x3/3+ZVlEt33v/f/9333P/d99v1S3WLdctWkLUMb9v/3v/e11j1DH/Wt9z9jW/b/93/3/+f/9/3n//f/9//n//f/9//3//f/9//3//f917/3//f993O2P/e59vFTr4Vv97/3/fe/9//3/ff/9//n/+f/9//3v/d/97u0pyKbpa33//f/9//nv/e/9733ezLR9fn2/YMf9SH1fULT9bnUrXMZ9nPl/2NbQtv2vfb64tEjrUNbMx33e/cz9nP2d/b59z/3//f997v3eec/9/vnvee713vHf+f/5//n//f99//3/be/1/nHPfe7U5GEafc/9//3v/d39jGDI7OnYhf2dZPj1f/3P/e75v9Dl7Sn9r+DncUt9z/3v/f/9//3//f/9//3/+f/9//3//f/9//3//f/9//n//f51v+Vb/d/5a0zG/c/9//3/fe/9//3//f/9//3/9f/9//3v/e99z1TEWOr93/3//f957/3/+e/9/33OzMZ9vn28zHVtCGDazKTc6tS0YPt9zn2v2NdQ1/3ffc/97fGd/a59v/3//f/9/v3f/f993/3+/d993/3//f/9//3//f/9//3//f713/3/fe/9/33f/f/57vnP/fz9nszVeZ/97/3//d15jsy2dRjo++DXULTtf/3f/f95zd0qSKZ9vvU43Pr9v/3//e/9//3//f/9//n//f/9//3//f/9//3//f/9//n/dd1tnXWe/b/Y5FTr/d/9/33vfe/9//3/fe/9/3Xv+f/9//3//dxxbkilfY997/3/ee/5//n//e/9733OyMbQtvlJUJd5OX1+zKbtK3VIfX79v33ffd993/3vfd/97nW+/c/9/3nf+e/9//3/fd/9//3//e993/3/fe75z/3u/d/9//3++c793/3//e/97n2//e/97/3v/f79z9Dk1Qt93/3v/f79v9DmULVMlOD4dV/93/3vcc/97XWOzLT9ff2fUMX5n/3v/f957/3//f/9//3//f/9//3//f/9//3//f/9//3++c7ZO/3u/b/Y5/Vr/e/97/3v/e/9//3//f/9//3//f/9//3vfd/M19DXfd/97/3//f/9//n/9e/9/33dfZ9Qx1jXXMTo+v2+zLbQt1TWTMftaPWPfd59vf2//f/9//3//f/9//Xv9e/9//3v/e/9/3nf/f/9/3nP/f/97/3//e/97/3v/e/9/v3O/cz9bm0b1MRU2Nj6/b79zHF/SNb93vnPed/9//3+/d59vn2v/e/973XPcc/9/33eyMXpGn2vUMbpOv3P/f/9//3//f/9//3//f/9//3//f/9//3//f957/3+dbzNC/3t/ZxU6v2//e/97/3//f/9//3//f/9//3//f997/39+a7Exuk7/e/97/3/+f/9/3Hfdd/97v3P8WppO9jX3NdYxn2v/d/1W1DVQKXdOd0rcWv9//3//e79z/3/fd993/nv+f/9//3//e/9/3nP/d/93/3v/d79vXGP/d993HFufa39nNj6fZ5Ql9y05Nvcx207/e/9733OQLTxjvnf/f/9//39/c/9733f/d99v/3v/e/9/nmsUOtQxn2s4PjY+fmv/f/9//3//f/9//3//f/9//3//f/9//3//f/9//3+db5ZK33P7VvU133P/e/97/3//f/9//3//f/9//3//e/9//3u4UvM1n2v/e/9//3//f/5//Xvdd/97O2P0OVhCf2sYOtUxH1v/dx5bulJeZ/97PWNYSj9nn28+Z39r33f/f/97/3/+d/933nP/e75v/3eda/9z/3v5UvM1FDZXQp9r9DF5Rjc+9DG/a1o+GTb/UrYp/VKfa/9733O4UjRCv3P/e/97v3O/d/9/33Ofa11jnW//e/97/3c+X/U1n2sfV/U1n2//f/9//3//f/9//3//f/9//3//f/9//3//f/9/33dbZ11n33OYStMt/3vfd/97/3v/f997/3//f/97/3//f/9//3uPLfM5v2//e/97/3/de/9//nv/f75zt1K6Uv97f2c/X/c1e0afa91SmU7fd39r/3seX5pOki03PtQxmkq/b993v298Y55rv2//d/M18zXSMblOn2vzMTY+ukqyKb9rsy3UMRY2mkrfb/9W+DUaOtgxuk7/e95z/3tdZ7Exv3O/c/97/3tfZ7UxkymzLXApNEJdZ/9//3ufb9Uxf2c/X9Uxv3P/f953/3//f/9//3//f/9//3//f/9//3//f/9/33vyOb9z33PTMftWv2//f71z/3//f/9//3//f/9//3//f/97fmvRNRtb/3f/e/9/3nf/f/97/3v/e51rPGO/c/97f2vfd/c19zWfa5tKv2+fa79v33f/dx9b9zW+TtYx+DWfZz9f9TEWNrItNj6/a7QtP18/XxY6H1uzLR9bv2u/b79vu07TLdQtX1//dz9fWkaeTrYxd0b/d91z/3v/d9I1l0r/d/93MzqzLZQp1zXfVj9j1DWYTv9/33ffc/Y1OT7fb9UxPV+fc/9/3Xv/f/9//3//f/9//3/+f/9//3//f/9//3vyOb9zn2vzNV5f/3v/e957/3//f/97/3/ee/9/33v/f/97PGPRMX5n/3v/e/97/3/ed/9/nW/fd/paf2u/b19nvE6/c51O+DX/Vjg+f2Pfb1g+ekKfZ19f2DHZMVUhExmfa71KdCU/W9UtekJ/Yxk+33M/X9YxH1vVMVlC32/cTppKn2eRJRY69DUcV79z9T2UMThGf2//f9xz/3/fdxQ69DW/b59rNDa6Sv93dCk/Y59vOEY3Rp9z33f/d/Y11THfc/Y1uk7fd913/n//f/9//3//f/9//3//f/9//3//f/9/33fzPd9zf2fSMZ9r/3v/f/9//3/ee/9//3//e/97/3v/e/97l07SNb9z/3v/d/9//3f/e/9333c8Xxxf/3f/d7xOWkY/X51KUyEaOjk+X183Nlo+1y17Qp9ndSHzFD0+VSFcPjs+GzafZ/9S1y2/b3UlPD62Lbct33PfUnMlWULUMXlGv2+yLZ9rXmO/b/9/n3Ofd59333//f/57/3//e5hO9DX/c/93FTayKTc61zHYNZYxtTUeX/97/3vfc5pKtC1/Yxg6mUr/f/5//n//f/9//3//f/9//3/+f/9//3//f997v3P0Pf93XmPSMZ9r/3f/e/9//n/ee/5//3/fe/9//3//e79zFD7zOf9333f/d993/3v/e79zXmO6TrpOv2+/bxc61jE5OtcxdSUSFfgxH1eUIT9bnkK1KX9fVB37Nd9zlyXYMfk12S0/Xxo2Ux07OlUh31K/UrctX2d/Zx9bNz4eX/93v3PSMb9v/3ufb753/3//f99/v3v/f/9/3Xf/e59vsy1/Z/93Pls1NrEp/1p8Stc5vVa/d/9//3f/e9tStC34Nfc1Fjrfd/9//Xv/f/9//3//f/9//3//f/5//3//f/9/f2tWRv93PV8UNv9z33P/f/9//3/+f/9//n//f/9//3//f9938zmXTv97/3f/eztf/3u/b/97FjpYQvY1e0afa5QptS22LTo+P180GVQdH1fXKdktdyXXLT9bdSGYKR9bty33NVtClyn7OXxGOj7fUtgxnko/Xzk6e0ZaRvY59Tmfa/9/33P7Wn5r/3//f/973nudc997/3//f/9/3Xf/e/9/szHeVt93/3f/d99v33Pfd59zv3f/f993/3v/d39n1C34NVtC9jXfd/9//Xv/f/9//3//f/9//3/+f/5//3//f/97HGNXRt93mUo0Ov9z/3v/f/9/3nv/f/5//nv/e51vn2//f79z8znaVv9733f/exM6X2O/b/93kyn3NRg6ti0/X7Yt+DX4MRo633N2IRQZ305VHXgldyV0JZ9nlilVIbctfEZYQl9j+TnYNd93f2e/b1o+Mh1zJTEdlC04QlhGV0b/f79z/3/fd997/3/fe/9//3/+e/9//3++d997/3/ed/9/szXdWr9z/3v/d/97/3v/d/97/3//f/9//3f/d99z9DH/Vj9f1jX/f993/3//f/9//3//f/9//3/+f/5//3//f/972lbbVt93V0YUOt9v/3v/f/9//3//f/57/3//f5VO2Vbfe79z0zU8Y/97/3vfc7EtWEL/e59r1jG2LV9f1zFbQtctXEL5Nbgpn0aYJTUZXUJ3IT9fH1t0JR9XOj7/Wr5OH1//d59vGUJbSh5fHl96Rjg69TE4Pv93n2ufbzZC2lb/f993/3/ff/9//3//f/9//nf9e913/3//f/9//3//f99/sjl7Ur97/3//f/17/3uea/97n3Oeb993/3v/e99z0y1fX19jtjHfd993/3//f/9//3//f/9//3/+f/9//3//f9972lY+Y/97VkI1Pp9r/3f/e/9//3//f95z/3/fd68tND7/d79z0zVeZ/9//3u+b7ItOT7fc79vUyH4Nb9vWkK0LfY1m0qcSvg1+TX5NXYluC25Mboxn061LRc61zE/X95Sv2/fc79z1zmVLVhGVkb9Vp9rHlcVNv93f2ffczc+X2ffd/97v3M8Z7laHGP/f/97/nv/e/9733v/f793/3/+e9971Dl7Tp93/3/+f/13lUpUQjZCcCnzOd93/3fec99vFDbeTn9ntjGfb/9//3v/f/9//3//f/9//3//f/9//3//e993Vkr8Wr9zVkIUOv97/3f/e99z/3vfc79r/3N/Y9EtNDr/e79v1DX/e997/3//exg6+TWfa59rti0QHd9zn2tWQhtbnmt1Rv93n2+fb3IplS23Mfg59zWaRh9bOz5fZ5xGeUY3PnpG+jmWLd93v2//d39n32/aTl9f/3P3MVMd1zG/a39nFj7UORdCtjX+Xv97/3v/f/97/3//f/9//3/+f/93Fz4ZPr93/3//fztj0i2bSjIh31bWNbxS/3v/c/9v0i3+Vj9fGT5fa99//3//f/9//3//f/9//3/+f/9//3v/f993mFL7Wv93NUITOv9333O+bzI+byX0MfUx1C3TLdEpl0L/c59rszG/c99733u/d3tK+TWfa39rti1yJZ9v/3ffd993fGfwOd9333f/exY+MiV9Sl9nv29fYx9Xlyk8PrYtvEq/a59r/DleRv1W/3u/b5tKFTZXPh9bP1t0HXYhlyXXLZ9rsy3+Wp9vljHWOd93/3v/e/9/33//f/9//3/9e/939zUaPr9v/3vfd15nNzreUvk1/1bYNV9n/3f/d99rsCncTl9j9zl/b99//3//f/9//3//f/9//3//f/9//3//e/9/2lb8Xv97d0rzNf9333P/f31n21JZRlpCm0aZRhU2n2v/d/931TW/d/9//3/fe19nUSH2NbQtLx1xKZ9r/3u/b/9333N1Rr9zn2vfd5tOdSnfVr9vP19ZPpQluCl/Rp5K3k6fZ79vPkI+QpMpn2u1LRc61S32MVo+GTaXJX9CNBl0IZ9n1DF/Z79z/160Mf97/nv/f/9//3//f/9//3/+e/931jX5Od9z/3v/e59vkSnUMbUt+DlzKV9n33P/e/930S39Vn9r9jmfc99/33//f/9//3//f/9//3/+f/9//3v/e993+16YTt93d0rzOd9z/3ffc99333Pfd993/3ffc/9z/3f/d993szU+Z/9/33/fe99zFTr0NTY+N0JXQr9vv2//d/93PF+YSp9r/3v/e19jdin7Nfo1GjoZNnUhmCXaLX5COjb4MX1CHjodOlMhP1v4Nd9zf2daPvgxfkKYJfwx2i1UHV9f0y0UOl9nFz5xLd93/3v/e/9//3//f99//3/9d/93tDE5Pt9z/3/fd/972VLaTnlGekr2OZ9vn2//e/930S38Un9r1DW/d997/3//f/9//3//f/9//3//f/9//3//e997HF9WRr9zmE7zNf93/3v/f/9//3/fd99z33P/d/9z/3vfc/97kTG4Vr933n/de/97nmu/a79vPV81Pt9zv2//d59rn2eZSl9jf2efa71ONR03HZglXj4fV9gpuil4Idkp2CmdQpYh3C26KfgxvUq2LX9nn2vWLbcpn0Z5IXkheCFUHX9jPVvyMfI1FTraVv97/nv/f/9//3/ff/9//3v/e99z1TV6Sv93/3//e/9//3//e99z33d/a99333ffc99zkCkdWz9f9DXfe/9//3//f/9//3//f/9//3/+f/9//3v/f997XmfzOb9zmU7zNb9z/3ffd79zn2+/c99z/3v/d55nXGP/d/978zk1Rt97/n//f953/3vfc79v+laQKb9r/3t/Zx5X33M4OllCsyk3OlId8xA3Hdwxv0pfW7Yl2i1/Pjw6uCl/Y/kxWCE2HfgxnEYZOp1KvU7XMRo6PT4VFZopf0J1JbIpv2v/dxpb33O/c/93/nv+f/9/33/ff99//3//e79z1TXdVt93/3/ee/9/vXP/f993/3//f/97/3v/d79v0zFfYx1b8zn/e/97/3//f/9//3//f/9//3//f/9//3//e/9/n2/zOd93/Fr0Od9z33deY7IxtDGdTp1OtTGSKZEpV0K/b9931jnVOd97/3/fe/93/3v/d/93v2/TMT9ff2e/b1tCvk5zIdUtFjb8UrQpVSH0FHklHDrfb1o++TH6MX5CdSE/V/9SmClWIb5K3E6bTrQx1DH2OT9fXUKZKbot31Z0JVdCfWf/e/9733P/f/97/nv+f/9//3/ff/9//3//f35r9Tk+Y/97/n/+f/57/3v/f/9//3v/f997/3//e79vFTrfc7tONT7fd/9//3//f/9//3//f/9//3/+f/9//3v/e/97n3OyNf97HV82Pt9z/3f8VrMxUiW2MZUp1jFYPldCkSm/b79vGD7VNf9//3//e/97vnO+b79zfmdwJbQtOj7YMVQh+DEZNpQlX1//c39jlik1HVchlymfZ1k+ti3XMdct+DW8Tv93lym3LZ9nNz6/c79zv3O/b99z1zW4Ldo1tzFaQldGfWeda/97/3vfd/97/3/9f/5/33/ff99//3/fdz1j0zV/Z953/3/+f/9//3v/f51z11bYWl1rv3P/fx5f1TGfa1hCFDrfd/97/3//f/9//3//f/9//3//f/9//3//e/9/n2/zOX9r33OyLd93/3v/d39nsi3+Vt9z/3f/c79r8TG/a/93uk4VOv93/3f/d/9/Gl91SjQ+FToWOlIhXELfUpcp2THYMRc2/3f/c19fdCWXLRQd2DHfc7lK1TFyJVpCWkYeW99zP2PXNZ9rd0b/e793/3v/f/9/WEaVLT9nv3N/a5dK11K9c/9/n3P/f/9//3v9e/1//3/ff/9/33u/d7lSsjH/d/93/3//f953/3/fd/97jTHQOTRGn3P/e3tK1jGfazc+NT7/e997/3//f/9//3//f/9//3/+f/9//3//f/9733f0Pd93v3PTMR5b/3f/c99vFjZfX99vv29eX1xbjiU7W99zn2vTMV5j33P/e79zn3N3TvM5eEr9Vvc1/1YfWz0+diXxEFk+32//c/93cikRHXYp31b/d99zn29YRj9jn282Pp9rX2f3OX9rNT59a/97/3u+c55vmlKUMV9rv3PfezVCU0b/e/9//3+/d993/3/9e/5//3//f/9//3/fe7IxkCn/d/97/nf/f/9//3//f993rjWuMdla33v/f/g52DW/bxY6mU7/e997/3//f/9//3//f/9//3//f/5//3//f/97/3s1Qp9v33fUNVhC33P/d99z9zX4ORg6kymRJfMxd0IdW99z33NzJXpG/3f/e/9/n3Pfez1nNkJ5Rjk+2DHfcxw62TE6PtUx0zEaW99zeUoyIbcxnVLfc/97/3vzOf1a/3tXRt93/3v3Of5aV0ZUSr1z/3//f/9/f2vVNf9e33v/e79z+Vb/e55vv3P/ez1j/3v9e/x7/3/ff/9//3//e5Ep2lL/c/93/3f/f993/3v/e79vMkIQPhpjv3d/a7cxOz7fc7UxXmf/e/9//3//f/9//3//f/9//3/+f/9//3v/f/97/3sVQv1av3M3PrQx33P/d79vlC2VLfc1FzpXQhxbn2e/b99zn2uUKfY132//d99733//f997PWOZSpMpdCV+Shw+NB0fW/5WVkIROt9zu1LWNbgxlTG/c/97nm9VRhZCn294Sj5jf2v2ORg+X2dVRr9z33Pfd993n2+0Nf9e33e/c39rv29+a5hK9TXVNRU6v3Pcd/x7/3//f99733uZTpEpf2f/d99z/3+/d99333f/e/9733edb/97/3u/c7Yt31JfY7Mtf2v/f997/3//f/9//3//f/9//3//f/5//3//e/9/33eZUlhG/3u8UtU1v2+/b1xj8zVXQl9nv3Pfc/93/3//e/9/33PbUrIxPF/fd/9/v3v/f/9//3+fa3lGkylUJRo62DF/a/9/v3NbY79z21L3NV1GMyH/d75vvm/6VhdCf2vbUv1W33daQhk6H1tYQp9rv2+/b79vf2vWNdc133f/exU6v2u6TrMpvU7WMbQtv3P+f/x7/3//f/9/33OzMdQxv2v/d/9333N5Th9ffErdUv93/3v/f993/3v+WrcxP1/dUtQ1n2//f/9//3//f/9//3//f/9//3/+f/9//3//f/97/3s9YxY+v3N/a/U1P2Pfd/97XWu/d/9//3//f/9//3//d/97/3+fc7I1VUb/f/9/v3f/f/9/vXP/d99zeEaUKbcxfUp/a/9733f/f993X2O2LX9KuDHfc/9z33PaUvc5f2u8Tv5an28aOrgt+TX4NZxK1THUMZMpGDq3LTMdP1+/b7IpHFP0LZMlXD6XKZUp33f/e/17/3vfe/9/fGeSKR5b32//d/9z33O0Mdc1dilbQp9r/3f/e/9333NZRrYtX2MXOnhGv2//f997/3//f/9//3//f/9//3//f/5//3//f/9//3u/c/Q5P2Pfd9U1eEq/d/97/3//f997nnf/f/9//3/fe997/3/fe1dK8z2/c513/3//f5tv/3//e/97/3c4Pjk+GT7XOd97n2//e/9/33OWJX9G+jU/X79r/3c+Y/g5v04YOtYx+DW4LXchmCU9Oho2ty29SnxC+TFdQjUd2S0YMtQpmkL/a39fn0IcNrYt33P/f/17/3vfe/97lUqSLb9v/3f/c/9zn2sZQpcxdyn5NRxX32/+d/93v2/UMVpCX2P1MdpS/3f/f/9//3//f/9//3//f/9//3/+f/9//n//f/97/3+/c9MxeUb/d3Ip9DX/f/97/3//f/9//3//f717/3//f793/3+/e19v0jm4Vv9//nv+f/9//3/ed/9733N4Rt1W/1r3OdQ1mlK/c79zn2f6MV8+lyWTJRU2mUZ/Z7ctty22LXQhVSHfTjUdmCXfTtottym/ax9Xtyl9QpYl2DF8QvYt9S3fa9UttiVbPnMpv2//e/9//3v/f99z8TUVOv9333P/e79vmEq0NZYxli22LTU+/3f+d/97XmP1Nd5Sn2fTLRxb/3v/e/9//3//f/9//3//f/9//3//f/5//3//f/9//3v/e/M1ki3/ex9bki2/c/97/n/9f/5//n/ef99/33/ff/9/33v/f593m1ZxKd93/nf/f/9//3v/e/9/33s9Z3ZKn2+fazg+tS0yGfoxH1faLRs2dSFTHZ1G1y35NRo6dSW/TrgtmSlfZ/o1VCE/W/gx1i3/d39nlCl7RnMl9zmfb/5a9DWfbz1fVUI0Qp5v33f/f/97/3/fd3ZK0DG/b99z/3ffd997v3M9Z5lS1Dl/b993/3vdc/93mUq0KZ9nnUqyLf97/3//f/9//3//f/9//3//f/9//3/+f/5//n//f95333f/ez1fFTpfY39nNz7yNf97/3/bd7p3/n//f/9//3//f957/3//f/9/P2f2PTRC/3v/e/97/3//f/9/33vfe1RGn2//e5MlGjb6MXcheSVXHTs6lCF0Hf9zH1eYKX1CdCV+Rjw+eCm/Up1KkyUfV/YxkyX/c99vu04fX7Qx9j3/f993f2//f/9/3nv/f997/3//e99333c9YxQ+dkbfc/97/3v/f/9//3+fd11ruVr/f997/3//d/939TVbQn9n1jH1Ob9z33vee/9//3//f/9//3//f/9//n//f/5//3//f/9//3//f79zNkIWOr9vWULUNf97/3//e/9//3/ff/9/33/ef9x7/n//f/9//3u5Uk8lPV//f/9//3/+e/9//3/fe35r9DncUrYtnkb/c99OVx02GRo2dCGWJX9j31K5LR9bUx07Pp9K+jWfSp9rsyk/W3lCFjb/c/97n2ffc/Q5FT7/e/9//3//f753/3//f/9//3//e79z/3dWRrExn2v/d/97/3//e/9//3//f99//3//f/9//3/fc59n9jX/Vv931TFeY/97/3/ee/9/33//f/9//3//f/5//3/+f/5//n//f/9//3/fd993uU71Of93X2OULd5av3ffe/9//3+9e/9/3Xv+f/1//n/9e/53/3u/bxY+tDGfb/9/3Xf+f9x3/3/fd993N0JzKfg5/3d/Y19jui2YKbctMRnQDFUhViEcOp9rlSm3LZ5K+TUfV/9zNjrdUv5SeUb/d/9333P/d3ZGkC2/d79z/3/fd997/3//f993/3v/e/97+1rSNVVC/3/fd/97/3v/e997/3//f/9//3//f957/3+/b5lO1jGfa75OtC2fa/97/3v/f/9//3//f/9//3//f/9//n//f/5//3//f/97/3v/e/97f2f0NR5b33MYPjlC/3+/d997/3//f/1//n/9f/5//nvdc91v/3v/d19ncymZTp9v/3v+f9x3/3//e/9721b2OVMlv29fY3xG+jXZMb1OOT51JXYlXkIfW79v+DXYMXxC2DF/Z/9zG1eaSv1Wuk7fc/93/3f/e9hWrzH/e/97/3v/f/9//3//f/9/nm//e39rsTE1Qv9733f/e/9//3//f/9//3//f/9/33//f/97v3Ofb7QxOkK/c9YxeUa/c/97/nv/f/9/33//f/9//3//f/9//3/+f/9//n//f/9//3//e/97n2vTNbIt33NfY/Y5X2ffd997/3v+f/x7+3f8e/57/3v/e/97/3P/c79v3VayLZdK/3f/f/9//3/fe997f29QJbQtrAz/d7YtO0L4NV9jv2/XMfEUdyl2JVtC1zH4Nb5K+DXfc79rv2u6Th5beErfc/93/3//e1tnjS2/c/9/33v/e/9/vHf/e/97/38cXxM60jVeZ/9733f/e/9//3//f/5//3//f/9//3+8c/9//395SpQtX2ffVvY1v2//d/9/3Xv/f/9//3//f/9//3//f/9//3//f/9//3//f/9//3//e/97/3vaVhQ6n2v/d9M11DV/a/9//3v/f/1//Hv+e/9/n2ufa59rXmP/d/93/3dXRhQ+HF9/b/9//3v/e/9//3sbW08hUCFzKZUt1zUXPp9v/3s/Y3QpuDHZNdg1dCXXNXxGOj6fZ79r/28eWx9feEa/c/97/3v/e71vrjG3Uv9733v/f/9//3//f99z33M0QtExXmf/e/97/3v/e/97/3/+f/9//3//f/9//3+7b/9/33fVNVtGv3f4OTc+v2//d/57/n//f/9//3//f/9//3//f/9//3//f/9//n//f957/3//e/97/3vfc/M18zX/ezxfsi2fb79z/3f+e/17/n//e59rFj61Lfc19jXfb/97/3ufa1dG1DXcVr9z/3//f997/3v/fxQ+sjFRJdY19Tm/c/9733e/c9Y1VCVcRp1OtS1SIdcxti3+Vr9r33PcVv5aFj6/b993/3vfd/97VEZURt93/3//f/9/33ffd79zVUKQKT1j/3v/e/9733f/f/9//X/+f/5//3//f/9/3Hf/f79v21L4PT9nv1LXNdxW33P/f/9//n//f/9//3//f/9//3//f/9//3//f/9//3//f/9//3//f/97/3//extfsC2fa11jFT70Od9z/3f/f/13/3/fc99zvVJ2KZYpnUpfY/93/3v/f59vOEZRJVlK/3/fe993/3vfd35n+1pfZ/97v3ffd/9//3v/e7M1tTFfZ5xOvE46Qhg6+Dm1LfMx8zVfZxc+N0LbVt9333f/f79z+lqQMf9/33f/e/9//3vfd48tEz4bX79z/3//e/97/3//f/5//n/+f/9//3//f/9//n//e993cilbRr9z+Dn3Pf97/3v/f/5//3//f/9//3//f/9//3//f/9//3//f/9//3//f/9//3//f/9//3v/f1xnVULQMf93Hl/0NblO/3u9a/97/3v/d3lKtjGVLVQltS03Pv973XPfd/9/X2c3RtY5e07fe99333f/f/9733e/b993/3vfd91z/nf/e/ta9j0/Z993v3N/a95WvlIYPldCFDq0MXIp9T38Wr9v/3v/e/93VkZXRp9v/3//e79zf2vRNTRC+lqfb/9733v/e/97/3/+f/5//n/+f/5//3//f/9/3XP/e5dKtDE/Zx9ftTEeX993/3v+e/9//3//f/9//3//f/9//3//f/9//3//f/9//3//f/9//3//f/9//3//f993O1/0NX9nv284Qjc+/3f/d99z/3v/e39rHlv1NZIpX2ffc/97/3v/f/9//39/b3lOUSn3PV9r/3/fd79v/3v/f/9//3//f/57/3//f79zVkYeY/9/v3Pfd5xO31ZaRt93f2s/Y1lKszGyMRU+HF/fd993f2v1Of1a33ufb7pO8zWxMT1jv3P/f/9733v/f/9//3//f/5//3/+f/9//3//f/97/3saW7ItvVK/cxlCWUr/e/9//3v/f/9//3//f/9//3//f/9//3//f/9//3//f/9//3//f/9//3//f/9//3v/f/9733OZSvc1v29/Z7MtFTr/d/97/3vfc79z33eXTndK33ffd993/3//f/57/3v/f11rV0qSLRc+/17/e/97/3fdc/9/33f/f/9//3/+d/9/VUbaVr93n3Pfd3lOOEIXQv97/3/fd/97n28cX9I10jHUNXlKf2sYPpxOX2NZQvU19DW/b79z/3//f/9/33v/f/9//3/+f/5//n//f/9//3//f/9//3exKRc6/3edTvY5f2v/f/97/3//f/9//3//f/5//3//f/9//3//f/9//3//f/9//3//f/9//3//f/9//3//e/9//3vfc7UtWT6fax5b0zE/Y/93/3v/e/9//3v/f/9/33f/f/9//3//f/9//3//e/97/3tfZxU+cSlYRr9v/3f/e/97/3vfd/9/vHP/f/9/2Fa4Vr5z33f/fz1neVJ4Tt9733f/f/9/33f/e79zPmNYRhc6lCk5PrYttjFyJVhCv2//e/9//3v/e/9//3//f/9//3/+f/5//3//f/9//3//f993+1KyKX9nf2fWNbtW/3v/e/9//3//f/9//3//f/9//n//f/9//3//f/9//3//f/9//3//f/9//n//f/9/3nv/e/9//3vfc39jsy0cV99zd0KyKV9nv2//d/9//nf9d/9//nv/f/9//3/ff/9//n//f/9//3//e55rd0qxLZApmEpeY79vv3f/f/9/3nf/f/97fW+db71z/3/fe997PWufc/9//3/fd/97/3f/e/9733NfZ59rGT63MRIdlCVZQt9v32+/b/9733vfe/9//3//f/5//n/9f/5//n//f/9//3+fbz5fkiX+Ur9v9zk3Pv97vXP/f/1//3//f/9//3//f/5//n//f/9//3//f/9//3//f/9//3//f/9//n//f/9//3//f/9//3v/e/938jHQKb9rn2vTMbMx33f/e/9//Xvcd/1//3/ee99//3//f997/3//f/9//Xf+e/97/3+ea3dGcCWULTpC/1pfa79z33f/f51v/3//f/9//n/+f/9/33vff/9//n//f/97/3vfc/97X2N6RrUx1zXYMZ9rP1s4OtMtTx2fa99733v/f/9//3//f/9//n/+f/5//n//f/9/33ccWxY+OT6fZ99StTFfY/9/3Xf9f/1//n//f/9//3//f/9//n//f/9//3//f/9//3//f/9//3//f/9//3//f/9//nv/f/9//3v/d/93328RNpVG33NfY/Y11DH/e993/nv+f/17/Xv/f/9//3/ff/9//3/fe953/3/+e/133XP/e/97v296SpQtcy0XPhQ+HF/fd79z33vfd75z/3//e/9//3/fe997/3vfc/97n2t2QhQ6si2yLbMtP2Ofa/93/3e/bx1XcCEtGZ9r/3v/f/9/3nv/f/5//X/+f/5//3//f/97v293RlAhv28/X5QpvE7fd993/n/9f/1//3//f/9//3//f/9//3//f/9//3//f/9//3//f/9//3//f/9//3//f/9//3//f/9//3//f/9/vW9cYzU+9TX/e39ntTE4Qv97/3v/f/9//3/cd/9//3//f/9//3//f/9//3//f/9//3//e/9//3v/f997Pmf1ORY+MSWUMZUt1jUXOppOWEK7Tv1Wu079VldCeEY1OvMt1TGTKfQ1l0r/d79v/3+/c99z33P/e/93Nzr3MRk631L/d/9733v9f/5/3H/+f/9/33vfd/97WEL0MX9j21KSLTdCv3P/f993/3//f/9//3//f/9//3//f/9//3//f/9//3//f/9//3//f/9//3//f/9//3//f/9//3//f/9//3/dd/9//3v/e9tWFTr+Wv97m0r2OfQ1/3v/e/93/Xf/f/5//3/ff/9/33/ff99//3/ff/9//3//f/9//3//e/9//3ffd79zv2++Up1O1zW1MZMlkiWzKbMpsyn0LXEh9C0UMhYyvUrfb/93n2u/c/93/3v6WhQ+n2vfc/97v2vyFFYhnkZ/Z/93/3v+f/1//n//f55z/3//f3ElkykeV59n0jE1Ql1n/3//e/97/3/ee/9//3//f/9//3//f/9//3//f/9//3//f/9//3//f/9//3//f/9//3//f/9//3//f/9//3/+f957/3//f79zeEr1NX9n33cXPhY+d0Z+a3xn/3//f/9//3//f/9//3/fe/9//3//f/9//3//f/9//3//f/97/3v/d31n/3u/b99z33Pfb99z32//c75n/3Pfb/9v/3f/c/93/3OfZ/9333P/f/97v3efb5EtFT7fd59rf2ccOrgtOj4eW99z/3/dd/17/3//f793n3P2OdUx3lLfbzY6FT48Y/9//3/fd/97/3//f/9//3//f/9//3//f/9//3//f/9//3//f/9//3//f/9//3//f/9//3//f/9//3//f/9//3//f/9//3/fd/9/n2/0NRY6n2+/b5pO0jHRMZ5v/3u9c/9//3/+f/9//3//f/57/n//f/9//3//f/9//3//f/9/v3PXTjI+32//e59n32//e/93v2v/c/5v/3f/c/93n2e5SjY60y1YQp9r/3v/e79z/39/bxQ+szEfX75Sty1VJVMl9jXbUr9v/3v/f/9733e/c/9/Fz61Mf9a33PVMZIpXWP/e/9//3v/e/9//3//f/9//3//f/9//3//f/9//3//f/9//3//f/9//3//f/9//3//f/9//3//f/9//3//f/9//3//f/9//3/fd/9//39eZzZC9Dnfc99zHVvSMRQ633P/e/9//3v/e/57/3//f/9//n//f/5//3//f/9//3//f/9//3s2PtEtv2+fZ/U1+DlfZ9933FL/d/93/3v/c/93ekb3MbYt9zWTKbQtWUr/f997/3//e31rbylwKXEl9jV/Z19j0zFVQt9v/3v/c/9333O/c1hC9jl8St93OUL1OdtW/3v/f/9//3v/f/9//3v/f/9//3//f/9//3//f/9//3//f/9//3//f/9//3//f/9//3//f/9//3//f/9//3//f/9//3/+f/9//3//f993/3//f39r8zXSMb9zn2/9WrMt1DW/b/93/3//f/9//nv+e/5//n/9f/5//n//f/9//3//f/9/33cYOrIpv2sVNpMpEh3/e99S9jWfa/93/3ffcz9jlS11KR9b/3cfW7Ux9zm/c/9/nm//f31rVUb0OVhGf2f/e/93sTGvLb9v/3v/d/93/3cWOhg+nU5/axc+WEIdX/9/33f/f/9/33f/f/9//3//f/5//3//f/9//3//f/9//3//f/9//3//f/9//3//f/9//3//f/9//3//f/9//3//f/9//3//f/5//3//f99733f/f/9/v3PSNRQ6/FZ/a99ztC03Phxbnmv/e/97/3v+d/97/n/+f/5//n/+f/9//3//f/9/n2/3MRU2PVvTMZtKNCGfb/s9lC3fc/93/3//d5tSdC2/c99z/3v/e39rtDVZSr93/3//e/9/v3NRJXMp/3vfd993n2+/c99z/3e/a7pKcSH2MX9j/3t6RvY5eE7fd/97/3v/f/9/3Xf+e/9//3//f/9//3//f/9//3//f/9//3//f/9//3//f/9//3//f/9//3//f/9//3//f/9//3//f/9//3//f95//3/+f/9//3/ed/9/33f/fxQ+9Dk/X59v/3fVMXElmEqfa/97/3f/d/93/3/+e/5//n/+f/5//3//f/97v2+3LfUx8zGyLZ9rly3fWlUltTHfd/53/3v/d9U5lTF/a/97/3f/e99zszG0Nd9733f/e993/3+cTtc5ekq/c997/3+/c/93v294QpIlODq/a39n1TGzLV5n/3+/d/9//3//f/97/3//f/9//nv/f/5//3//f/9//3//f/9//3//f/9//3//f/9//3//f/9//3//f/9//3//f/9//3//f/9//3//f/9//3//f/9//3//f/9//3//f59vNkL1NbtOn2//d95S1TG0MT5f33P/e/93/3v/e/9//3v+f/9//3//f79zn2sZNvQxbyE9X/9zty0cPnYttTH/d/97/3v/f1lKtjXfc/97/3f/e79zFT4WPp9z/3v/f/9/v3P/f/c9N0L/f793/3+/cx1fkimzKZpG/3Pfb9UxFjq/b/9/33v/f/5//3//f/9//3//f/9//3/+f/9//3//f/9//3//f/9//3//f/9//3//f/9//3//f/9//3//f/9//3//f/9//3//f/9//3//f/9//n//f/5//3/+f/9//3//f/9/v3NYRnIpFz5/a79vX2cYPrUx1DG/b/93nm//e/9/3nf/f/9/vXfee/9//1p0IZEluUrfb79r2DFVJbg1u07/d/97/3v/f7xWlDFfY99z/3f/ez1jsi31Pf97/3ved/9//3v/e59z33f/e59zn28VPtQ11DHfc79rX1/ULf1W33P/e993/3/+f/5//n//f/9//3/+f/9//3//f/5//3//f/9//3//f/9//3//f/9//3//f/9//3//f/9//3//f/9//3//f/9//3//f/9//3//f/9//3/+f/9//n//f/9//3/ed/97/3//fx1fWEb2Od9Wf2e/b19j1TGzMXhGXme/c/97/3v/d/9//3//f79zf2e2LdQxn2f/e99zP2O2MZQpP2P/d/53/3v/d19r1TnVNV9j/3t/a1dCcSmaTv97/3//e/9//3e/c/97/3+eb3dKkjEWPtxW33P9VnlG9DVXQv93/3//d/9//n/9f/1//3//f/9//3//f/9//3//f/9//3//f/9//3//f/9//3//f/9//3//f/9//3//f/9//3//f/9//3//f/9//3//f/9//3//f/9//n//f/5//3/+f/9//3//f/9733f/e/9/n2/8VtU11jX+Vv9733N5RrMt9DVWQn9rv3P/d/97/3f/d/973FI3OndC32//c/93v2+0MZIt33P/e/9//3//f/97HV9wJfQ10zHTMfU121K/b99zv2//e99z/3//e79zdErxNdM53Fp/b79zeUoWPnhGn2vfd/9/33e9c/9//n/be/5//n//f/9//3//f/9//3//f/9//3//f/9//3//f/9//3//f/9//3//f/9//3//f/9//3//f/9//3//f/9//3//f/9//3//f/9//3//f/9//n//f/5//3//f/9//3v/e/97/3//e59reEYWPtQ1f2v/d99zeUaSKbItFT5eY/9/v2/fc/97/3ffb/97/3v/d/97v29VQpVK3nP/f/x3/Xf+d/9733Oda5ZK8zV3Rj1ff2f/e/93/3v/e/93XWMTOrEx0zV5Sv97v3Ofb5EtFD5WRv97/3v/f/9//3/9e/9//3//f/5//3//f/9//3//f/9//3//f/9//3//f/9//3//f/9//3//f/9//3//f/9//3//f/9//3//f/9//3//f/9//3//f/9//3//f/9//3//f/5//3/+f/9//n/+f/5//3//f/9//3vfd/9733NdY/M1FTp4Rr9v33O/b9xSszHTMRU6d0Y9X99v33Pfc/9333Pfc/97v2/fc75v/3f/e/13/nf/f/97/3//d/9z32//e/9332//c/9z2071NZEp8zXRMT5j/3ufc99zXme5Tvtefmv/f/9733vee917/n//f917/3//f/9//3//f/9//3//f/9//3//f/9//3//f/9//3//f/9//3//f/9//3//f/9//3//f/9//3//f/9//3//f/9//3//f/9//3//f/9//3//f/9//3//f/9//3//f/9//n/dd957/3//f/53vW//f/9zG1v0NVhCvFJfY79v/3t/Z1lCFTp4RvQ1V0aZSh5bX2ffd99333P/e/97/3f/e/97/3vfd/97v3P/d/93v29/Z19j3E54QrIt9TX1NdtSv2+/b/93n2t5SvM1mE7fd79z/3+ec/9//3//f9x//X/+f/9/33//f/9//3//f/9//3//f/9//3//f/9//3//f/9//3//f/9//3//f/9//3//f/9//3//f/9//3//f/9//3//f/9//3//f/9//3//f/9//3//f/9//3//f/9//3//f/5//3//f/9/3Xv+e/5//3/+d/97v2//d15julKyLRY+/lr/e99z/3ffc9tSFj4XPrUxtTG1MdUx1TXUNXhGuU6ZTvxaeEoVPhY+si3TMfQ1lCnXNfY11DFXQvxWn2//d993/3f/e51rG19/a993/3vfd/9//3//f957/n/+f/5//n/9f/9//3//f/9//3//f/9//3//f/9//3//f/9//3//f/9//3//f/9//3//f/9//3//f/9//3//f/9//3//f/9//3//f/9//3//f/9//3//f/9//3//f/9//3//f/9//3//f/9//3//f/9//3//f/9//nv/f/97/3v/e/9733v/exxjd07aWj1jn3O/c/9/33ffc993/VrcUjdCNkLTNfQ50zX0NfM19DXTNRU60zXzNTU+V0a6Tp9r/3v/e/93/3u/c/97/3ved71z33v/e/9//3//f/9//3//f/9//3//f/9//3//f/9//3//f/9//3//f/9//3//f/9//3//f/9//3//f/9//3//f/9//3//f/9//3//f/9//3//f/9//3//f/9//3//f/9//3//f/9//3//f/9//3//f/9//3//f/9//3//f/9//3//f/9//3//f/9//3//f/9//3v/f/97/3/fe/9/33ufc3ZO8j0TQrhWv3O/b79zv2//e/9733dfZ79z33Pfc99333ffd99z33ffc/97/3ffc79vnm8ZW7dSv3O+c953/3/ee957/3//f/9//3//f/9//3//f/9//3//f/9//3//f/9//3//f/9//3//f/9//3//f/9//3//f/9//3//f/9//3//f/9//3//f/9//3//f/9//3//f/9//3//f/9//3//f/9//3//f/9//3//f/9//3//f/9//3//f/9//3//f/9//3//f/9//3//f/9//3//f/9//3//f/9//3//f997/3//f/9/33e/d35v+lpVRvI1sC13Shtfn29dZ/tafme/c993/3//d59vn2/YUpdOVELxNVRG2FZcZ55v/3ved/9//3//f957/3//f/9//3//f/9//3//f/9//3//f/9//3//f/9//3//f/9//3//f/9//3//f/9//3//f/9//3//f/9//3//f/9//3//f/9//3//f/9//3//f/9//3//f/9//3//f/9//3//f/9//3//f/9//3//f/9//3//f/9//3//f/9//3//f/9//3//f/9//3//f/9//3//f/9//3//f/9//3/fe/9//3/fe55v/3v/f/97/3v/d79zXGf5WnVKGl87Y55v/3u/czpfXGNcZ79z33P/d/9//3/fd993/3//f/9//3//f/9//3//f/9//3//f/9//3//f/9//3//f/9//3//f/9//3//f/9//3//f/9//3//f/9//3//f/9//3//f/9//3//f/9//3//f/9//3//f/9//3//f/9//3//f/9//3//f/9//3//f/9//3//f/9//3//f/9//3//f/9//3//f/9//3//f/9//3//f/9//3//f/9//3//f/9//3//f/9//3/fe/9//3//f/9//3v/e/97/3vfd/97/3//f993/3//e993/3//f993/3//e/97/3vfc/97/3v/f/9//3/fe/9//3//f/9//3//f/9//3//f/9//3//f/9//3//f/9//3//f/9//3//f/9//3//f/9//3//f/9//3//f/9//3//f/9//3//f/9//3//f/9//3//f/9//3//f/9//3//f/9//3//f/9//3//f/9//3//f/9//3//f/9//3//f/9//3//f/9//3//f/9//3//f/9//3//f/9//3//f/9//3//f/9//3vee/9//3/fe713/3//f/9//3//e/9/3nf+e/97/3//e/57/3//f957/3//e/9//3//f/9//3//e/9//3/fe/9//3//f/9//3//f/9//3//f/9//3//f/9//3//f/9//3//f/9//3//f/9//3//f/9//3//f/9//3//f/9//3//f/9//3//f/9//3//f/9//3//f/9//3//f/9//3//f/9//3//f/9//3//f/9//3//f/9//3//f/9//3//f/9//3//f/9//3//f/9//3//f/9//3//f/9//3//f/9//3//f/9//3//f/9//3//f/9//n/+e957/3//f/9//3//f957/nv/f/9//3//f/9//3v/f/9//3//f/9//3//f/9//3//f/9//3//f/9//3//f/9//3//f/9//3//f/9//3//f/9//3//f/9//3//f/9//3//f/9//3//f/9//3//f/9//3//f/9//3//f/9//3//f/9//3//f/9//3//f/9//3//f/9//3//f/9//3//f/9//3//f/9//3//f/9//3//f/9//3//f/9//3//f/9//3//f/9//3//f/9//3//f/9//3//f/9/vXf/f/57/3/ee/9//3//f/9//3/ee/9/3nv/f/9//3//f/9//nv/f/9//3/+f/9//3//f/9//3/ee/9//3//f/9//3/ff/9//3//f/9//3//f/9//3//f/9//3//f/9//3//f/9//3//f/9//3//f/9//3//f/9//3//f/9//3//f/9//3//f/9//3//f/9//3//f/9//3//f/9//3//f/9//3//f/9//3//f/9//3//f/9//3//f/9//3//f/9//3//f/9//3//f/9//3//f/9//3//f/9//3//f/9//3//f/9//3//f/9//3//f/9//3//f/9//3//f/9//3//f/9//3//f/9//3//f/9//3//f/9//3//f/9//3//f/9//3//f/9//3//f/9//3//f/9//3//f/9//3//f/9//3//f/9//3//f/9//3//f/9//3//f/9//3//f/9//3//f/9//3//f/9//3//f/9//3//f/9//3//f/9//3//f/9//3//f/9//3//f/9//3//f/9//3//f/9//3//f/9//3//f/9//3//f/9//3//f/9//3//f/9//3//f/9//3//f/9//3//f/9//3//f/5//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5//3//f/9//3//f/9//3//f/9//3//f/9//3//f/9//3//f/9//3//f/9//3//f/9//3//f/9//3//f/9//3//f/9//3//f/9//3//f/9//3//f/9//3//f/9//3//f/9//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BUAAAACgAAAFAAAAAMAAAAXAAAAAEAAABbJA1CVSUNQgoAAABQAAAAAQAAAEwAAAAAAAAAAAAAAAAAAAD//////////1AAAAAgAP//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</Object>
  <Object Id="idInvalidSigLnImg">AQAAAGwAAAAAAAAAAAAAAP8AAAB/AAAAAAAAAAAAAABKIwAApREAACBFTUYAAAEATJAAAMk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2dwlE9XYcxx5XQGseV///AAAAAMh2EloAAByWIgAMAAAAAAAAADCfQABwlSIAgenJdgAAAAAAAENoYXJVcHBlclcAbz8AiHA/AOBMSwsYeD8AyJUiAECRcXb0q212z6ttdsiVIgBkAQAA2W6AddlugHU4hg8IAAgAAAACAAAAAAAA6JUiAPaTgHUAAAAAAAAAACKXIgAJAAAAEJciAAkAAAAAAAAAAAAAABCXIgAgliIAa5OAdQAAAAAAAgAAAAAiAAkAAAAQlyIACQAAAHBZhHUAAAAAAAAAABCXIgAJAAAAAAAAAEyWIgCqkoB1AAAAAAACAAAQlyIACQAAAGR2AAgAAAAAJQAAAAwAAAABAAAAGAAAAAwAAAD/AAACEgAAAAwAAAABAAAAHgAAABgAAAAiAAAABAAAAHoAAAARAAAAJQAAAAwAAAABAAAAVAAAALQAAAAjAAAABAAAAHgAAAAQAAAAAQAAAFskDUJVJQ1C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LiZ8IZvhK3+fJn+////jTaIhKg5iIQ4JnyZAAAAAAAAAAABAAAAcAFrhDgmfJk2OgAAAAAAAC8CAAAvAgAA0QUAAEYHAAB0AQAA0QUAAJsAAACMBgAAfAAAAAAAAABGBwAAdAEAANEFAAC6AAAAXQQAAF0AAAAAAAAARgcAAHQBAADRBQAAAAAAAC8CAAAvAgAA0QUAAEYHAAB0AQAA2W6AddlugHVdBAAAAAgAAAACAAAAAAAAcM0iAPaTgHUAAAAAAAAAAKbOIgAHAAAAmM4iAAcAAAAAAAAAAAAAAJjOIgCozSIAa5OAdQAAAAAAAgAAAAAiAAcAAACYziIABwAAAHBZhHUAAAAAAAAAAJjOIgAHAAAAAAAAANTNIgCqkoB1AAAAAAACAACYzi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5//3//f/9//3//f/9//3//f/9//3//f/9//3//f/9//3//f/9//3//f/9//3//f/9//3//f/9//3//f/9//3//f/9//3//f/9//3//f/9//3//f/9//3//f/9//3//f/9//3//f/9//3//f/9//3//f/9//3//f/9//3//f/9//3//f/9//3//f/9//3//f/9//3//f/9//3//f/9//3//f/9//3//f/9//3//f/9//3//f/9//3//f/9//3//f/9//3//f/9//3//f/9//3//f/9//3/+f/9//n//f/5//3/+f/9//n//f/9//3//f/9//3//f/9//3//f/9//3//f/9//3//f/9//3//f/9//3//f/9//3//f/9//3//f/9//3//f/9//3//f/9//3//f/9//3//f/9//3//f/9//3//f/9//3//f/9//3//f/9//3//f/9//3//f/9//3//f/9//3//f/9//3//f/9//3//f/9//3//f/9//3//f/9//3//f/9//3//f/9//3//f/9//3//f/9//3//f/9//3//f/9//3//f/9//3//f/9//3/+f/9//3//f/9//3//f/9//n//f/5//3//f/9//3//f/9//3//f/9//3//f/9//3//f/9//3//f/9//3//f/9//3//f/9//3//f/9//3//f/9//3//f/9//3//f/9//3//f/9//3//f/9//3//f/9//3//f/9//3//f/9//3//f/9//3//f/9//3//f/9//3//f/9//3//f/9//3//f/9//3//f/9//3//f/9//3//f/9//3//f/9//3//f/9//3//f/9//3//f/9//3//f/9//3//f/9/3n/+f/9//3/+f/9//n//f/5//3/+f/9//3//f/9//3//f/9//3//f/9//3//f/9//3//f/9//3//f/9//3//f/9//3//f/9//3//f/9//3//f/9//3//f/9//3//f/9//3//f/9//3//f/9//3//f/9//3//f/9//3//f/9//3//f/9//3//f/9//3//f/9//3//f/9//3//f/9//3//f/9//3//f/9//3//f/9//3//f/9//3//f/9//3//f/9//3//f/9//3//f/9//3//f/9//3//f/9//3//f/5//n//f/9//3//f/9//3//f/9//3//f/9//3//f/9//3//f/9//3//f/9//3//f/9//3//f/9//3//f/9//3//f/9//3//f/9//3//f/9//3//f/9//3//f/9//3//f/9//3//f/9//3//f/9//3//f/9//3//f/9//3//f/9//3//f/9//3//f/9//3//f/9//3//f/9//3//f/9//3//f/9//3//f/9//3//f/9//3//f/9//3//f/9//3//f/9//3//f/9//3//f/9//3//f/9//3//f/9//3//f/9//3//f/9//3//f/9//3//f/9//3//f/9/33//f99//3/ff/9//3//f/9//3//f/9//3//f/9//3//f/9//3//f/9//3//f/9//3//f/9//3//f/9//3//f/9//3//f/9//3//f/9//3//f/9//3//f/9//3//f/9//3//f/9//3//f/9//3//f/9//3//f/9//3//f/9//3//f/9//3//f/9//3//f/9//3//f/9//3//f/9//3//f/9//3//f/9//3//f/9//3//f/9//3//f/9//3//f/9//3//f/9//3//f/9//3//f/9//3//e953/3v/e/9//3//f/9//3//f/9//3v/f/9//3//e/97/3v/f/9//3//f/9//3//f/9//3//f/9//3//f/9//3//f/9//3//f/9//3//f/9//3//f/9//3//f/9//3//f/9//3//f/9//3//f/9//3//f/9//3//f/9//3//f/9//3//f/9//3//f/9//3//f/9//3//f/9//3//f/9//3//f/9//3//f/9//3//f/9//3//f/9//3//f/9//3//f/9//3//f/9//3//f/9//3//f/9//3//f/9//3//f/97/3v/e/9//3v/f/97/3v/e/97/3v/f/9333f/d/9//3//f/9//3//e/9//3v/e/9//3//f/9//3//f/9//3//f/9//3//f/9//3//f/9//3//f/9//3//f/9//3//f/9//3//f/9//3//f/9//3//f/9//3//f/9//3//f/9//3//f/9//3//f/9//3//f/9//3//f/9//3//f/9//3//f/9//3//f/9//3//f/9//3//f/9//3//f/9//3//f/9//3//f/9//3//f/9//3//f/9//3//f/9//3//f/9//3//f/97/3f/e/93/3ffc79rfWdeYz1fPmM+Xz5f/FYdX15j33e/c79zv3P/e/9//3//f/9//3//f/9//3//f/9//3//f/9//3//f/9//3//f/9//3//f/9//3//f/9//3//f/9//3//f/9//3//f/9//3//f/9//3//f/9//3//f/9//3//f/9//3//f/9//3//f/9//3//f/9//3//f/9//3//f/9//3//f/9//3//f/9//3//f/9//3//f/9//3//f/9//3//f/9//3//f/9//3//f/9//3//f/9//3//f/9//3v/e99zn2f6UpdGVD40OvI18zU1OhQ69DUVNtMxsi2yLRQ6FD40PjRCl076Wn5rn3Pfd/9//3//f/9//3//f/5//3//f/9//3//f/9//3//f/9//3//f/9//3//f/9//3//f/9//3//f/9//3//f/9//3//f/9//3//f/9//3//f/9//3//f/9//3//f/9//3//f/9//3//f/9//3//f/9//3//f/9//3//f/9//3//f/9//3//f/9//3//f/9//3//f/9//nv+f/9//3/ee957/3//f/53/3f/e/9733Ofb95W+DnXNVpC9S0VMvMtl0bZTr9nv2v/c99zv2+/a99zv2ufa99v32+fZz5fVj42PldC9Dk1QvtW/3vfd/9/33f/f/9//Xf/f/5//nv/f997/3//f/9//3//f/9//3//f/9//3//f/9//3//f/9//3//f/9//3//f/9//3//f/9//3//f/9//3//f/9//3//f/9//3//f/9//3//f/9//3//f/9//3//f/9//3//f/9//3//f/9//3//f/9//3//f/9//3//f/9//3//f9173nv/f/9//3e+b/93/3e/a/pSVz7VMbYtty2/Tj9ff2ffb99v/3f/c/9zn2t/Z59rf2d/Z39nf2deZ59r32//c/93/3Pfc99zHlv9WhU6ulKYTr9vv3P/d95z/3+bb/9//3//f997/3//f99//3//f/9//3//f/9//3//f/9//3//f/9//3//f/9//3//f/9//3//f/9//3//f/9//3//f/9//3//f/9//3//f/9//3//f/9//3//f/9//3//f/9//3//f/9//3//f/9//3//f/9//3//f/9//3//f/9//3//f/9//3/ed/97/3v/e79vVkLSLdEtNDo9W59rn2u/c993X2f+Vjg+FjpxJbItFTrUMbMx1DGzMbMxki2yMbMx0zGRKfU1Nz68Tl9nv3O/c79v/3seXxY+NkKZTn9r/3v/f/9//3//f/9/33v/f/9//3/+f/9//3//f/9//3//f/9//3//f/9//3//f/9//3//f/9//3//f/9//3//f/9//3//f/9//3//f/9//3//f/9//3//f/9//3//f/9//3//f/9//3//f/9//3//f/9//3//f99//3//f/9//3//f/97/3//f99733v/f/97HV82PvU1FTb7Ut9v/3Pfb39neEb0NdQ11TWzMbQx9TkWPplOX2ffd993v3Pfd79zv3e/c79zv3P7VjY+1DWSLdQ11TW0NZtOf2u/d79zf2s3QjdC3FY9Y79v33Pfd/93/3//f957/n//f/5//3//f/9/33//f/9//3//f/9//3//f/9//3//f/9//3//f/9//3//f/9//3//f/9//3//f/9//3//f/9//3//f/9//3//f/9//3//f/9//3//f/9//3//f/9//3//f/9//3//f/9//3//f/9//3v/f/9//39fZ1lGtTE4Qv1W/3ffc79rmUoUOhM68DGuLbdSPGefc59zv3f/e/9733f/f993/3v/e/97/3v/f99333e/c/97/3v/e39r21azMTdC1TXVNXtO/3+/c19n/lr1NXlKf2f/d/9733f/e/9//3/+f/9//3//f/9//3//f/9//3//f/9//3//f/9//3//f/9//3//f/9//3//f/9//3//f/9//3//f/9//3//f/9//3//f/9//3//f/9//3//f/9//3//f/9//3//f/9//3//f/9//3//f/9//nv/f/9//3/fc79z/FYXPvg5/1q/b99zHlsVOrEp0jFVQjtfnWv/d/573Xffe/9//3v/f/97/3//e/57/3//f99z/3f/e993/3v/f79z33ffd/9//3//ez1jPmN4SpIt1DU4Ql9nv3O/b91SNz5XQl1j/3f/e/97/3v/f/9//3//f/9//3//f/9//3//f/9//3//f/9//3//f/9//3//f/9//3//f/9//3//f/9//3//f/9//3//f/9//3//f/9//3//f/9//3//f/9//3//f/9//3//f/9//3//f/9//3//f/97/3//f/97vm9dYzZCNT5eY/97v298SpQpOT4WOjxf/3f/e/93/3f/e/9/23fed/9/n3Pfe997XGf/f/57/3/+dzpf+lZfY/1eO2f/f/9//3//f/97/3/fd/9//3f/e/97XmcUPhQ6szE/X79vv282OvMxl0rfc/93/3v/e/9//3//f/9//3//f/9//3//f/9//3//f/9//3//f/9//3//f/9//3//f/9//3//f/9//3//f/9//3//f/9//3//f/9//3//f/9//3//f/9//3//f/9//3//f/9//n//f/5//3//f/9//3//e51rO18UOh1b/3f/e/xW1TG0LTg+v3Ofa/93/3vfc/97/3v/e913/3/fexxjV0a/d39vsC3fc/5z/nd7ZzM60zH3NdU1EkKbd/5//3//f/57/3//e/97/3v/d/9//3vfd1xj8zX1MRY2Hlffc39j8zHzNftW/3v/e/97/3//f/9//X/+f/9//3//f/9//3//f/9//3//f/9//3//f/9//3//f/9//3//f/9//3//f/9//3//f/9//3//f/9//3//f/9//3//f/9//3//f/9//3//f/9//3//f/5//3/ee/97/3//d3RGO1//d99vn2f2NbQtNj5eY99v/3//e79v/3f/ex5f3FK6Uv9/v3f/e/1atjW/d39rky1/Z/93/3NdX/UxvU5/SrYtn3f/f/9/vXf/f/9//3v/d3tr/3v/e/97/3//e/93/3fbUjY2cSFXPr9rf2e7TtUxekr/e79zv3P/f/9/+3f9f/9//3//f/9//3//f/9//3//f/9//3//f/9//3//f/9//3//f/9//3//f/9//3//f/9//3//f/9//3//f/9//3//f/9//3//f/9//3//f/9//3//f/9/vXf/f753nW8zQv93n2vfb9tOsy3UMR1b33P/d/973XP/f/9733f2ObUxcynVNd93/3/fez9jlS35PXQp9jVfY/9z/3Pfb/Y1+TW5LZctv3fff/9//3//f997/3v4VtAx/3f/e/93nWv/e/97/3v/c/93X1/TLZElHlt/Z79v1zX3Od93/3+eb/13/X/7e/5//3//f/9//3//f/9//3//f/9//3//f/9//3//f/9//3//f/9//3//f/9//3//f/9//3//f/9//3//f/9//3//f/9//3//f/9//3//f/9//3//f/9/3nf/f/9/dUaea/97f2f0NbIpuU7fc79v33P/f99z/3/fd/93nmvTNV9nv1KWMdtWv2//f/97lC06QptKkyl/Z99z/3O/a3lCnEZcPtcx/3+/e/9//3//f79z/3/TNfQ5/3t+Z1VCEj6+b/9//3f/d15f32+fZxU69DE4Pv97f2u2MVpGHl//e/97/Xv9e/9//3//f/9//3//f/9//3//f/9//3//f/9//3//f/9//3//f/9//3//f/9//3//f/9//3//f/9//3//f/9//3//f/9//3//f/9//3//f/9//3//f/9/33v/f993fmv/e9pSFDoVOp9rn2//e/97/3++c/9//3v/e/93nm+xMd93n3O3NblSn2//e/9/LiE+X/979DnZTt9v/3d+Y9Mt1DEXNllC/3+/e99/33//f997X2e0MdU1u07TMfM12VL/e/9/33e/b/Q1NTr/e99vf2OyKZMpn29/a9YxWUY+Y99z3XP/f/57/3/ee/9//3//f/9//3//f/9//3//f/9//3//f/9//3//f/9//3//f/9//3//f/9//3//f/9//3//f/9//3//f/9//3//f/9//3//f/9//3//f/9//3//f/97/380PjU+0jF/Z/97/3v/e99733e/d997/3v/f/9/v3OyMVhGv3NYRhI+/3ffd/97lk58Z/97fGfec/93/3v/e1tf2E47W993/3/ff/9/33v/f/9/WkbWNfg5lC0XPh5f/3//e/97/3//fxY6kCmfa/97/3scW9MxtC1fY59vH1vUNZhK/3f/e/9//3//f957/3//f/9//3//f/9//3//f/9//3//f/9//3//f/9//3//f/9//3//f/9//3//f/9//3//f/9//3//f/9//3//f/9//3//f/9//3//f997/3//f9938znzNblO33P/e99333v/e7ExkDGeb/9//3/fe75z/3t2StI1v29/a68x/3/ed/9//3v/e913/3/+d953vnP/e/97/3//d/9/3nv/f/9//3/fe99zcylaQtcx9zm/b79z/3v/e/97/3v9WtY11DX/d99z33P/c/938zWSKT9fn2u8ThY6uk6fa/9//3//f/9//3//f/9//3//f/9//3//f/9//3//f/9//3//f/9//3//f/9//3//f/9//3//f/9//3//f/9//3//f/9//3//f/9//3//f/9//3//f/9/33ffe1RCsTEdW99z/3tcY/9//3vfez1nTi0URr93/3//f/9//39bZzI+nmv/e39v/3//f997/nv/f/9//3vfd/9//3//e993/3v/e913/H/8f/5//3//ez1f1DE/X9Yx1jH/e/9333f/f5xv2FbWNZUtmk7fc/97/3v/f/93/3f0NdU1nU6/c75SFzrbUr933nv/f/9//3//f/9//3//f/9//3//f/9//3//f/9//3//f/9//3//f/9//3//f/9//3//f/9//3//f/9//3//f/9//3//f/9//3//f/9/33//f/97nm8SOtE1PF//e79v9Tl2Rv9733ffd993kTHTOb9333f/f993/3v/f/97/3f/f/9733u/d/9//3/fd/97/3//e997v3Pfd/9//3vfd/9//3v+e953/3v/c7hOVkL/e79v0zFfY/97v3P/e1FC0Tk6Rtg5P2P/f/97/3u8b/9733P/e1hC1TFaRn9n/1r2OTxjvnP/f/9//3//f/9//3//f/9//3//f/9//3//f/9//3//f/9//3//f/9//3//f/9//3//f/9//3//f/9//3//f/9//3/+f/5//n//f5dOn2/fd79zFDozPp1r/3ufa/1aWkYWPlVC/3f/c79vHFtxJTc+v2//e79vvnP/e/9/v3f/e/93/3f/d99z/3Pfc59r/VY4Qjk+GT63Mbcx2DU7QltGn2/fd/9732//c/93/3u/b/938jUTPt93/3u2Uq41HGM/a1Yp/3/fd/93/3/+d/97/3v/d79zu1KzMXtKn3M6QvU1n2u/c/9//3//f/5//n//f/5//3//f/9//3v/f/97/3//f/9//3//f/9//3//f/9//3//f/9//3//f/9//3//f/9//3/de/5//nv/f39r/3ufbzc+VkIaW/93/3vfd7xWUSmyMfpW/3f/d/9zv29XPpIpPl+SLZAp+1rfd/9//3/fd/93n2eZRtMtkSX0MdQxsymUKdYx1jHXMZYttzG3MdcxdCWUKbQtVkIaV75v/3f/e/97nmtdZ99333t9a1tnn3NdTlYp33f/f/97vW+VSvpa33f/e993v3NWRtQ1/15/axg61TG/b/97/3vee/9//X/+f/9//3//f/97/3//e/9//3//f/9//3//f/9//3//f/9//3//f/9//3//f/9//3//f/9//3//f/9//3//f793/39YRhU++1r/e/97/3f/e19r0znYWv9//3//e/9//3d+Y9Ix0jHzMT5fv2//d59rf2uYSpEp0y30NdMtFTqZSj1ff2d/Z79v/3ffd993v3O/c59rPl95ShQ6sS2wLdExl0o9Y79z/3v/e793/3//e/9/v3M3QtQ1v3P/d993t07zOT5j33f/e/9733P/e3dKkzE/Y39nFja6Tp9vv3f/f/9//3//f/9//3//f/9//3v/f/97/3//f/9//3//f/9//3//f/9//3//f/9//3//f/9//3//f/9//3/+f953/3//e79zmE6xMT1j33P/e/9/v3P/f/97fm+9d/9/v3f/f/9//3v/e11nuU6fa/9333N/Z1dCsCnyNTY+/Fafa99zv2+/b79v33P/d/9//3v/f/97/3/+e/9733Pfc99333c8X1VGsjGzMdU1vFJ/a/9//3ueb/93/3vfc59v/3vfc9hS0zX2Od97X2d3Sv97/3/ec993FT6SLd9zf2OzLdpS33f/f753/3//f/9//3//f/9//3//e/9//3//f/9//3//f/9//3//f/9//3//f/9//3//f/9//3//f/9//397a/9//3v/ez1jsTHZUv97/3f/f/9//3//e/9//3/+f91/33//f/9/n3Pfe/93/3f/e79vm0qzKXAhNDq/a99z/3f/e/97/3//f/9//3v/e/97/3/9d/17/Xv9f/57/3//e/97/3v/f993X2v9XrQxky0XQv1an2//e99z/3f/f/53/3fXUrExtDX3OXxO1TnzOf93/3vcc/9/nmvzNXlCf2O7TvM1v3Pfd/9/33v/f/9//3//f/9//3//f/9//3//f/9//3//f/9//3//f/9//3//f/9//3//f/9//3//f/9//nv/f/9/33e/c7Ixt07/e/93/3v/e/9//3v/f/9//n/9f/1//3//f79733vfe99733fbUpIt1DEVNp9n/3f/c/97/3//e/973nf/e/97/3v+e/9//3/+f/5//n/+f/9/33v/f997/3v/f/9/33ufc19rmlLUNZItNj7/e/93/3v9d/57/ncaX5hOn29bSnQtkzG/c75v/nf/e/53/3d+Z08d3E6/b1dCFDqfb/9//3//f/9//3//f/9//3//f/9//3//f/9//3//f/9//3//f/9//3//f/9//3//f/9//3//f/9//3v/e79zn2/8WpAt/3v/e/57/3//f997/3//f/5//X/+f91//n/ef99//3//f19rWUpxKfQ5XWO/c99v/3f/d953/3//f/9//3//f/9//3//f/9//3//f/9//3//f99//3//f/9/33/fe953/3//e/9//3t/a3dGszE2Pj9j/3v/e/57/3+/c59v/3vWOZQtf2v/e/93/3//e91z/3+/c3hCWD5fXz9fsi37Wt93/3//f/9//3//f/9//3//f/9//3//f/9//3//f/9//3//f/9//3//f/9//3//f/9//3//f/9//3v/d79vX2eyMV5n/3f+d9x3/3//f/9//3//f/x7/n//f/9/vXf+f99733c/Z9U5ci3cWr93vnP/f/97/3f/f/9//3/ee997/3//f/9//3//f/9//3//f99//3/ff99//3//f997/3//f/9//3v/e/97/3ffd/97HV9xKRY+/Frfd/97/3f/f/97n2+SMZ9vv3f/e/97vm//d/9/nWv/e79v9TU2Op9rHlsVOl9n33f/e/9//3//f/9//3//f/9//3//f/9//3//f/9//3//f/9//3//f/9//3//f/9//3//f/9//3//e79vFT6ZTv973XP/f/5//n//f/9//3/+f/1//X//f55v/3//e/97XWeyNXIx/V6fd/9//3/+f/9//3/ff/9/33v/f793/3//f99//3//f/9/3nv+f/9//3//f/9//3//f997/3//f953/3//e/9//3v/e993/3+fb1hGcCV2Rv97/3+/c/9//3ufb/97/3v/ez5jX2f/e79z33f/e/97f2PUMf1S/3uTLTZC33f/e/9//3/ee/9/3nv/f99//3//f/9//3//f/9//3//f/9//3//f/9//3//f/9//3//f/9//3vfc3hKFDp+Z/9//3/9e/17/n//f/9//3//f/1//n++b/97v2//d55r0TWyNV9r33vff99//3/df7x7vXv/f75733//f/9/33v/f753/3//f/9//3//f957/3/+f7xz/3/+e/9/3nedc/9//3u+c/97/3f/f/9/33Pfd39reEr0OXhKf2v/f993/3f/e/93v2/zOdQ1tDXbVv9/nm//d99z33NXPhY6v2/+WhY6f2f/e993/3//f/9//3//f99//3//f/9//3//f/9//3//f/9//3//f/9//3//f/9//3//f/9/33d/a/M1uVL/e993/3/+f/5//n//f/9//3//f/1//n//e99v/3tfY5Et8zmfc997/3/ff/9//3//f/9//3/9f/9//n//f/5//3//f/9//n//f71z3nf/f/9/nG//f/97/nu7c/53/3//f59z/3u/c/pav3P/e/9//3f/d/9/v2+7UrQxmk7/e/97/3f/f953+FaQLT9j3lrVNbIx0TG/c/97/3tfY7Mtm0p/azhCV0L/d99z/3//f957/3//f99//3//f/9//3//f/9//3//f/9//3//f/9//3//f/9//3//f/9/v3PbVvM133P/e/97/nv/f/5//3/ff/9//3//f/1//nv/c/93PluzLfU5n2//e/97/3//f99//3//f99/vHvce/1//Hv9e9tz/n/+e/57/3v/e/9//3uda993/3e/bztjm2f/e3NGfWefb3EpX2efb7M1/3vfd75z/3/+e/17/3/fd5tS9TnbVt9z/3vdc/97nGv/e/973lpyKdQ1G1//f79v33Pfc9tSkyl/Z59rNj4cW/97/3v/f713/3//f/9//3//f/9//3//f/9//3//f/9//3//f/9//3//f/9//3//f/9/v3PUNblS/3v/f/9//n/ee/9//3//f/9//3//f/9//3v/d99vcSX1Nf93v3f/f/9//3/ee99733//f79333v/f/17/n/+f/57/3/+d953/3vfczxfn2tXQr9z/VZQIfQ1VD7/c/I1mUq/czEhf2ufb7M1/3//f953/3/9e/17/3//f79zWEayMdpW33f/e/97/3v/e1dGci0XQh1f/3+/c/9//3//f/93tC05Pr9vsilVQv97/3v/f/9//3//f/9//3//f/9//3//f/9//3//f/9//3//f/9//3//f/9//3//f/97u1aSLb9z/3v+f/5//3//f/9//3/fe/9//3//f/9//3/fc9Ix0zXfd997v3P/f/573Xf/f/9//3/fe/9//3u+b51r/39bY99v/3e/b7hO+laQKTY+kimzLb9v1TE4Or9rVTpdWxY2GDq/b7YxnU5/a9M1fmv/e/9/3nv+f/9//n/fd/9/f2v1OZItPmP/e95z/3u+b9pW/Vq/c993v3P/f91z/39+a/93ekr3NZ9nP1vSLb9v/3P/e/9//3//f/9//3//f/9//3//f/9//3//f/9//3//f/9//3//f/9//3//f55z9j2bUv9//3v+f9t3/3//f/9//3//f/9//3//f/9/33eZUtM1f2v/f997/3/fe/9/33vfd/9733f/d59r21IWOrxOH1tZQjg+f2t7SvY1Fzr2Md9zm0b2MZ9rkyV/Y59n/3e/a59jGTY/X9gxWkJfZ/M5Gl//e9573nv/f/9//3/+e/97/38/Y7U1WEa/c75z/3f/d/97v3P/e/9733edb953/3//e/97n2sYOr1O/3M0OrZK/3f/e/9//3/ff/9//3//f/9//3//f/9//3//f/9//3//f/9//3//f/9//3+ecz1n0zX/f31r/3/9f/9//3/ff/9//3//f/9//3//e59vf2twLdtav3f/e/97/3//e997fWsTPtE1XWO/a3dCkiX3NbcxnkqdSnQlf2e2LVpCP1/1MbMptCnVLd9v9TE4Pr9vGDqdSn9ndCUZOpQtsy2xLTNCvnP/f957/3//f513/3/+f9xz/3//f3lOtDW6Vv9//3vfc99z/3vfd19juU7RMRI+lUrfd/9/33dYQrQtv2+ZRtEt/3P/f/53/3++d/9//3//f/9//3//f/9//3//f/9//3//f/9//3//f997/3u/c/Q5VUK+b/9/33f/f/9//3//f/9//3//f/97/3vfc99z1DH0PX9v/3//f/9//3v/e79z9Dk4QntKcymfZ1EdNzp/Y/9S2DF/YxY2GDa0KV9f32+XSp9r/VaTLf97/Fq0MZQx9j0eX59vPmP9Xl5n33u/d/9/33v/f/5/3Hvdf/5//n//f91//n+8d/9/mVZRLd97/3//d99z/3ffb9Ut1i3XLVpC1DG/b/97/3tdY9Qx/1rfc/Y1v2//d/9//n//f95//3//f/5//3//f/9//3//f/9//3/de/9//3/fdztj/3ufbxU6+Fb/e/9/33v/f/9/33//f/5//n//f/97/3f/e7tKcim6Wt9//3//f/57/3v/e993sy0fX59v2DH/Uh9X1C0/W51K1zGfZz5f9jW0Lb9r32+uLRI61DWzMd93v3M/Zz9nf2+fc/9//3/fe793nnP/f7573nu9d7x3/n/+f/5//3/ff/9/23v9f5xz33u1ORhGn3P/f/97/3d/YxgyOzp2IX9nWT49X/9z/3u+b/Q5e0p/a/g53FLfc/97/3//f/9//3//f/9//n//f/9//3//f/9//3//f/5//3+db/lW/3f+WtMxv3P/f/9/33v/f/9//3//f/9//X//f/97/3vfc9UxFjq/d/9//3/ee/9//nv/f99zszGfb59vMx1bQhg2syk3OrUtGD7fc59r9jXUNf9333P/e3xnf2ufb/9//3//f793/3/fd/9/v3ffd/9//3//f/9//3//f/9//3+9d/9/33v/f993/3/+e75z/38/Z7M1Xmf/e/9//3deY7MtnUY6Pvg11C07X/93/3/ec3dKkimfb71ONz6/b/9//3v/f/9//3//f/5//3//f/9//3//f/9//3//f/5/3XdbZ11nv2/2ORU6/3f/f99733v/f/9/33v/f917/n//f/9//3ccW5IpX2Pfe/9/3nv+f/5//3v/e99zsjG0Lb5SVCXeTl9fsym7St1SH1+/b99333ffd/9733f/e51vv3P/f953/nv/f/9/33f/f/9//3vfd/9/33u+c/97v3f/f/9/vnO/d/9//3v/e59v/3v/e/97/3+/c/Q5NULfd/97/3+/b/Q5lC1TJTg+HVf/d/973HP/e11jsy0/X39n1DF+Z/97/3/ee/9//3//f/9//3//f/9//3//f/9//3//f/9/vnO2Tv97v2/2Of1a/3v/e/97/3v/f/9//3//f/9//3//f/9733fzNfQ133f/e/9//3//f/5//Xv/f993X2fUMdY11zE6Pr9vsy20LdU1kzH7Wj1j33efb39v/3//f/9//3//f/17/Xv/f/97/3v/f953/3//f95z/3//e/9//3v/e/97/3v/f79zv3M/W5tG9TEVNjY+v2+/cxxf0jW/d75z3nf/f/9/v3efb59r/3v/e91z3HP/f993sjF6Rp9r1DG6Tr9z/3//f/9//3//f/9//3//f/9//3//f/9//3/ee/9/nW8zQv97f2cVOr9v/3v/e/9//3//f/9//3//f/9//3/fe/9/fmuxMbpO/3v/e/9//n//f9x33Xf/e79z/FqaTvY19zXWMZ9r/3f9VtQ1UCl3TndK3Fr/f/9//3u/c/9/33ffd/57/n//f/9//3v/f95z/3f/d/97/3e/b1xj/3ffdxxbn2t/ZzY+n2eUJfctOTb3MdtO/3v/e99zkC08Y753/3//f/9/f3P/e993/3ffb/97/3v/f55rFDrUMZ9rOD42Pn5r/3//f/9//3//f/9//3//f/9//3//f/9//3//f/9/nW+WSt9z+1b1Nd9z/3v/e/9//3//f/9//3//f/9//3v/f/97uFLzNZ9r/3v/f/9//3/+f/173Xf/eztj9DlYQn9rGDrVMR9b/3ceW7pSXmf/ez1jWEo/Z59vPmd/a993/3//e/9//nf/d95z/3u+b/93nWv/c/97+VLzNRQ2V0Kfa/QxeUY3PvQxv2taPhk2/1K2Kf1Sn2v/e99zuFI0Qr9z/3v/e79zv3f/f99zn2tdY51v/3v/e/93Pl/1NZ9rH1f1NZ9v/3//f/9//3//f/9//3//f/9//3//f/9//3//f993W2ddZ99zmErTLf9733f/e/97/3/fe/9//3//e/9//3//f/97jy3zOb9v/3v/e/9/3Xv/f/57/3++c7dSulL/e39nP1/3NXtGn2vdUplO33d/a/97Hl+aTpItNz7UMZpKv2/fd79vfGOea79v/3fzNfM10jG5Tp9r8zE2PrpKsim/a7Mt1DEWNppK32//Vvg1GjrYMbpO/3vec/97XWexMb9zv3P/e/97X2e1MZMpsy1wKTRCXWf/f/97n2/VMX9nP1/VMb9z/3/ed/9//3//f/9//3//f/9//3//f/9//3//f9978jm/c99z0zH7Vr9v/3+9c/9//3//f/9//3//f/9//3//e35r0TUbW/93/3v/f953/3//e/97/3udazxjv3P/e39r33f3Nfc1n2ubSr9vn2u/b993/3cfW/c1vk7WMfg1n2c/X/UxFjayLTY+v2u0LT9fP18WOh9bsy0fW79rv2+/b7tO0y3ULV9f/3c/X1pGnk62MXdG/3fdc/97/3fSNZdK/3f/dzM6sy2UKdc131Y/Y9Q1mE7/f99333P2NTk+32/VMT1fn3P/f917/3//f/9//3//f/9//n//f/9//3//f/978jm/c59r8zVeX/97/3vee/9//3//e/9/3nv/f997/3//ezxj0TF+Z/97/3v/e/9/3nf/f51v33f6Wn9rv29fZ7xOv3OdTvg1/1Y4Pn9j329YPnpCn2dfX9gx2TFVIRMZn2u9SnQlP1vVLXpCf2MZPt9zP1/WMR9b1TFZQt9v3E6aSp9nkSUWOvQ1HFe/c/U9lDE4Rn9v/3/cc/9/33cUOvQ1v2+fazQ2ukr/d3QpP2OfbzhGN0afc993/3f2NdUx33P2NbpO33fdd/5//3//f/9//3//f/9//3//f/9//3//f9938z3fc39n0jGfa/97/3//f/9/3nv/f/9//3v/e/97/3v/e5dO0jW/c/97/3f/f/93/3v/d993PF8cX/93/3e8TlpGP1+dSlMhGjo5Pl9fNzZaPtcte0KfZ3Uh8xQ9PlUhXD47Phs2n2f/Utctv291JTw+ti23Ld9z31JzJVlC1DF5Rr9vsi2fa15jv2//f59zn3efd99//3/+e/9//3uYTvQ1/3P/dxU2sik3Otcx2DWWMbU1Hl//e/9733OaSrQtf2MYOplK/3/+f/5//3//f/9//3//f/9//n//f/9//3/fe79z9D3/d15j0jGfa/93/3v/f/5/3nv+f/9/33v/f/9//3u/cxQ+8zn/d993/3ffd/97/3u/c15juk66Tr9vv28XOtYxOTrXMXUlEhX4MR9XlCE/W55CtSl/X1Qd+zXfc5cl2DH5NdktP18aNlMdOzpVId9Sv1K3LV9nf2cfWzc+Hl//d79z0jG/b/97n2++d/9//3/ff797/3//f913/3ufb7Mtf2f/dz5bNTaxKf9afErXOb1Wv3f/f/93/3vbUrQt+DX3NRY633f/f/17/3//f/9//3//f/9//3/+f/9//3//f39rVkb/dz1fFDb/c99z/3//f/9//n//f/5//3//f/9//3/fd/M5l07/e/93/3s7X/97v2//exY6WEL2NXtGn2uUKbUtti06Pj9fNBlUHR9X1ynZLXcl1y0/W3UhmCkfW7ct9zVbQpcp+zl8Rjo+31LYMZ5KP185OntGWkb2OfU5n2v/f99z+1p+a/9//3//e957nXPfe/9//3//f913/3v/f7Mx3lbfd/93/3ffb99z33efc793/3/fd/97/3d/Z9Qt+DVbQvY133f/f/17/3//f/9//3//f/9//n/+f/9//3//exxjV0bfd5lKNDr/c/97/3//f957/3/+f/57/3udb59v/3+/c/M52lb/e993/3sTOl9jv2//d5Mp9zUYOrYtP1+2Lfg1+DEaOt9zdiEUGd9OVR14JXcldCWfZ5YpVSG3LXxGWEJfY/k52DXfd39nv29aPjIdcyUxHZQtOEJYRldG/3+/c/9/33ffe/9/33v/f/9//nv/f/9/vnffe/9/3nf/f7M13Vq/c/97/3f/e/97/3f/e/9//3//f/93/3ffc/Qx/1Y/X9Y1/3/fd/9//3//f/9//3//f/9//n/+f/9//3//e9pW21bfd1dGFDrfb/97/3//f/9//3/+e/9//3+VTtlW33u/c9M1PGP/e/9733OxLVhC/3ufa9Yxti1fX9cxW0LXLVxC+TW4KZ9GmCU1GV1CdyE/Xx9bdCUfVzo+/1q+Th9f/3efbxlCW0oeXx5fekY4OvUxOD7/d59rn282QtpW/3/fd/9/33//f/9//3//f/53/Xvdd/9//3//f/9//3/ff7I5e1K/e/9//3/9e/97nmv/e59znm/fd/97/3vfc9MtX19fY7Yx33ffd/9//3//f/9//3//f/9//n//f/9//3/fe9pWPmP/e1ZCNT6fa/93/3v/f/9//3/ec/9/33evLTQ+/3e/c9M1Xmf/f/97vm+yLTk+33O/b1Mh+DW/b1pCtC32NZtKnEr4Nfk1+TV2JbgtuTG6MZ9OtS0XOtcxP1/eUr9v33O/c9c5lS1YRlZG/Vafax5XFTb/d39n33M3Pl9n33f/e79zPGe5Whxj/3//e/57/3v/e997/3+/d/9//nvfe9Q5e06fd/9//n/9d5VKVEI2QnAp8znfd/933nPfbxQ23k5/Z7Yxn2//f/97/3//f/9//3//f/9//3//f/9//3vfd1ZK/Fq/c1ZCFDr/e/93/3vfc/9733O/a/9zf2PRLTQ6/3u/b9Q1/3vfe/9//3sYOvk1n2ufa7YtEB3fc59rVkIbW55rdUb/d59vn29yKZUttzH4Ofc1mkYfWzs+X2ecRnlGNz56Rvo5li3fd79v/3d/Z99v2k5fX/9z9zFTHdcxv2t/ZxY+1DkXQrY1/l7/e/97/3//e/9//3//f/9//n//dxc+GT6/d/9//387Y9Itm0oyId9W1jW8Uv97/3P/b9It/lY/Xxk+X2vff/9//3//f/9//3//f/9//n//f/97/3/fd5hS+1r/dzVCEzr/d99zvm8yPm8l9DH1MdQt0y3RKZdC/3Ofa7Mxv3Pfe997v3d7Svk1n2t/a7YtciWfb/9333ffd3xn8Dnfd993/3sWPjIlfUpfZ79vX2MfV5cpPD62LbxKv2ufa/w5Xkb9Vv97v2+bShU2Vz4fWz9bdB12IZcl1y2fa7Mt/lqfb5Yx1jnfd/97/3v/f99//3//f/9//Xv/d/c1Gj6/b/9733deZzc63lL5Nf9W2DVfZ/93/3ffa7Ap3E5fY/c5f2/ff/9//3//f/9//3//f/9//3//f/9//3v/f9pW/F7/e3dK8zX/d99z/399Z9tSWUZaQptGmUYVNp9r/3f/d9U1v3f/f/9/33tfZ1Eh9jW0LS8dcSmfa/97v2//d99zdUa/c59r33ebTnUp31a/bz9fWT6UJbgpf0aeSt5On2e/bz5CPkKTKZ9rtS0XOtUt9jFaPhk2lyV/QjQZdCGfZ9Qxf2e/c/9etDH/e/57/3//f/9//3//f/9//nv/d9Y1+Tnfc/97/3ufb5Ep1DG1Lfg5cylfZ99z/3v/d9Et/VZ/a/Y5n3Pff99//3//f/9//3//f/9//n//f/97/3vfd/temE7fd3dK8znfc/9333Pfd99z33ffd/9333P/c/93/3ffd7M1Pmf/f99/33vfcxU69DU2PjdCV0K/b79v/3f/dzxfmEqfa/97/3tfY3Yp+zX6NRo6GTZ1IZgl2i1+Qjo2+DF9Qh46HTpTIT9b+DXfc39nWj74MX5CmCX8MdotVB1fX9MtFDpfZxc+cS3fd/97/3v/f/9//3/ff/9//Xf/d7QxOT7fc/9/33f/e9lS2k55RnpK9jmfb59v/3v/d9Et/FJ/a9Q1v3ffe/9//3//f/9//3//f/9//3//f/9//3vfexxfVka/c5hO8zX/d/97/3//f/9/33ffc99z/3f/c/9733P/e5ExuFa/d95/3Xv/e55rv2u/bz1fNT7fc79v/3efa59nmUpfY39nn2u9TjUdNx2YJV4+H1fYKbopeCHZKdgpnUKWIdwtuin4Mb1Kti1/Z59r1i23KZ9GeSF5IXghVB1/Yz1b8jHyNRU62lb/e/57/3//f/9/33//f/97/3vfc9U1ekr/d/9//3v/f/9//3vfc993f2vfd99333Pfc5ApHVs/X/Q133v/f/9//3//f/9//3//f/9//n//f/97/3/fe15n8zm/c5lO8zW/c/9333e/c59vv3Pfc/97/3eeZ1xj/3f/e/M5NUbfe/5//3/ed/9733O/b/pWkCm/a/97f2ceV99zODpZQrMpNzpSHfMQNx3cMb9KX1u2Jdotfz48Orgpf2P5MVghNh34MZxGGTqdSr1O1zEaOj0+FRWaKX9CdSWyKb9r/3caW99zv3P/d/57/n//f99/33/ff/9//3u/c9U13Vbfd/9/3nv/f71z/3/fd/9//3//e/97/3e/b9MxX2MdW/M5/3v/e/9//3//f/9//3//f/9//3//f/9//3v/f59v8znfd/xa9Dnfc993XmOyMbQxnU6dTrUxkimRKVdCv2/fd9Y51Tnfe/9/33v/d/97/3f/d79v0zE/X39nv29bQr5OcyHVLRY2/FK0KVUh9BR5JRw6329aPvkx+jF+QnUhP1f/UpgpViG+StxOm060MdQx9jk/X11CmSm6Ld9WdCVXQn1n/3v/e99z/3//e/57/n//f/9/33//f/9//39+a/U5PmP/e/5//n/+e/97/3//f/97/3/fe/9//3u/bxU633O7TjU+33f/f/9//3//f/9//3//f/9//n//f/97/3v/e59zsjX/ex1fNj7fc/93/FazMVIltjGVKdYxWD5XQpEpv2+/bxg+1TX/f/9//3v/e75zvm+/c35ncCW0LTo+2DFUIfgxGTaUJV9f/3N/Y5YpNR1XIZcpn2dZPrYt1zHXLfg1vE7/d5cpty2fZzc+v3O/c79zv2/fc9c1uC3aNbcxWkJXRn1nnWv/e/9733f/e/9//X/+f99/33/ff/9/33c9Y9M1f2fed/9//n//f/97/3+dc9dW2Fpda79z/38eX9Uxn2tYQhQ633f/e/9//3//f/9//3//f/9//3//f/9//3v/f59v8zl/a99zsi3fd/97/3d/Z7It/lbfc/93/3O/a/Exv2v/d7pOFTr/d/93/3f/fxpfdUo0PhU6FjpSIVxC31KXKdkx2DEXNv93/3NfX3Qlly0UHdgx33O5StUxciVaQlpGHlvfcz9j1zWfa3dG/3u/d/97/3//f1hGlS0/Z79zf2uXStdSvXP/f59z/3//f/97/Xv9f/9/33//f997v3e5UrIx/3f/d/9//3/ed/9/33f/e40x0Dk0Rp9z/3t7StYxn2s3PjU+/3vfe/9//3//f/9//3//f/9//n//f/9//3//e9939D3fd79z0zEeW/93/3PfbxY2X1/fb79vXl9cW44lO1vfc59r0zFeY99z/3u/c59zd07zOXhK/Vb3Nf9WH1s9PnYl8RBZPt9v/3P/d3IpER12Kd9W/3ffc59vWEY/Y59vNj6fa19n9zl/azU+fWv/e/97vnOeb5pSlDFfa79z33s1QlNG/3v/f/9/v3ffd/9//Xv+f/9//3//f/9/33uyMZAp/3f/e/53/3//f/9//3/fd641rjHZWt97/3/4Odg1v28WOplO/3vfe/9//3//f/9//3//f/9//3/+f/9//3//e/97NUKfb9931DVYQt9z/3ffc/c1+DkYOpMpkSXzMXdCHVvfc99zcyV6Rv93/3v/f59z33s9ZzZCeUY5Ptgx33McOtkxOj7VMdMxGlvfc3lKMiG3MZ1S33P/e/978zn9Wv97V0bfd/979zn+WldGVEq9c/9//3//f39r1TX/Xt97/3u/c/lW/3ueb79z/3s9Y/97/Xv8e/9/33//f/9//3uRKdpS/3P/d/93/3/fd/97/3u/bzJCED4aY793f2u3MTs+33O1MV5n/3v/f/9//3//f/9//3//f/9//n//f/97/3//e/97FUL9Wr9zNz60Md9z/3e/b5QtlS33NRc6V0IcW59nv2/fc59rlCn2Nd9v/3ffe99//3/fez1jmUqTKXQlfkocPjQdH1v+VlZCETrfc7tS1jW4MZUxv3P/e55vVUYWQp9veEo+Y39r9jkYPl9nVUa/c99z33ffd59vtDX/Xt93v3N/a79vfmuYSvU11TUVOr9z3Hf8e/9//3/fe997mU6RKX9n/3ffc/9/v3ffd993/3v/e993nW//e/97v3O2Ld9SX2OzLX9r/3/fe/9//3//f/9//3//f/9//3/+f/9//3v/f993mVJYRv97vFLVNb9vv29cY/M1V0JfZ79z33P/d/9//3v/f99z21KyMTxf33f/f797/3//f/9/n2t5RpMpVCUaOtgxf2v/f79zW2O/c9tS9zVdRjMh/3e+b75v+lYXQn9r21L9Vt93WkIZOh9bWEKfa79vv2+/b39r1jXXNd93/3sVOr9ruk6zKb1O1jG0Lb9z/n/8e/9//3//f99zszHUMb9r/3f/d99zeU4fX3xK3VL/d/97/3/fd/97/lq3MT9f3VLUNZ9v/3//f/9//3//f/9//3//f/9//n//f/9//3//e/97PWMWPr9zf2v1NT9j33f/e11rv3f/f/9//3//f/9//3f/e/9/n3OyNVVG/3//f793/3//f71z/3ffc3hGlCm3MX1Kf2v/e993/3/fd19jti1/Srgx33P/c99z2lL3OX9rvE7+Wp9vGjq4Lfk1+DWcStUx1DGTKRg6ty0zHT9fv2+yKRxT9C2TJVw+lymVKd93/3v9e/9733v/f3xnkikeW99v/3f/c99ztDHXNXYpW0Kfa/93/3v/d99zWUa2LV9jFzp4Rr9v/3/fe/9//3//f/9//3//f/9//3/+f/9//3//f/97v3P0OT9j33fVNXhKv3f/e/9//3/fe553/3//f/9/33vfe/9/33tXSvM9v3Odd/9//3+bb/9//3v/e/93OD45Phk+1znfe59v/3v/f99zliV/Rvo1P1+/a/93PmP4Ob9OGDrWMfg1uC13IZglPToaNrctvUp8QvkxXUI1HdktGDLUKZpC/2t/X59CHDa2Ld9z/3/9e/9733v/e5VKki2/b/93/3P/c59rGUKXMXcp+TUcV99v/nf/d79v1DFaQl9j9THaUv93/3//f/9//3//f/9//3//f/9//n//f/5//3//e/9/v3PTMXlG/3dyKfQ1/3//e/9//3//f/9//3+9e/9//3+/d/9/v3tfb9I5uFb/f/57/n//f/9/3nf/e99zeEbdVv9a9znUNZpSv3O/c59n+jFfPpclkyUVNplGf2e3Lbctti10IVUh3041HZgl307aLbcpv2sfV7cpfUKWJdgxfEL2LfUt32vVLbYlWz5zKb9v/3v/f/97/3/fc/E1FTr/d99z/3u/b5hKtDWWMZYtti01Pv93/nf/e15j9TXeUp9n0y0cW/97/3v/f/9//3//f/9//3//f/9//3/+f/9//3//f/97/3vzNZIt/3sfW5Itv3P/e/5//X/+f/5/3n/ff99/33//f997/3+fd5tWcSnfd/53/3//f/97/3v/f997PWd2Sp9vn2s4PrUtMhn6MR9X2i0bNnUhUx2dRtct+TUaOnUlv064LZkpX2f6NVQhP1v4MdYt/3d/Z5Qpe0ZzJfc5n2/+WvQ1n289X1VCNEKeb993/3//e/9/33d2StAxv2/fc/9333ffe79zPWeZUtQ5f2/fd/973XP/d5lKtCmfZ51Ksi3/e/9//3//f/9//3//f/9//3//f/9//n/+f/5//3/ed993/3s9XxU6X2N/Zzc+8jX/e/9/23e6d/5//3//f/9//3/ee/9//3//fz9n9j00Qv97/3v/e/9//3//f99733tURp9v/3uTJRo2+jF3IXklVx07OpQhdB3/cx9XmCl9QnQlfkY8Pngpv1KdSpMlH1f2MZMl/3Pfb7tOH1+0MfY9/3/fd39v/3//f957/3/fe/9//3vfd993PWMUPnZG33P/e/97/3//f/9/n3dda7la/3/fe/9//3f/d/U1W0J/Z9Yx9Tm/c9973nv/f/9//3//f/9//3//f/5//3/+f/9//3//f/9//3+/czZCFjq/b1lC1DX/e/9//3v/f/9/33//f99/3n/ce/5//3//f/97uVJPJT1f/3//f/9//nv/f/9/33t+a/Q53FK2LZ5G/3PfTlcdNhkaNnQhliV/Y99SuS0fW1MdOz6fSvo1n0qfa7MpP1t5QhY2/3P/e59n33P0ORU+/3v/f/9//3++d/9//3//f/9//3u/c/93VkaxMZ9r/3f/e/9//3v/f/9//3/ff/9//3//f/9/33OfZ/Y1/1b/d9UxXmP/e/9/3nv/f99//3//f/9//3/+f/9//n/+f/5//3//f/9/33ffd7lO9Tn/d19jlC3eWr9333v/f/9/vXv/f917/n/9f/5//Xv+d/97v28WPrQxn2//f913/n/cd/9/33ffdzdCcyn4Of93f2NfY7otmCm3LTEZ0AxVIVYhHDqfa5Upty2eSvk1H1f/czY63VL+UnlG/3f/d99z/3d2RpAtv3e/c/9/33ffe/9//3/fd/97/3v/e/ta0jVVQv9/33f/e/97/3vfe/9//3//f/9//3/ee/9/v2+ZTtYxn2u+TrQtn2v/e/97/3//f/9//3//f/9//3//f/5//3/+f/9//3//e/97/3v/e39n9DUeW99zGD45Qv9/v3ffe/9//3/9f/5//X/+f/573XPdb/97/3dfZ3MpmU6fb/97/n/cd/9//3v/e9tW9jlTJb9vX2N8Rvo12TG9Tjk+dSV2JV5CH1u/b/g12DF8Qtgxf2f/cxtXmkr9VrpO33P/d/93/3vYVq8x/3v/e/97/3//f/9//3//f55v/3t/a7ExNUL/e993/3v/f/9//3//f/9//3//f99//3//e79zn2+0MTpCv3PWMXlGv3P/e/57/3//f99//3//f/9//3//f/9//n//f/5//3//f/9//3v/e59r0zWyLd9zX2P2OV9n33ffe/97/n/8e/t3/Hv+e/97/3v/e/9z/3O/b91Wsi2XSv93/3//f/9/33vfe39vUCW0LawM/3e2LTtC+DVfY79v1zHxFHcpdiVbQtcx+DW+Svg133O/a79ruk4eW3hK33P/d/9//3tbZ40tv3P/f997/3v/f7x3/3v/e/9/HF8TOtI1Xmf/e993/3v/f/9//3/+f/9//3//f/9/vHP/f/9/eUqULV9n31b2Nb9v/3f/f917/3//f/9//3//f/9//3//f/9//3//f/9//3//f/9//3v/e/972lYUOp9r/3fTNdQ1f2v/f/97/3/9f/x7/nv/f59rn2ufa15j/3f/d/93V0YUPhxff2//f/97/3v/f/97G1tPIVAhcymVLdc1Fz6fb/97P2N0Kbgx2TXYNXQl1zV8Rjo+n2e/a/9vHlsfX3hGv3P/e/97/3u9b64xt1L/e997/3//f/9//3/fc99zNELRMV5n/3v/e/97/3v/e/9//n//f/9//3//f/9/u2//f9931TVbRr93+Dk3Pr9v/3f+e/5//3//f/9//3//f/9//3//f/9//3//f/5//3/ee/9//3v/e/9733PzNfM1/3s8X7Itn2+/c/93/nv9e/5//3ufaxY+tS33NfY132//e/97n2tXRtQ13Fa/c/9//3/fe/97/38UPrIxUSXWNfU5v3P/e993v3PWNVQlXEadTrUtUiHXMbYt/la/a99z3Fb+WhY+v2/fd/9733f/e1RGVEbfd/9//3//f99333e/c1VCkCk9Y/97/3v/e993/3//f/1//n/+f/9//3//f9x3/3+/b9tS+D0/Z79S1zXcVt9z/3//f/5//3//f/9//3//f/9//3//f/9//3//f/9//3//f/9//3//e/9//3sbX7Atn2tdYxU+9Dnfc/93/3/9d/9/33Pfc71SdimWKZ1KX2P/d/97/3+fbzhGUSVZSv9/33vfd/9733d+Z/taX2f/e79333f/f/97/3uzNbUxX2ecTrxOOkIYOvg5tS3zMfM1X2cXPjdC21bfd993/3+/c/pakDH/f993/3v/f/9733ePLRM+G1+/c/9//3v/e/9//3/+f/5//n//f/9//3//f/5//3vfd3IpW0a/c/g59z3/e/97/3/+f/9//3//f/9//3//f/9//3//f/9//3//f/9//3//f/9//3//f/97/39cZ1VC0DH/dx5f9DW5Tv97vWv/e/97/3d5SrYxlS1UJbUtNz7/e91z33f/f19nN0bWOXtO33vfd993/3//e993v2/fd/9733fdc/53/3v7WvY9P2ffd79zf2veVr5SGD5XQhQ6tDFyKfU9/Fq/b/97/3v/d1ZGV0afb/9//3u/c39r0TU0Qvpan2//e997/3v/e/9//n/+f/5//n/+f/9//3//f91z/3uXSrQxP2cfX7UxHl/fd/97/nv/f/9//3//f/9//3//f/9//3//f/9//3//f/9//3//f/9//3//f/9//3/fdztf9DV/Z79vOEI3Pv93/3ffc/97/3t/ax5b9TWSKV9n33P/e/97/3//f/9/f295TlEp9z1fa/9/33e/b/97/3//f/9//3/+e/9//3+/c1ZGHmP/f79z33ecTt9WWkbfd39rP2NZSrMxsjEVPhxf33ffd39r9Tn9Wt97n2+6TvM1sTE9Y79z/3//e997/3//f/9//3/+f/9//n//f/9//3//e/97GluyLb1Sv3MZQllK/3v/f/97/3//f/9//3//f/9//3//f/9//3//f/9//3//f/9//3//f/9//3//f/97/3//e99zmUr3Nb9vf2ezLRU6/3f/e/9733O/c993l053St9333ffd/9//3/+e/97/39da1dKki0XPv9e/3v/e/933XP/f993/3//f/9//nf/f1VG2la/d59z33d5TjhCF0L/e/9/33f/e59vHF/SNdIx1DV5Sn9rGD6cTl9jWUL1NfQ1v2+/c/9//3//f997/3//f/9//n/+f/5//3//f/9//3//f/93sSkXOv93nU72OX9r/3//e/9//3//f/9//3/+f/9//3//f/9//3//f/9//3//f/9//3//f/9//3//f/9//3v/f/9733O1LVk+n2seW9MxP2P/d/97/3v/f/97/3//f993/3//f/9//3//f/9//3v/e/97X2cVPnEpWEa/b/93/3v/e/9733f/f7xz/3//f9hWuFa+c993/389Z3lSeE7fe993/3//f993/3u/cz5jWEYXOpQpOT62LbYxciVYQr9v/3v/f/97/3v/f/9//3//f/9//n/+f/9//3//f/9//3/fd/tSsil/Z39n1jW7Vv97/3v/f/9//3//f/9//3//f/5//3//f/9//3//f/9//3//f/9//3//f/5//3//f957/3v/f/9733N/Y7MtHFffc3dCsilfZ79v/3f/f/53/Xf/f/57/3//f/9/33//f/5//3//f/9//3uea3dKsS2QKZhKXmO/b793/3//f953/3//e31vnW+9c/9/33vfez1rn3P/f/9/33f/e/93/3v/e99zX2efaxk+tzESHZQlWULfb99vv2//e99733v/f/9//3/+f/5//X/+f/5//3//f/9/n28+X5Il/lK/b/c5Nz7/e71z/3/9f/9//3//f/9//3/+f/5//3//f/9//3//f/9//3//f/9//3//f/5//3//f/9//3//f/97/3v/d/Ix0Cm/a59r0zGzMd93/3v/f/173Hf9f/9/3nvff/9//3/fe/9//3//f/13/nv/e/9/nmt3RnAllC06Qv9aX2u/c993/3+db/9//3//f/5//n//f99733//f/5//3//e/9733P/e19jeka1Mdc12DGfaz9bODrTLU8dn2vfe997/3//f/9//3//f/5//n/+f/5//3//f993HFsWPjk+n2ffUrUxX2P/f913/X/9f/5//3//f/9//3//f/5//3//f/9//3//f/9//3//f/9//3//f/9//3//f/57/3//f/97/3f/d99vETaVRt9zX2P2NdQx/3vfd/57/n/9e/17/3//f/9/33//f/9/33ved/9//nv9d91z/3v/e79vekqULXMtFz4UPhxf33e/c99733e+c/9//3v/f/9/33vfe/9733P/e59rdkIUOrItsi2zLT9jn2v/d/93v28dV3AhLRmfa/97/3//f957/3/+f/1//n/+f/9//3//e79vd0ZQIb9vP1+UKbxO33ffd/5//X/9f/9//3//f/9//3//f/9//3//f/9//3//f/9//3//f/9//3//f/9//3//f/9//3//f/9//3//f71vXGM1PvU1/3t/Z7UxOEL/e/97/3//f/9/3Hf/f/9//3//f/9//3//f/9//3//f/9//3v/f/97/3/fez5n9TkWPjEllDGVLdY1FzqaTlhCu079VrtO/VZXQnhGNTrzLdUxkyn0NZdK/3e/b/9/v3Pfc99z/3v/dzc69zEZOt9S/3f/e997/X/+f9x//n//f99733f/e1hC9DF/Y9tSki03Qr9z/3/fd/9//3//f/9//3//f/9//3//f/9//3//f/9//3//f/9//3//f/9//3//f/9//3//f/9//3//f/9/3Xf/f/97/3vbVhU6/lr/e5tK9jn0Nf97/3v/d/13/3/+f/9/33//f99/33/ff/9/33//f/9//3//f/9//3v/f/9333e/c79vvlKdTtc1tTGTJZIlsymzKbMp9C1xIfQtFDIWMr1K32//d59rv3P/d/97+loUPp9r33P/e79r8hRWIZ5Gf2f/d/97/n/9f/5//3+ec/9//39xJZMpHlefZ9IxNUJdZ/9//3v/e/9/3nv/f/9//3//f/9//3//f/9//3//f/9//3//f/9//3//f/9//3//f/9//3//f/9//3//f/9//n/ee/9//3+/c3hK9TV/Z993Fz4WPndGfmt8Z/9//3//f/9//3//f/9/33v/f/9//3//f/9//3//f/9//3//e/97/3d9Z/97v2/fc99z32/fc99v/3O+Z/9z32//b/93/3P/d/9zn2f/d99z/3//e793n2+RLRU+33efa39nHDq4LTo+Hlvfc/9/3Xf9e/9//3+/d59z9jnVMd5S3282OhU+PGP/f/9/33f/e/9//3//f/9//3//f/9//3//f/9//3//f/9//3//f/9//3//f/9//3//f/9//3//f/9//3//f/9//3//f/9/33f/f59v9DUWOp9vv2+aTtIx0TGeb/97vXP/f/9//n//f/9//3/+e/5//3//f/9//3//f/9//3//f79z104yPt9v/3ufZ99v/3v/d79r/3P+b/93/3P/d59nuUo2OtMtWEKfa/97/3u/c/9/f28UPrMxH1++UrctVSVTJfY121K/b/97/3//e993v3P/fxc+tTH/Wt9z1TGSKV1j/3v/f/97/3v/f/9//3//f/9//3//f/9//3//f/9//3//f/9//3//f/9//3//f/9//3//f/9//3//f/9//3//f/9//3//f/9/33f/f/9/Xmc2QvQ533Pfcx1b0jEUOt9z/3v/f/97/3v+e/9//3//f/5//3/+f/9//3//f/9//3//f/97Nj7RLb9vn2f1Nfg5X2ffd9xS/3f/d/97/3P/d3pG9zG2Lfc1kym0LVlK/3/fe/9//3t9a28pcClxJfY1f2dfY9MxVULfb/97/3P/d99zv3NYQvY5fErfdzlC9TnbVv97/3//f/97/3//f/97/3//f/9//3//f/9//3//f/9//3//f/9//3//f/9//3//f/9//3//f/9//3//f/9//3//f/9//n//f/9//3/fd/9//39/a/M10jG/c59v/VqzLdQ1v2//d/9//3//f/57/nv+f/5//X/+f/5//3//f/9//3//f993GDqyKb9rFTaTKRId/3vfUvY1n2v/d/9333M/Y5UtdSkfW/93H1u1Mfc5v3P/f55v/399a1VG9DlYRn9n/3v/d7Exry2/b/97/3f/d/93FjoYPp1Of2sXPlhCHV//f993/3//f993/3//f/9//3/+f/9//3//f/9//3//f/9//3//f/9//3//f/9//3//f/9//3//f/9//3//f/9//3//f/9//3/+f/9//3/fe993/3//f79z0jUUOvxWf2vfc7QtNz4cW55r/3v/e/97/nf/e/5//n/+f/5//n//f/9//3//f59v9zEVNj1b0zGbSjQhn2/7PZQt33P/d/9//3ebUnQtv3Pfc/97/3t/a7Q1WUq/d/9//3v/f79zUSVzKf9733ffd59vv3Pfc/93v2u6SnEh9jF/Y/97ekb2OXhO33f/e/97/3//f913/nv/f/9//3//f/9//3//f/9//3//f/9//3//f/9//3//f/9//3//f/9//3//f/9//3//f/9//3//f/9//3/ef/9//n//f/9/3nf/f993/38UPvQ5P1+fb/931TFxJZhKn2v/e/93/3f/d/9//nv+f/5//n/+f/9//3//e79vty31MfMxsi2fa5ct31pVJbUx33f+d/97/3fVOZUxf2v/e/93/3vfc7MxtDXfe993/3vfd/9/nE7XOXpKv3Pfe/9/v3P/d79veEKSJTg6v2t/Z9Uxsy1eZ/9/v3f/f/9//3//e/9//3//f/57/3/+f/9//3//f/9//3//f/9//3//f/9//3//f/9//3//f/9//3//f/9//3//f/9//3//f/9//3//f/9//3//f/9//3//f/9//3+fbzZC9TW7Tp9v/3feUtUxtDE+X99z/3v/d/97/3v/f/97/n//f/9//3+/c59rGTb0MW8hPV//c7ctHD52LbUx/3f/e/97/39ZSrY133P/e/93/3u/cxU+Fj6fc/97/3//f79z/3/3PTdC/3+/d/9/v3MdX5IpsymaRv9z32/VMRY6v2//f997/3/+f/9//3//f/9//3//f/9//n//f/9//3//f/9//3//f/9//3//f/9//3//f/9//3//f/9//3//f/9//3//f/9//3//f/9//3//f/5//3/+f/9//n//f/9//3//f79zWEZyKRc+f2u/b19nGD61MdQxv2//d55v/3v/f953/3//f7133nv/f/9adCGRJblK32+/a9gxVSW4NbtO/3f/e/97/3+8VpQxX2Pfc/93/3s9Y7It9T3/e/973nf/f/97/3ufc993/3ufc59vFT7UNdQx33O/a19f1C39Vt9z/3vfd/9//n/+f/5//3//f/9//n//f/9//3/+f/9//3//f/9//3//f/9//3//f/9//3//f/9//3//f/9//3//f/9//3//f/9//3//f/9//3//f/9//n//f/5//3//f/9/3nf/e/9//38dX1hG9jnfVn9nv29fY9UxszF4Rl5nv3P/e/97/3f/f/9//3+/c39nti3UMZ9n/3vfcz9jtjGUKT9j/3f+d/97/3dfa9U51TVfY/97f2tXQnEpmk7/e/9//3v/f/93v3P/e/9/nm93SpIxFj7cVt9z/VZ5RvQ1V0L/d/9//3f/f/5//X/9f/9//3//f/9//3//f/9//3//f/9//3//f/9//3//f/9//3//f/9//3//f/9//3//f/9//3//f/9//3//f/9//3//f/9//3//f/5//3/+f/9//n//f/9//3//e993/3v/f59v/FbVNdY1/lb/e99zeUazLfQ1VkJ/a79z/3f/e/93/3f/e9xSNzp3Qt9v/3P/d79vtDGSLd9z/3v/f/9//3//ex1fcCX0NdMx0zH1NdtSv2/fc79v/3vfc/9//3u/c3RK8TXTOdxaf2+/c3lKFj54Rp9r33f/f993vXP/f/5/23v+f/5//3//f/9//3//f/9//3//f/9//3//f/9//3//f/9//3//f/9//3//f/9//3//f/9//3//f/9//3//f/9//3//f/9//3//f/9//3//f/5//3/+f/9//3//f/97/3v/e/9//3ufa3hGFj7UNX9r/3ffc3lGkimyLRU+XmP/f79v33P/e/9332//e/97/3f/e79vVUKVSt5z/3/8d/13/nf/e99znWuWSvM1d0Y9X39n/3v/d/97/3v/d11jEzqxMdM1eUr/e79zn2+RLRQ+Vkb/e/97/3//f/9//Xv/f/9//3/+f/9//3//f/9//3//f/9//3//f/9//3//f/9//3//f/9//3//f/9//3//f/9//3//f/9//3//f/9//3//f/9//3//f/9//3//f/9//3/+f/9//n//f/5//n/+f/9//3//f/9733f/e99zXWPzNRU6eEa/b99zv2/cUrMx0zEVOndGPV/fb99z33P/d99z33P/e79v33O+b/93/3v9d/53/3//e/9//3f/c99v/3v/d99v/3P/c9tO9TWRKfM10TE+Y/97n3Pfc15nuU77Xn5r/3//e9973nvde/5//3/de/9//3//f/9//3//f/9//3//f/9//3//f/9//3//f/9//3//f/9//3//f/9//3//f/9//3//f/9//3//f/9//3//f/9//3//f/9//3//f/9//3//f/9//3//f/9//3//f/5/3Xfee/9//3/+d71v/3//cxtb9DVYQrxSX2O/b/97f2dZQhU6eEb0NVdGmUoeW19n33ffd99z/3v/e/93/3v/e/9733f/e79z/3f/d79vf2dfY9xOeEKyLfU19TXbUr9vv2//d59reUrzNZhO33e/c/9/nnP/f/9//3/cf/1//n//f99//3//f/9//3//f/9//3//f/9//3//f/9//3//f/9//3//f/9//3//f/9//3//f/9//3//f/9//3//f/9//3//f/9//3//f/9//3//f/9//3//f/9//3//f/9//3/+f/9//3//f917/nv+f/9//nf/e79v/3deY7pSsi0WPv5a/3vfc/9333PbUhY+Fz61MbUxtTHVMdU11DV4RrlOmU78WnhKFT4WPrIt0zH0NZQp1zX2NdQxV0L8Vp9v/3ffd/93/3udaxtff2vfd/9733f/f/9//3/ee/5//n/+f/5//X//f/9//3//f/9//3//f/9//3//f/9//3//f/9//3//f/9//3//f/9//3//f/9//3//f/9//3//f/9//3//f/9//3//f/9//3//f/9//3//f/9//3//f/9//3//f/9//3//f/9//3//f/9//3//f/57/3//e/97/3v/e997/3scY3dO2lo9Y59zv3P/f99333Pfd/1a3FI3QjZC0zX0OdM19DXzNfQ10zUVOtM18zU1PldGuk6fa/97/3v/d/97v3P/e/973ne9c997/3v/f/9//3//f/9//3//f/9//3//f/9//3//f/9//3//f/9//3//f/9//3//f/9//3//f/9//3//f/9//3//f/9//3//f/9//3//f/9//3//f/9//3//f/9//3//f/9//3//f/9//3//f/9//3//f/9//3//f/9//3//f/9//3//f/9//3//f/9//3//f/97/3//e/9/33v/f997n3N2TvI9E0K4Vr9zv2+/c79v/3v/e993X2e/c99z33Pfd99333ffc99333P/e/9333O/b55vGVu3Ur9zvnPed/9/3nvee/9//3//f/9//3//f/9//3//f/9//3//f/9//3//f/9//3//f/9//3//f/9//3//f/9//3//f/9//3//f/9//3//f/9//3//f/9//3//f/9//3//f/9//3//f/9//3//f/9//3//f/9//3//f/9//3//f/9//3//f/9//3//f/9//3//f/9//3//f/9//3//f/9//3//f/9//3/fe/9//3//f993v3d+b/paVUbyNbAtd0obX59vXWf7Wn5nv3Pfd/9//3efb59v2FKXTlRC8TVURthWXGeeb/973nf/f/9//3/ee/9//3//f/9//3//f/9//3//f/9//3//f/9//3//f/9//3//f/9//3//f/9//3//f/9//3//f/9//3//f/9//3//f/9//3//f/9//3//f/9//3//f/9//3//f/9//3//f/9//3//f/9//3//f/9//3//f/9//3//f/9//3//f/9//3//f/9//3//f/9//3//f/9//3//f/9//3//f/9/33v/f/9/33ueb/97/3//e/97/3e/c1xn+Vp1ShpfO2Oeb/97v3M6X1xjXGe/c99z/3f/f/9/33ffd/9//3//f/9//3//f/9//3//f/9//3//f/9//3//f/9//3//f/9//3//f/9//3//f/9//3//f/9//3//f/9//3//f/9//3//f/9//3//f/9//3//f/9//3//f/9//3//f/9//3//f/9//3//f/9//3//f/9//3//f/9//3//f/9//3//f/9//3//f/9//3//f/9//3//f/9//3//f/9//3//f/9//3//f/9/33v/f/9//3//f/97/3v/e/9733f/e/9//3/fd/9//3vfd/9//3/fd/9//3v/e/9733P/e/97/3//f/9/33v/f/9//3//f/9//3//f/9//3//f/9//3//f/9//3//f/9//3//f/9//3//f/9//3//f/9//3//f/9//3//f/9//3//f/9//3//f/9//3//f/9//3//f/9//3//f/9//3//f/9//3//f/9//3//f/9//3//f/9//3//f/9//3//f/9//3//f/9//3//f/9//3//f/9//3//f/9//3//f/9//3//f/973nv/f/9/33u9d/9//3//f/9//3v/f953/nv/e/9//3v+e/9//3/ee/9//3v/f/9//3//f/9//3v/f/9/33v/f/9//3//f/9//3//f/9//3//f/9//3//f/9//3//f/9//3//f/9//3//f/9//3//f/9//3//f/9//3//f/9//3//f/9//3//f/9//3//f/9//3//f/9//3//f/9//3//f/9//3//f/9//3//f/9//3//f/9//3//f/9//3//f/9//3//f/9//3//f/9//3//f/9//3//f/9//3//f/9//3//f/9//3//f/9//3//f/5//nvee/9//3//f/9//3/ee/57/3//f/9//3//f/97/3//f/9//3//f/9//3//f/9//3//f/9//3//f/9//3//f/9//3//f/9//3//f/9//3//f/9//3//f/9//3//f/9//3//f/9//3//f/9//3//f/9//3//f/9//3//f/9//3//f/9//3//f/9//3//f/9//3//f/9//3//f/9//3//f/9//3//f/9//3//f/9//3//f/9//3//f/9//3//f/9//3//f/9//3//f/9//3//f/9//3//f713/3/+e/9/3nv/f/9//3//f/9/3nv/f957/3//f/9//3//f/57/3//f/9//n//f/9//3//f/9/3nv/f/9//3//f/9/33//f/9//3//f/9//3//f/9//3//f/9//3//f/9//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VAAAAAoAAABQAAAADAAAAFwAAAABAAAAWyQNQlUlDUIKAAAAUAAAAAEAAABMAAAAAAAAAAAAAAAAAAAA//////////9QAAAAIA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kar4</cp:lastModifiedBy>
  <cp:revision>4</cp:revision>
  <dcterms:created xsi:type="dcterms:W3CDTF">2019-07-01T12:54:00Z</dcterms:created>
  <dcterms:modified xsi:type="dcterms:W3CDTF">2019-07-01T12:59:00Z</dcterms:modified>
</cp:coreProperties>
</file>