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CC" w:rsidRPr="00086B06" w:rsidRDefault="00086B06" w:rsidP="00086B06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6B06">
        <w:rPr>
          <w:rFonts w:ascii="Times New Roman" w:hAnsi="Times New Roman" w:cs="Times New Roman"/>
          <w:sz w:val="28"/>
          <w:szCs w:val="28"/>
        </w:rPr>
        <w:t>СПРАВКА</w:t>
      </w:r>
    </w:p>
    <w:p w:rsidR="00086B06" w:rsidRDefault="00086B06" w:rsidP="00086B06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B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ОТРАЗЯВАНЕ НА ПОСТЪПИЛИ ПРЕДЛОЖЕНИЯ ОТ ОБЩЕСТВЕНИ КОНСУЛТАЦИИ НА ПРОЕКТ НА НАРЕДБА ЗА ИЗМЕНЕНИЕ И ДОПЪЛНЕНИЕ НА НАРЕДБАТА ЗА РЕДА НА ПРИДОБИВАНЕ, УПРАВЛЕНИЕ И РАЗПОРЕЖДАНЕ С ОБЩИНСКА СОБСТВЕНОСТ НА ОБЩИНА КАРЛОВО</w:t>
      </w:r>
    </w:p>
    <w:bookmarkEnd w:id="0"/>
    <w:p w:rsidR="00086B06" w:rsidRDefault="00086B06" w:rsidP="00086B0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86B06" w:rsidRDefault="00086B06" w:rsidP="00086B0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86B06" w:rsidRDefault="00086B06" w:rsidP="00086B0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3423"/>
        <w:gridCol w:w="6136"/>
        <w:gridCol w:w="1503"/>
        <w:gridCol w:w="2544"/>
      </w:tblGrid>
      <w:tr w:rsidR="00086B06" w:rsidTr="00086B06">
        <w:tc>
          <w:tcPr>
            <w:tcW w:w="614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3" w:type="dxa"/>
          </w:tcPr>
          <w:p w:rsidR="00086B06" w:rsidRP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Организация/потребител</w:t>
            </w:r>
          </w:p>
          <w:p w:rsidR="00086B06" w:rsidRP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6B06">
              <w:rPr>
                <w:rFonts w:ascii="Times New Roman" w:hAnsi="Times New Roman" w:cs="Times New Roman"/>
                <w:sz w:val="20"/>
                <w:szCs w:val="20"/>
              </w:rPr>
              <w:t>/включително и начина на получаване на предложението/</w:t>
            </w:r>
          </w:p>
        </w:tc>
        <w:tc>
          <w:tcPr>
            <w:tcW w:w="6136" w:type="dxa"/>
          </w:tcPr>
          <w:p w:rsidR="00086B06" w:rsidRDefault="00086B06" w:rsidP="0095785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5F" w:rsidRPr="00086B06" w:rsidRDefault="0095785F" w:rsidP="0095785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Бележки и предложения</w:t>
            </w:r>
          </w:p>
        </w:tc>
        <w:tc>
          <w:tcPr>
            <w:tcW w:w="1503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Приети/</w:t>
            </w:r>
          </w:p>
          <w:p w:rsidR="00086B06" w:rsidRP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86B06">
              <w:rPr>
                <w:rFonts w:ascii="Times New Roman" w:hAnsi="Times New Roman" w:cs="Times New Roman"/>
                <w:b/>
                <w:sz w:val="28"/>
                <w:szCs w:val="28"/>
              </w:rPr>
              <w:t>еприети</w:t>
            </w:r>
          </w:p>
        </w:tc>
        <w:tc>
          <w:tcPr>
            <w:tcW w:w="2544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5F" w:rsidRPr="0095785F" w:rsidRDefault="0095785F" w:rsidP="0095785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F">
              <w:rPr>
                <w:rFonts w:ascii="Times New Roman" w:hAnsi="Times New Roman" w:cs="Times New Roman"/>
                <w:b/>
                <w:sz w:val="28"/>
                <w:szCs w:val="28"/>
              </w:rPr>
              <w:t>Мотиви</w:t>
            </w:r>
          </w:p>
        </w:tc>
      </w:tr>
      <w:tr w:rsidR="00086B06" w:rsidTr="00086B06">
        <w:tc>
          <w:tcPr>
            <w:tcW w:w="614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</w:tcPr>
          <w:p w:rsidR="00086B06" w:rsidRDefault="0095785F" w:rsidP="00862EA6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изтичане на законовия 30 дневен срок – 26.04.2018 г.- няма постъпили предложения и становища по проекта на Наредбата за </w:t>
            </w:r>
            <w:r w:rsidR="00862EA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 допълнение на наредбата за реда на придобиване, управление и разпореждане с общинска собственост </w:t>
            </w:r>
          </w:p>
        </w:tc>
        <w:tc>
          <w:tcPr>
            <w:tcW w:w="1503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86B06" w:rsidRDefault="00086B06" w:rsidP="00086B06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B06" w:rsidRPr="00086B06" w:rsidRDefault="00086B06" w:rsidP="00086B0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086B06" w:rsidRPr="00086B06" w:rsidSect="00086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B5" w:rsidRDefault="005A04B5" w:rsidP="0095785F">
      <w:pPr>
        <w:spacing w:after="0" w:line="240" w:lineRule="auto"/>
      </w:pPr>
      <w:r>
        <w:separator/>
      </w:r>
    </w:p>
  </w:endnote>
  <w:endnote w:type="continuationSeparator" w:id="0">
    <w:p w:rsidR="005A04B5" w:rsidRDefault="005A04B5" w:rsidP="0095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B5" w:rsidRDefault="005A04B5" w:rsidP="0095785F">
      <w:pPr>
        <w:spacing w:after="0" w:line="240" w:lineRule="auto"/>
      </w:pPr>
      <w:r>
        <w:separator/>
      </w:r>
    </w:p>
  </w:footnote>
  <w:footnote w:type="continuationSeparator" w:id="0">
    <w:p w:rsidR="005A04B5" w:rsidRDefault="005A04B5" w:rsidP="00957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6"/>
    <w:rsid w:val="00086B06"/>
    <w:rsid w:val="005341CC"/>
    <w:rsid w:val="005A04B5"/>
    <w:rsid w:val="00862EA6"/>
    <w:rsid w:val="0095785F"/>
    <w:rsid w:val="00C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87DDF9-96DC-4FDE-A457-1F8EF3B7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785F"/>
  </w:style>
  <w:style w:type="paragraph" w:styleId="a6">
    <w:name w:val="footer"/>
    <w:basedOn w:val="a"/>
    <w:link w:val="a7"/>
    <w:uiPriority w:val="99"/>
    <w:unhideWhenUsed/>
    <w:rsid w:val="0095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obsob2</dc:creator>
  <cp:lastModifiedBy>Потребител на Windows</cp:lastModifiedBy>
  <cp:revision>2</cp:revision>
  <dcterms:created xsi:type="dcterms:W3CDTF">2018-05-28T10:36:00Z</dcterms:created>
  <dcterms:modified xsi:type="dcterms:W3CDTF">2018-05-28T10:36:00Z</dcterms:modified>
</cp:coreProperties>
</file>